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AD656" w14:textId="53948702" w:rsidR="000306EE" w:rsidRDefault="000306EE" w:rsidP="000306EE">
      <w:r>
        <w:t xml:space="preserve">Submission ID: </w:t>
      </w:r>
      <w:r w:rsidRPr="000306EE">
        <w:rPr>
          <w:b/>
          <w:bCs/>
        </w:rPr>
        <w:t>100047294</w:t>
      </w:r>
    </w:p>
    <w:p w14:paraId="385DAA96" w14:textId="77777777" w:rsidR="000306EE" w:rsidRDefault="000306EE" w:rsidP="000306EE">
      <w:r>
        <w:t>Project #:</w:t>
      </w:r>
      <w:r>
        <w:rPr>
          <w:b/>
          <w:bCs/>
        </w:rPr>
        <w:t xml:space="preserve"> </w:t>
      </w:r>
      <w:r w:rsidRPr="00F363E7">
        <w:rPr>
          <w:b/>
          <w:bCs/>
        </w:rPr>
        <w:t>L</w:t>
      </w:r>
      <w:r>
        <w:rPr>
          <w:b/>
          <w:bCs/>
        </w:rPr>
        <w:t>F4650001</w:t>
      </w:r>
    </w:p>
    <w:p w14:paraId="2C5C79F9" w14:textId="0F991914" w:rsidR="000306EE" w:rsidRPr="000306EE" w:rsidRDefault="000306EE" w:rsidP="000306EE">
      <w:r>
        <w:t>Analysis: Agilent OES</w:t>
      </w:r>
    </w:p>
    <w:p w14:paraId="72C0127B" w14:textId="64FDCDFC" w:rsidR="000306EE" w:rsidRDefault="000306EE" w:rsidP="000306EE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pep={hotplate:50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O, temp=25 °C,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0306EE" w14:paraId="4C1BFDB0" w14:textId="77777777" w:rsidTr="00520A4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1EE65" w14:textId="77777777" w:rsidR="000306EE" w:rsidRDefault="000306EE" w:rsidP="00520A4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38051" w14:textId="77777777" w:rsidR="000306EE" w:rsidRDefault="000306EE" w:rsidP="00520A4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E8548" w14:textId="77777777" w:rsidR="000306EE" w:rsidRDefault="000306EE" w:rsidP="00520A4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0306EE" w14:paraId="0AFB82B0" w14:textId="77777777" w:rsidTr="000306E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01D4E" w14:textId="698D7244" w:rsidR="000306EE" w:rsidRDefault="000306EE" w:rsidP="00520A45">
            <w:pPr>
              <w:spacing w:line="240" w:lineRule="auto"/>
            </w:pPr>
            <w:r w:rsidRPr="009D0789">
              <w:t>2</w:t>
            </w:r>
            <w:r>
              <w:t>-</w:t>
            </w:r>
            <w:r w:rsidRPr="009D0789">
              <w:t>12</w:t>
            </w:r>
            <w:r>
              <w:t>4</w:t>
            </w:r>
            <w:r w:rsidR="00440CBF">
              <w:t>393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12767" w14:textId="402E0B1D" w:rsidR="000306EE" w:rsidRDefault="006E30A3" w:rsidP="00520A45">
            <w:pPr>
              <w:spacing w:line="240" w:lineRule="auto"/>
            </w:pPr>
            <w:r>
              <w:t>2.0069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1941B" w14:textId="2DE54035" w:rsidR="000306EE" w:rsidRDefault="00440CBF" w:rsidP="00520A45">
            <w:pPr>
              <w:spacing w:line="240" w:lineRule="auto"/>
            </w:pPr>
            <w:r>
              <w:t>50</w:t>
            </w:r>
          </w:p>
        </w:tc>
      </w:tr>
      <w:tr w:rsidR="000306EE" w14:paraId="7A190136" w14:textId="77777777" w:rsidTr="00520A4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15A39" w14:textId="6357E836" w:rsidR="000306EE" w:rsidRDefault="00440CBF" w:rsidP="00520A45">
            <w:pPr>
              <w:spacing w:line="240" w:lineRule="auto"/>
            </w:pPr>
            <w:r w:rsidRPr="009D0789">
              <w:t>2</w:t>
            </w:r>
            <w:r>
              <w:t>-</w:t>
            </w:r>
            <w:r w:rsidRPr="009D0789">
              <w:t>12</w:t>
            </w:r>
            <w:r>
              <w:t>4393</w:t>
            </w:r>
            <w:r w:rsidR="000306EE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F3711" w14:textId="50831F05" w:rsidR="000306EE" w:rsidRDefault="006E30A3" w:rsidP="00520A45">
            <w:pPr>
              <w:spacing w:line="240" w:lineRule="auto"/>
            </w:pPr>
            <w:r>
              <w:t>2.0096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0527B" w14:textId="118F22ED" w:rsidR="000306EE" w:rsidRDefault="00440CBF" w:rsidP="00520A45">
            <w:pPr>
              <w:spacing w:line="240" w:lineRule="auto"/>
            </w:pPr>
            <w:r>
              <w:t>50</w:t>
            </w:r>
          </w:p>
        </w:tc>
      </w:tr>
    </w:tbl>
    <w:p w14:paraId="2C506E3A" w14:textId="77777777" w:rsidR="000306EE" w:rsidRDefault="000306EE" w:rsidP="000306EE">
      <w:pPr>
        <w:rPr>
          <w:rFonts w:eastAsiaTheme="minorEastAsia"/>
        </w:rPr>
      </w:pPr>
    </w:p>
    <w:p w14:paraId="24A1796B" w14:textId="77777777" w:rsidR="000306EE" w:rsidRDefault="000306EE" w:rsidP="000306EE">
      <m:oMathPara>
        <m:oMathParaPr>
          <m:jc m:val="left"/>
        </m:oMathParaPr>
        <m:oMath>
          <m:r>
            <w:rPr>
              <w:rFonts w:ascii="Cambria Math" w:hAnsi="Cambria Math"/>
            </w:rPr>
            <m:t>B</m:t>
          </m:r>
        </m:oMath>
      </m:oMathPara>
    </w:p>
    <w:tbl>
      <w:tblPr>
        <w:tblStyle w:val="TableGrid"/>
        <w:tblW w:w="971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67"/>
        <w:gridCol w:w="2498"/>
        <w:gridCol w:w="1620"/>
        <w:gridCol w:w="1530"/>
        <w:gridCol w:w="1350"/>
        <w:gridCol w:w="1350"/>
      </w:tblGrid>
      <w:tr w:rsidR="000306EE" w14:paraId="25581B36" w14:textId="77777777" w:rsidTr="008B3FF3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BC93F" w14:textId="77777777" w:rsidR="000306EE" w:rsidRDefault="000306EE" w:rsidP="00520A4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46BBF" w14:textId="77777777" w:rsidR="000306EE" w:rsidRDefault="000306EE" w:rsidP="00520A4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calibration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673E0" w14:textId="77777777" w:rsidR="000306EE" w:rsidRDefault="000306EE" w:rsidP="00520A4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82B05" w14:textId="77777777" w:rsidR="000306EE" w:rsidRDefault="000306EE" w:rsidP="00520A4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74611" w14:textId="77777777" w:rsidR="000306EE" w:rsidRDefault="000306EE" w:rsidP="00520A4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%B</m:t>
              </m:r>
            </m:oMath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47DF8F" w14:textId="77777777" w:rsidR="000306EE" w:rsidRPr="008132F9" w:rsidRDefault="000306EE" w:rsidP="00520A45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16"/>
                    <w:szCs w:val="16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%B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440CBF" w14:paraId="3860B7CE" w14:textId="77777777" w:rsidTr="008B3FF3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8AB2D" w14:textId="620D25E8" w:rsidR="00440CBF" w:rsidRDefault="00440CBF" w:rsidP="00440CBF">
            <w:pPr>
              <w:spacing w:line="240" w:lineRule="auto"/>
            </w:pPr>
            <w:r w:rsidRPr="009D0789">
              <w:t>2</w:t>
            </w:r>
            <w:r>
              <w:t>-</w:t>
            </w:r>
            <w:r w:rsidRPr="009D0789">
              <w:t>12</w:t>
            </w:r>
            <w:r>
              <w:t>4393_1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BBEE8" w14:textId="77777777" w:rsidR="00440CBF" w:rsidRDefault="00440CBF" w:rsidP="00440CBF">
            <w:pPr>
              <w:spacing w:line="240" w:lineRule="auto"/>
            </w:pPr>
            <w:r>
              <w:t>[0.5 ppm, 3.5 ppm] [B]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790C9" w14:textId="2E70B23E" w:rsidR="00440CBF" w:rsidRDefault="004E068F" w:rsidP="00440CBF">
            <w:pPr>
              <w:spacing w:line="240" w:lineRule="auto"/>
            </w:pPr>
            <w:r>
              <w:t>[2</w:t>
            </w:r>
            <w:r w:rsidR="00440CBF">
              <w:t>00/</w:t>
            </w:r>
            <w:r>
              <w:t>1][</w:t>
            </w:r>
            <w:r w:rsidR="008B3FF3">
              <w:t>100/6</w:t>
            </w:r>
            <w:r>
              <w:t>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A6C4C" w14:textId="1DC10732" w:rsidR="00440CBF" w:rsidRDefault="00003A6F" w:rsidP="00440CBF">
            <w:pPr>
              <w:spacing w:line="240" w:lineRule="auto"/>
            </w:pPr>
            <w:r>
              <w:t>1.989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9946C" w14:textId="5EDE8177" w:rsidR="00440CBF" w:rsidRPr="00F13A95" w:rsidRDefault="00794925" w:rsidP="00440CBF">
            <w:pPr>
              <w:spacing w:line="240" w:lineRule="auto"/>
            </w:pPr>
            <w:r>
              <w:t>16.52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AFD3E5" w14:textId="77777777" w:rsidR="00440CBF" w:rsidRDefault="00440CBF" w:rsidP="00440CBF">
            <w:pPr>
              <w:spacing w:line="240" w:lineRule="auto"/>
              <w:rPr>
                <w:highlight w:val="yellow"/>
              </w:rPr>
            </w:pPr>
          </w:p>
        </w:tc>
      </w:tr>
      <w:tr w:rsidR="00440CBF" w14:paraId="0DE44C59" w14:textId="77777777" w:rsidTr="008B3FF3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83BD7" w14:textId="5A214DAA" w:rsidR="00440CBF" w:rsidRDefault="00440CBF" w:rsidP="00440CBF">
            <w:pPr>
              <w:spacing w:line="240" w:lineRule="auto"/>
            </w:pPr>
            <w:r w:rsidRPr="009D0789">
              <w:t>2</w:t>
            </w:r>
            <w:r>
              <w:t>-</w:t>
            </w:r>
            <w:r w:rsidRPr="009D0789">
              <w:t>12</w:t>
            </w:r>
            <w:r>
              <w:t>4393_2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C976D" w14:textId="77777777" w:rsidR="00440CBF" w:rsidRDefault="00440CBF" w:rsidP="00440CBF">
            <w:pPr>
              <w:spacing w:line="240" w:lineRule="auto"/>
            </w:pPr>
            <w:r>
              <w:t>[0.5 ppm, 3.5 ppm] [B]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EEDE" w14:textId="1131A9A9" w:rsidR="00440CBF" w:rsidRDefault="008B3FF3" w:rsidP="00440CBF">
            <w:pPr>
              <w:spacing w:line="240" w:lineRule="auto"/>
            </w:pPr>
            <w:r>
              <w:t>[200/1][100/6]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D6BF4" w14:textId="74F28611" w:rsidR="00440CBF" w:rsidRDefault="00E65BE1" w:rsidP="00440CBF">
            <w:pPr>
              <w:spacing w:line="240" w:lineRule="auto"/>
            </w:pPr>
            <w:r>
              <w:t>2.007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3370C" w14:textId="79367803" w:rsidR="00440CBF" w:rsidRPr="00F13A95" w:rsidRDefault="00B71EDE" w:rsidP="00440CBF">
            <w:pPr>
              <w:spacing w:line="240" w:lineRule="auto"/>
            </w:pPr>
            <w:r>
              <w:t>16.65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03A52C" w14:textId="7FF9E4DF" w:rsidR="00440CBF" w:rsidRDefault="00642E32" w:rsidP="00440CB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16.58</w:t>
            </w:r>
          </w:p>
        </w:tc>
      </w:tr>
    </w:tbl>
    <w:p w14:paraId="758336F5" w14:textId="77777777" w:rsidR="000306EE" w:rsidRDefault="000306EE" w:rsidP="000306EE"/>
    <w:p w14:paraId="45E04193" w14:textId="7EB71E14" w:rsidR="000306EE" w:rsidRPr="0028411C" w:rsidRDefault="000548D1" w:rsidP="000306EE">
      <w:pPr>
        <w:rPr>
          <w:i/>
          <w:iCs/>
        </w:rPr>
      </w:pPr>
      <w:r>
        <w:rPr>
          <w:i/>
          <w:iCs/>
        </w:rPr>
        <w:t xml:space="preserve">Manufacturer: Assurance, </w:t>
      </w:r>
      <w:r w:rsidR="000306EE" w:rsidRPr="0028411C">
        <w:rPr>
          <w:i/>
          <w:iCs/>
        </w:rPr>
        <w:t>B lot: 27-36BY exp: 2025-07-30</w:t>
      </w:r>
    </w:p>
    <w:p w14:paraId="474085E2" w14:textId="77777777" w:rsidR="000306EE" w:rsidRPr="00175248" w:rsidRDefault="000306EE" w:rsidP="000306EE">
      <w:pPr>
        <w:rPr>
          <w:b/>
          <w:bCs/>
          <w:i/>
          <w:iCs/>
          <w:u w:val="single"/>
        </w:rPr>
      </w:pPr>
      <w:r w:rsidRPr="00175248">
        <w:rPr>
          <w:b/>
          <w:bCs/>
          <w:i/>
          <w:iCs/>
          <w:u w:val="single"/>
        </w:rPr>
        <w:t>Reference page for formulas</w:t>
      </w:r>
    </w:p>
    <w:p w14:paraId="6292177E" w14:textId="539B89C9" w:rsidR="000306EE" w:rsidRPr="006F1AA7" w:rsidRDefault="00000000" w:rsidP="006F1AA7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02A894A4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6EE"/>
    <w:rsid w:val="00003A6F"/>
    <w:rsid w:val="000306EE"/>
    <w:rsid w:val="000548D1"/>
    <w:rsid w:val="00430C3C"/>
    <w:rsid w:val="00440CBF"/>
    <w:rsid w:val="004E068F"/>
    <w:rsid w:val="00615F98"/>
    <w:rsid w:val="00642E32"/>
    <w:rsid w:val="006E30A3"/>
    <w:rsid w:val="006F1AA7"/>
    <w:rsid w:val="007143C9"/>
    <w:rsid w:val="00794925"/>
    <w:rsid w:val="00855ED1"/>
    <w:rsid w:val="008B3FF3"/>
    <w:rsid w:val="00904767"/>
    <w:rsid w:val="00936E52"/>
    <w:rsid w:val="0097491B"/>
    <w:rsid w:val="00B56CC1"/>
    <w:rsid w:val="00B71EDE"/>
    <w:rsid w:val="00E65BE1"/>
    <w:rsid w:val="00F83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25793"/>
  <w15:chartTrackingRefBased/>
  <w15:docId w15:val="{2B6F2BFF-B30F-4DAC-A489-5D2276138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06EE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06E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6E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6E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6E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6E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6E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6E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6E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6E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6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6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6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6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6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30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6E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30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6EE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30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6EE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306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6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6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306EE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12</cp:revision>
  <dcterms:created xsi:type="dcterms:W3CDTF">2025-04-28T14:58:00Z</dcterms:created>
  <dcterms:modified xsi:type="dcterms:W3CDTF">2025-09-03T18:01:00Z</dcterms:modified>
</cp:coreProperties>
</file>