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6706E" w14:textId="32F638A5" w:rsidR="00CD57EA" w:rsidRDefault="00CD57EA" w:rsidP="00CD57EA">
      <w:pPr>
        <w:rPr>
          <w:b/>
          <w:bCs/>
        </w:rPr>
      </w:pPr>
      <w:r>
        <w:t xml:space="preserve">Submission ID: </w:t>
      </w:r>
      <w:r w:rsidRPr="00AD2E72">
        <w:rPr>
          <w:b/>
          <w:bCs/>
        </w:rPr>
        <w:t>100047</w:t>
      </w:r>
      <w:r>
        <w:rPr>
          <w:b/>
          <w:bCs/>
        </w:rPr>
        <w:t>262</w:t>
      </w:r>
    </w:p>
    <w:p w14:paraId="29B4049A" w14:textId="66941D16" w:rsidR="00CD57EA" w:rsidRDefault="00CD57EA" w:rsidP="00CD57EA">
      <w:r>
        <w:t>Project #:</w:t>
      </w:r>
      <w:r>
        <w:rPr>
          <w:b/>
          <w:bCs/>
        </w:rPr>
        <w:t xml:space="preserve"> </w:t>
      </w:r>
      <w:r w:rsidRPr="00CD57EA">
        <w:rPr>
          <w:b/>
          <w:bCs/>
        </w:rPr>
        <w:t>LC454RD0030</w:t>
      </w:r>
    </w:p>
    <w:p w14:paraId="7A215D36" w14:textId="78001710" w:rsidR="00CD57EA" w:rsidRDefault="00CD57EA" w:rsidP="00CD57EA">
      <w:r>
        <w:t>Analysis: IC</w:t>
      </w:r>
    </w:p>
    <w:p w14:paraId="6D01D594" w14:textId="77777777" w:rsidR="00CD57EA" w:rsidRDefault="00CD57EA" w:rsidP="00CD57EA">
      <m:oMathPara>
        <m:oMathParaPr>
          <m:jc m:val="left"/>
        </m:oMathParaPr>
        <m:oMath>
          <m:r>
            <w:rPr>
              <w:rFonts w:ascii="Cambria Math" w:hAnsi="Cambria Math"/>
            </w:rPr>
            <m:t>pep={hotplate:50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CD57EA" w14:paraId="22E8C0C3" w14:textId="77777777" w:rsidTr="000607A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B7D6E" w14:textId="77777777" w:rsidR="00CD57EA" w:rsidRDefault="00CD57EA" w:rsidP="000607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7F01B" w14:textId="77777777" w:rsidR="00CD57EA" w:rsidRDefault="00CD57EA" w:rsidP="000607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2FB20" w14:textId="77777777" w:rsidR="00CD57EA" w:rsidRDefault="00CD57EA" w:rsidP="000607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D57EA" w14:paraId="710862CD" w14:textId="77777777" w:rsidTr="000607A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7ACEA" w14:textId="4D2F30BC" w:rsidR="00CD57EA" w:rsidRDefault="00CD57EA" w:rsidP="000607A1">
            <w:pPr>
              <w:spacing w:line="240" w:lineRule="auto"/>
            </w:pPr>
            <w:r>
              <w:t>2-12</w:t>
            </w:r>
            <w:r w:rsidR="00764119">
              <w:t>4299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17010" w14:textId="3C7CCF2F" w:rsidR="00CD57EA" w:rsidRDefault="00CD57EA" w:rsidP="000607A1">
            <w:pPr>
              <w:spacing w:line="240" w:lineRule="auto"/>
            </w:pPr>
            <w:r>
              <w:t>1.00</w:t>
            </w:r>
            <w:r w:rsidR="00053DE5">
              <w:t>57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4F499" w14:textId="77777777" w:rsidR="00CD57EA" w:rsidRDefault="00CD57EA" w:rsidP="000607A1">
            <w:pPr>
              <w:spacing w:line="240" w:lineRule="auto"/>
            </w:pPr>
            <w:r>
              <w:t>100</w:t>
            </w:r>
          </w:p>
        </w:tc>
      </w:tr>
      <w:tr w:rsidR="00CD57EA" w14:paraId="02F22054" w14:textId="77777777" w:rsidTr="000607A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34EC7" w14:textId="12EA0DD1" w:rsidR="00CD57EA" w:rsidRDefault="00CD57EA" w:rsidP="000607A1">
            <w:pPr>
              <w:spacing w:line="240" w:lineRule="auto"/>
            </w:pPr>
            <w:r>
              <w:t>2-12</w:t>
            </w:r>
            <w:r w:rsidR="00764119">
              <w:t>4300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20F53" w14:textId="7ABF8A68" w:rsidR="00CD57EA" w:rsidRDefault="00CD57EA" w:rsidP="000607A1">
            <w:pPr>
              <w:spacing w:line="240" w:lineRule="auto"/>
            </w:pPr>
            <w:r>
              <w:t>1.00</w:t>
            </w:r>
            <w:r w:rsidR="00053DE5">
              <w:t>48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28D43" w14:textId="77777777" w:rsidR="00CD57EA" w:rsidRDefault="00CD57EA" w:rsidP="000607A1">
            <w:pPr>
              <w:spacing w:line="240" w:lineRule="auto"/>
            </w:pPr>
            <w:r>
              <w:t>100</w:t>
            </w:r>
          </w:p>
        </w:tc>
      </w:tr>
      <w:tr w:rsidR="00764119" w14:paraId="69F20572" w14:textId="77777777" w:rsidTr="000607A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B86B3" w14:textId="56F3FCA0" w:rsidR="00764119" w:rsidRDefault="00764119" w:rsidP="00764119">
            <w:pPr>
              <w:spacing w:line="240" w:lineRule="auto"/>
            </w:pPr>
            <w:r>
              <w:t>2-124301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B40A4" w14:textId="71DE3188" w:rsidR="00764119" w:rsidRDefault="00764119" w:rsidP="00764119">
            <w:pPr>
              <w:spacing w:line="240" w:lineRule="auto"/>
            </w:pPr>
            <w:r>
              <w:t>1.00</w:t>
            </w:r>
            <w:r w:rsidR="00053DE5">
              <w:t>75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BB597" w14:textId="40ABD30D" w:rsidR="00764119" w:rsidRDefault="00764119" w:rsidP="00764119">
            <w:pPr>
              <w:spacing w:line="240" w:lineRule="auto"/>
            </w:pPr>
            <w:r>
              <w:t>100</w:t>
            </w:r>
          </w:p>
        </w:tc>
      </w:tr>
      <w:tr w:rsidR="00764119" w14:paraId="5DE5F4AE" w14:textId="77777777" w:rsidTr="000607A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A91DD" w14:textId="28A41114" w:rsidR="00764119" w:rsidRDefault="00764119" w:rsidP="00764119">
            <w:pPr>
              <w:spacing w:line="240" w:lineRule="auto"/>
            </w:pPr>
            <w:r>
              <w:t>2-124301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AB888" w14:textId="0F4D6189" w:rsidR="00764119" w:rsidRDefault="00764119" w:rsidP="00764119">
            <w:pPr>
              <w:spacing w:line="240" w:lineRule="auto"/>
            </w:pPr>
            <w:r>
              <w:t>1.00</w:t>
            </w:r>
            <w:r w:rsidR="00053DE5">
              <w:t>28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60CCE" w14:textId="2D66906C" w:rsidR="00764119" w:rsidRDefault="00764119" w:rsidP="00764119">
            <w:pPr>
              <w:spacing w:line="240" w:lineRule="auto"/>
            </w:pPr>
            <w:r>
              <w:t>100</w:t>
            </w:r>
          </w:p>
        </w:tc>
      </w:tr>
    </w:tbl>
    <w:p w14:paraId="1DCEF9F4" w14:textId="77777777" w:rsidR="00CD57EA" w:rsidRDefault="00CD57EA" w:rsidP="00CD57EA"/>
    <w:p w14:paraId="2857CB67" w14:textId="77777777" w:rsidR="00CD57EA" w:rsidRDefault="00CD57EA" w:rsidP="00CD57EA">
      <m:oMathPara>
        <m:oMathParaPr>
          <m:jc m:val="left"/>
        </m:oMathParaPr>
        <m:oMath>
          <m:r>
            <w:rPr>
              <w:rFonts w:ascii="Cambria Math" w:hAnsi="Cambria Math"/>
            </w:rPr>
            <m:t>Cl_ppm</m:t>
          </m:r>
        </m:oMath>
      </m:oMathPara>
    </w:p>
    <w:tbl>
      <w:tblPr>
        <w:tblStyle w:val="TableGrid"/>
        <w:tblW w:w="5575" w:type="dxa"/>
        <w:tblInd w:w="0" w:type="dxa"/>
        <w:tblLook w:val="04A0" w:firstRow="1" w:lastRow="0" w:firstColumn="1" w:lastColumn="0" w:noHBand="0" w:noVBand="1"/>
      </w:tblPr>
      <w:tblGrid>
        <w:gridCol w:w="1435"/>
        <w:gridCol w:w="1080"/>
        <w:gridCol w:w="1530"/>
        <w:gridCol w:w="1530"/>
      </w:tblGrid>
      <w:tr w:rsidR="00CD57EA" w14:paraId="0742693C" w14:textId="77777777" w:rsidTr="000607A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2FD04" w14:textId="77777777" w:rsidR="00CD57EA" w:rsidRDefault="00CD57EA" w:rsidP="000607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1710D" w14:textId="77777777" w:rsidR="00CD57EA" w:rsidRDefault="00CD57EA" w:rsidP="000607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AB719" w14:textId="77777777" w:rsidR="00CD57EA" w:rsidRDefault="00CD57EA" w:rsidP="000607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EF67A" w14:textId="77777777" w:rsidR="00CD57EA" w:rsidRDefault="00000000" w:rsidP="000607A1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CD57EA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Cl</m:t>
              </m:r>
            </m:oMath>
          </w:p>
        </w:tc>
      </w:tr>
      <w:tr w:rsidR="00764119" w14:paraId="66ACBD97" w14:textId="77777777" w:rsidTr="000607A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BDE25" w14:textId="7CA52770" w:rsidR="00764119" w:rsidRDefault="00764119" w:rsidP="00764119">
            <w:pPr>
              <w:spacing w:line="240" w:lineRule="auto"/>
            </w:pPr>
            <w:r>
              <w:t>2-124299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5DF86" w14:textId="77777777" w:rsidR="00764119" w:rsidRDefault="00764119" w:rsidP="00764119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CE65C" w14:textId="721486E8" w:rsidR="00764119" w:rsidRDefault="00053DE5" w:rsidP="00764119">
            <w:pPr>
              <w:spacing w:line="240" w:lineRule="auto"/>
            </w:pPr>
            <w:r>
              <w:t>0.1221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E0042" w14:textId="60DB4D4A" w:rsidR="00764119" w:rsidRPr="004A065D" w:rsidRDefault="00D941E0" w:rsidP="0076411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12.14 ppm</w:t>
            </w:r>
          </w:p>
        </w:tc>
      </w:tr>
      <w:tr w:rsidR="00764119" w14:paraId="028862C7" w14:textId="77777777" w:rsidTr="000607A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22CFD" w14:textId="4532C30F" w:rsidR="00764119" w:rsidRDefault="00764119" w:rsidP="00764119">
            <w:pPr>
              <w:spacing w:line="240" w:lineRule="auto"/>
            </w:pPr>
            <w:r>
              <w:t>2-124300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4A54C" w14:textId="77777777" w:rsidR="00764119" w:rsidRDefault="00764119" w:rsidP="00764119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64814" w14:textId="01457D1A" w:rsidR="00764119" w:rsidRDefault="00053DE5" w:rsidP="00764119">
            <w:pPr>
              <w:spacing w:line="240" w:lineRule="auto"/>
            </w:pPr>
            <w:r>
              <w:t>0.2635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7D739" w14:textId="1E83E4EF" w:rsidR="00764119" w:rsidRPr="004A065D" w:rsidRDefault="00720766" w:rsidP="0076411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26.22 ppm</w:t>
            </w:r>
          </w:p>
        </w:tc>
      </w:tr>
      <w:tr w:rsidR="00053DE5" w14:paraId="769F5F31" w14:textId="77777777" w:rsidTr="000607A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643B2" w14:textId="4771E653" w:rsidR="00053DE5" w:rsidRDefault="00053DE5" w:rsidP="00053DE5">
            <w:pPr>
              <w:spacing w:line="240" w:lineRule="auto"/>
            </w:pPr>
            <w:r>
              <w:t>2-124301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D4AA" w14:textId="6799FFCC" w:rsidR="00053DE5" w:rsidRDefault="00053DE5" w:rsidP="00053DE5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E3ECC" w14:textId="687E8B5C" w:rsidR="00053DE5" w:rsidRDefault="00053DE5" w:rsidP="00053DE5">
            <w:pPr>
              <w:spacing w:line="240" w:lineRule="auto"/>
            </w:pPr>
            <w:r>
              <w:t>0.2201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BE510" w14:textId="258E7E12" w:rsidR="00053DE5" w:rsidRPr="004A065D" w:rsidRDefault="00D64B47" w:rsidP="00D64B4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21.85 ppm</w:t>
            </w:r>
          </w:p>
        </w:tc>
      </w:tr>
      <w:tr w:rsidR="00053DE5" w14:paraId="704B105E" w14:textId="77777777" w:rsidTr="000607A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4E9C" w14:textId="779DC9C0" w:rsidR="00053DE5" w:rsidRDefault="00053DE5" w:rsidP="00053DE5">
            <w:pPr>
              <w:spacing w:line="240" w:lineRule="auto"/>
            </w:pPr>
            <w:r>
              <w:t>2-124301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ABEF" w14:textId="19F72D26" w:rsidR="00053DE5" w:rsidRDefault="00053DE5" w:rsidP="00053DE5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9D3ED" w14:textId="6667C30D" w:rsidR="00053DE5" w:rsidRDefault="00053DE5" w:rsidP="00053DE5">
            <w:pPr>
              <w:spacing w:line="240" w:lineRule="auto"/>
            </w:pPr>
            <w:r>
              <w:t>0.5221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41EB6" w14:textId="6A2C76C0" w:rsidR="00053DE5" w:rsidRPr="004A065D" w:rsidRDefault="008C2F8A" w:rsidP="00053DE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52.06 ppm</w:t>
            </w:r>
          </w:p>
        </w:tc>
      </w:tr>
    </w:tbl>
    <w:p w14:paraId="45422CB2" w14:textId="77777777" w:rsidR="00CD57EA" w:rsidRDefault="00CD57EA" w:rsidP="00CD57EA"/>
    <w:p w14:paraId="1ACA1916" w14:textId="4A006C0B" w:rsidR="00CD57EA" w:rsidRPr="00CD57EA" w:rsidRDefault="00A27923" w:rsidP="00CD57EA">
      <w:pPr>
        <w:rPr>
          <w:i/>
          <w:iCs/>
        </w:rPr>
      </w:pPr>
      <w:r>
        <w:rPr>
          <w:i/>
          <w:iCs/>
        </w:rPr>
        <w:t xml:space="preserve">Manufacturer: </w:t>
      </w:r>
      <w:proofErr w:type="gramStart"/>
      <w:r>
        <w:rPr>
          <w:i/>
          <w:iCs/>
        </w:rPr>
        <w:t xml:space="preserve">Ricca, </w:t>
      </w:r>
      <w:r w:rsidR="00FC0083">
        <w:rPr>
          <w:i/>
          <w:iCs/>
        </w:rPr>
        <w:t xml:space="preserve"> </w:t>
      </w:r>
      <w:r w:rsidR="00CD57EA" w:rsidRPr="00CD57EA">
        <w:rPr>
          <w:i/>
          <w:iCs/>
        </w:rPr>
        <w:t>Cl</w:t>
      </w:r>
      <w:proofErr w:type="gramEnd"/>
      <w:r w:rsidR="00CD57EA" w:rsidRPr="00CD57EA">
        <w:rPr>
          <w:i/>
          <w:iCs/>
        </w:rPr>
        <w:t xml:space="preserve"> lot: 2502C26 exp: 2027-01-31</w:t>
      </w:r>
    </w:p>
    <w:p w14:paraId="63A160A7" w14:textId="78DEEA29" w:rsidR="00CD57EA" w:rsidRPr="00D257B1" w:rsidRDefault="00CD57EA" w:rsidP="00CD57EA">
      <w:pPr>
        <w:rPr>
          <w:b/>
          <w:bCs/>
          <w:i/>
          <w:iCs/>
          <w:u w:val="single"/>
        </w:rPr>
      </w:pPr>
      <w:r w:rsidRPr="00D257B1">
        <w:rPr>
          <w:b/>
          <w:bCs/>
          <w:i/>
          <w:iCs/>
          <w:u w:val="single"/>
        </w:rPr>
        <w:t>Reference page for formulas</w:t>
      </w:r>
    </w:p>
    <w:p w14:paraId="4105D5C9" w14:textId="77777777" w:rsidR="00CD57EA" w:rsidRPr="00D6734B" w:rsidRDefault="00000000" w:rsidP="00CD57EA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66C6A23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7EA"/>
    <w:rsid w:val="00053DE5"/>
    <w:rsid w:val="00293A09"/>
    <w:rsid w:val="00430C3C"/>
    <w:rsid w:val="007143C9"/>
    <w:rsid w:val="00720766"/>
    <w:rsid w:val="00746235"/>
    <w:rsid w:val="00764119"/>
    <w:rsid w:val="00855ED1"/>
    <w:rsid w:val="008C2F8A"/>
    <w:rsid w:val="00936E52"/>
    <w:rsid w:val="009D6685"/>
    <w:rsid w:val="00A27923"/>
    <w:rsid w:val="00B56CC1"/>
    <w:rsid w:val="00CD57EA"/>
    <w:rsid w:val="00D64B47"/>
    <w:rsid w:val="00D941E0"/>
    <w:rsid w:val="00E931CC"/>
    <w:rsid w:val="00FC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B3818"/>
  <w15:chartTrackingRefBased/>
  <w15:docId w15:val="{75E30C7C-AA77-4CCA-90D6-89C0C5665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7EA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57E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7E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7E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7E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7E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7E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7E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7E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7E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D5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7E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D5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7E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D5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7E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D5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7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57EA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10</cp:revision>
  <cp:lastPrinted>2025-09-03T19:13:00Z</cp:lastPrinted>
  <dcterms:created xsi:type="dcterms:W3CDTF">2025-05-29T19:23:00Z</dcterms:created>
  <dcterms:modified xsi:type="dcterms:W3CDTF">2025-09-03T19:16:00Z</dcterms:modified>
</cp:coreProperties>
</file>