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261A" w14:textId="04DDA94C" w:rsidR="00DB23FD" w:rsidRDefault="00DB23FD" w:rsidP="00DB23FD">
      <w:r>
        <w:t xml:space="preserve">Submission ID: </w:t>
      </w:r>
      <w:r>
        <w:rPr>
          <w:b/>
          <w:bCs/>
        </w:rPr>
        <w:t>Ga, La</w:t>
      </w:r>
    </w:p>
    <w:p w14:paraId="7C25A628" w14:textId="77777777" w:rsidR="00DB23FD" w:rsidRDefault="00DB23FD" w:rsidP="00DB23FD">
      <w:r>
        <w:t>Project #:</w:t>
      </w:r>
      <w:r>
        <w:rPr>
          <w:b/>
          <w:bCs/>
        </w:rPr>
        <w:t xml:space="preserve"> Analytical</w:t>
      </w:r>
    </w:p>
    <w:p w14:paraId="4B645054" w14:textId="77777777" w:rsidR="00DB23FD" w:rsidRDefault="00DB23FD" w:rsidP="00DB23FD">
      <w:r>
        <w:t>Analysis: Agilent OES</w:t>
      </w:r>
    </w:p>
    <w:p w14:paraId="6D05F41E" w14:textId="6D0C4EA9" w:rsidR="00DB23FD" w:rsidRPr="00F01358" w:rsidRDefault="00DB23FD" w:rsidP="00DB23FD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Ga, La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B23FD" w14:paraId="622D39BF" w14:textId="77777777" w:rsidTr="00931FE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3098E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3A5F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0150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B23FD" w14:paraId="14821DF1" w14:textId="77777777" w:rsidTr="00931FE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D2C80" w14:textId="3E5CAEA6" w:rsidR="00DB23FD" w:rsidRDefault="000F4879" w:rsidP="00931FEA">
            <w:pPr>
              <w:spacing w:line="240" w:lineRule="auto"/>
            </w:pPr>
            <w:r>
              <w:t>sample</w:t>
            </w:r>
            <w:r w:rsidR="00DB23FD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1BB8" w14:textId="6556B6C1" w:rsidR="00DB23FD" w:rsidRPr="00FF06CF" w:rsidRDefault="00DB23FD" w:rsidP="00931FEA">
            <w:pPr>
              <w:spacing w:line="240" w:lineRule="auto"/>
            </w:pPr>
            <w:r w:rsidRPr="00FF06CF">
              <w:t>0.10</w:t>
            </w:r>
            <w:r>
              <w:t>34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2701" w14:textId="77777777" w:rsidR="00DB23FD" w:rsidRDefault="00DB23FD" w:rsidP="00931FEA">
            <w:pPr>
              <w:spacing w:line="240" w:lineRule="auto"/>
            </w:pPr>
            <w:r>
              <w:t>200</w:t>
            </w:r>
          </w:p>
        </w:tc>
      </w:tr>
      <w:tr w:rsidR="00DB23FD" w14:paraId="094697D8" w14:textId="77777777" w:rsidTr="00931FEA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37274" w14:textId="72DF30CD" w:rsidR="00DB23FD" w:rsidRDefault="000F4879" w:rsidP="00931FEA">
            <w:pPr>
              <w:spacing w:line="240" w:lineRule="auto"/>
            </w:pPr>
            <w:r>
              <w:t>sample</w:t>
            </w:r>
            <w:r w:rsidR="00DB23FD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A60F" w14:textId="2D74511A" w:rsidR="00DB23FD" w:rsidRPr="00FF06CF" w:rsidRDefault="00DB23FD" w:rsidP="00931FEA">
            <w:pPr>
              <w:spacing w:line="240" w:lineRule="auto"/>
            </w:pPr>
            <w:r w:rsidRPr="00FF06CF">
              <w:t>0.10</w:t>
            </w:r>
            <w:r>
              <w:t>96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3FBA" w14:textId="77777777" w:rsidR="00DB23FD" w:rsidRDefault="00DB23FD" w:rsidP="00931FEA">
            <w:pPr>
              <w:spacing w:line="240" w:lineRule="auto"/>
            </w:pPr>
            <w:r>
              <w:t>200</w:t>
            </w:r>
          </w:p>
        </w:tc>
      </w:tr>
    </w:tbl>
    <w:p w14:paraId="6F063F1F" w14:textId="77777777" w:rsidR="00DB23FD" w:rsidRDefault="00DB23FD" w:rsidP="00DB23FD">
      <w:pPr>
        <w:tabs>
          <w:tab w:val="left" w:pos="8430"/>
        </w:tabs>
      </w:pPr>
    </w:p>
    <w:p w14:paraId="5DB082FE" w14:textId="33E96FD6" w:rsidR="00DB23FD" w:rsidRDefault="000F4879" w:rsidP="00DB23FD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440"/>
      </w:tblGrid>
      <w:tr w:rsidR="00DB23FD" w14:paraId="51D6A93D" w14:textId="77777777" w:rsidTr="00DB23F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387E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A1B07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D2E8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CF65" w14:textId="77777777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299D" w14:textId="2BC19BA0" w:rsidR="00DB23FD" w:rsidRDefault="00DB23FD" w:rsidP="00931FE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Ga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05994B" w14:textId="77B1233B" w:rsidR="00DB23FD" w:rsidRPr="0021160F" w:rsidRDefault="00DB23FD" w:rsidP="00931FE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Ga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F4879" w14:paraId="671B71F1" w14:textId="77777777" w:rsidTr="00DB23F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5E94" w14:textId="6CE98EC6" w:rsidR="000F4879" w:rsidRDefault="000F4879" w:rsidP="000F4879">
            <w:pPr>
              <w:spacing w:line="240" w:lineRule="auto"/>
            </w:pPr>
            <w:r>
              <w:t>sample_1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304E" w14:textId="58EE6240" w:rsidR="000F4879" w:rsidRDefault="000F4879" w:rsidP="000F4879">
            <w:pPr>
              <w:spacing w:line="240" w:lineRule="auto"/>
            </w:pPr>
            <w:r>
              <w:t>[+0.5 ppm, +3.5 ppm] [</w:t>
            </w:r>
            <w:r>
              <w:t>Ga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E054" w14:textId="6E3FE9DA" w:rsidR="000F4879" w:rsidRDefault="000F4879" w:rsidP="000F4879">
            <w:pPr>
              <w:spacing w:line="240" w:lineRule="auto"/>
            </w:pPr>
            <w:r>
              <w:t>5</w:t>
            </w:r>
            <w:r w:rsidR="00E509B5">
              <w:t>0</w:t>
            </w:r>
            <w:r>
              <w:t>/</w:t>
            </w:r>
            <w:r w:rsidR="00E509B5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EA2" w14:textId="287D921E" w:rsidR="000F4879" w:rsidRDefault="0034694A" w:rsidP="000F4879">
            <w:pPr>
              <w:spacing w:line="240" w:lineRule="auto"/>
            </w:pPr>
            <w:r>
              <w:t>1.935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7EEE" w14:textId="6FABA086" w:rsidR="000F4879" w:rsidRPr="00614525" w:rsidRDefault="00B30410" w:rsidP="000F4879">
            <w:pPr>
              <w:spacing w:line="240" w:lineRule="auto"/>
            </w:pPr>
            <w:r>
              <w:t>1.87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536A22" w14:textId="77777777" w:rsidR="000F4879" w:rsidRPr="00005B93" w:rsidRDefault="000F4879" w:rsidP="000F4879">
            <w:pPr>
              <w:spacing w:line="240" w:lineRule="auto"/>
              <w:rPr>
                <w:highlight w:val="yellow"/>
              </w:rPr>
            </w:pPr>
          </w:p>
        </w:tc>
      </w:tr>
      <w:tr w:rsidR="000F4879" w14:paraId="6CCA9182" w14:textId="77777777" w:rsidTr="00DB23F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115B" w14:textId="2DE4570E" w:rsidR="000F4879" w:rsidRDefault="000F4879" w:rsidP="000F4879">
            <w:pPr>
              <w:spacing w:line="240" w:lineRule="auto"/>
            </w:pPr>
            <w:r>
              <w:t>sample_2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8BA0" w14:textId="026A1BAE" w:rsidR="000F4879" w:rsidRDefault="000F4879" w:rsidP="000F4879">
            <w:pPr>
              <w:spacing w:line="240" w:lineRule="auto"/>
            </w:pPr>
            <w:r>
              <w:t>[+0.5 ppm, +3.5 ppm] [</w:t>
            </w:r>
            <w:r>
              <w:t>Ga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6279" w14:textId="74A2F81F" w:rsidR="000F4879" w:rsidRDefault="000F4879" w:rsidP="000F4879">
            <w:pPr>
              <w:spacing w:line="240" w:lineRule="auto"/>
            </w:pPr>
            <w:r>
              <w:t>5</w:t>
            </w:r>
            <w:r w:rsidR="00E509B5">
              <w:t>0</w:t>
            </w:r>
            <w:r>
              <w:t>/</w:t>
            </w:r>
            <w:r w:rsidR="00E509B5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A4A2" w14:textId="4E2D4BDF" w:rsidR="000F4879" w:rsidRDefault="000A6939" w:rsidP="000F4879">
            <w:pPr>
              <w:spacing w:line="240" w:lineRule="auto"/>
            </w:pPr>
            <w:r>
              <w:t>2.081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AB3F" w14:textId="1ABFA420" w:rsidR="000F4879" w:rsidRPr="00614525" w:rsidRDefault="00B96B32" w:rsidP="000F4879">
            <w:pPr>
              <w:spacing w:line="240" w:lineRule="auto"/>
            </w:pPr>
            <w:r>
              <w:t>1.90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BFA9F" w14:textId="3EA45C9E" w:rsidR="000F4879" w:rsidRPr="00005B93" w:rsidRDefault="00060ABC" w:rsidP="000F48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1.89</w:t>
            </w:r>
          </w:p>
        </w:tc>
      </w:tr>
    </w:tbl>
    <w:p w14:paraId="034CA2BB" w14:textId="77777777" w:rsidR="00DB23FD" w:rsidRDefault="00DB23FD" w:rsidP="00DB23FD"/>
    <w:p w14:paraId="5B49E2CE" w14:textId="1FF01852" w:rsidR="000F4879" w:rsidRDefault="000F4879" w:rsidP="000F4879"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a</m:t>
          </m:r>
        </m:oMath>
      </m:oMathPara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90"/>
        <w:gridCol w:w="1080"/>
        <w:gridCol w:w="1530"/>
        <w:gridCol w:w="1260"/>
        <w:gridCol w:w="1440"/>
      </w:tblGrid>
      <w:tr w:rsidR="000F4879" w14:paraId="195EB5F4" w14:textId="77777777" w:rsidTr="00931FE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E781" w14:textId="77777777" w:rsidR="000F4879" w:rsidRDefault="000F4879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42491" w14:textId="77777777" w:rsidR="000F4879" w:rsidRDefault="000F4879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BAD50" w14:textId="77777777" w:rsidR="000F4879" w:rsidRDefault="000F4879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9958" w14:textId="77777777" w:rsidR="000F4879" w:rsidRDefault="000F4879" w:rsidP="00931F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C985" w14:textId="6AA82D2F" w:rsidR="000F4879" w:rsidRDefault="000F4879" w:rsidP="00931FE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EB33C" w14:textId="65262AE3" w:rsidR="000F4879" w:rsidRPr="0021160F" w:rsidRDefault="000F4879" w:rsidP="00931FE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a)</m:t>
                </m:r>
              </m:oMath>
            </m:oMathPara>
          </w:p>
        </w:tc>
      </w:tr>
      <w:tr w:rsidR="000F4879" w14:paraId="6BACF488" w14:textId="77777777" w:rsidTr="00931FE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70B1C" w14:textId="77777777" w:rsidR="000F4879" w:rsidRDefault="000F4879" w:rsidP="00931FEA">
            <w:pPr>
              <w:spacing w:line="240" w:lineRule="auto"/>
            </w:pPr>
            <w:r>
              <w:t>sample_1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173A" w14:textId="5F0636C1" w:rsidR="000F4879" w:rsidRDefault="000F4879" w:rsidP="00931FEA">
            <w:pPr>
              <w:spacing w:line="240" w:lineRule="auto"/>
            </w:pPr>
            <w:r>
              <w:t>[+0.5 ppm, +3.5 ppm] [</w:t>
            </w:r>
            <w:r>
              <w:t>L</w:t>
            </w:r>
            <w:r>
              <w:t>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CEAF" w14:textId="61D520E9" w:rsidR="000F4879" w:rsidRDefault="000F4879" w:rsidP="00931FEA">
            <w:pPr>
              <w:spacing w:line="240" w:lineRule="auto"/>
            </w:pPr>
            <w:r>
              <w:t>25/</w:t>
            </w:r>
            <w:r w:rsidR="006C51D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D568" w14:textId="795259FF" w:rsidR="000F4879" w:rsidRDefault="000D53C5" w:rsidP="00931FEA">
            <w:pPr>
              <w:spacing w:line="240" w:lineRule="auto"/>
            </w:pPr>
            <w:r>
              <w:t>1.8</w:t>
            </w:r>
            <w:r w:rsidR="00394909">
              <w:t>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DBB6" w14:textId="27AB6D67" w:rsidR="000F4879" w:rsidRPr="00614525" w:rsidRDefault="00D434BF" w:rsidP="00931FEA">
            <w:pPr>
              <w:spacing w:line="240" w:lineRule="auto"/>
            </w:pPr>
            <w:r>
              <w:t>1.13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6A24B" w14:textId="77777777" w:rsidR="000F4879" w:rsidRPr="00005B93" w:rsidRDefault="000F4879" w:rsidP="00931FEA">
            <w:pPr>
              <w:spacing w:line="240" w:lineRule="auto"/>
              <w:rPr>
                <w:highlight w:val="yellow"/>
              </w:rPr>
            </w:pPr>
          </w:p>
        </w:tc>
      </w:tr>
      <w:tr w:rsidR="000F4879" w14:paraId="1B56D0AE" w14:textId="77777777" w:rsidTr="00931FE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E4B7" w14:textId="77777777" w:rsidR="000F4879" w:rsidRDefault="000F4879" w:rsidP="00931FEA">
            <w:pPr>
              <w:spacing w:line="240" w:lineRule="auto"/>
            </w:pPr>
            <w:r>
              <w:t>sample_2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1C1F" w14:textId="2C0C0EC4" w:rsidR="000F4879" w:rsidRDefault="000F4879" w:rsidP="00931FEA">
            <w:pPr>
              <w:spacing w:line="240" w:lineRule="auto"/>
            </w:pPr>
            <w:r>
              <w:t>[+0.5 ppm, +3.5 ppm] [</w:t>
            </w:r>
            <w:r>
              <w:t>L</w:t>
            </w:r>
            <w:r>
              <w:t>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8A5B" w14:textId="1DDD9FD2" w:rsidR="000F4879" w:rsidRDefault="000F4879" w:rsidP="00931FEA">
            <w:pPr>
              <w:spacing w:line="240" w:lineRule="auto"/>
            </w:pPr>
            <w:r>
              <w:t>25/</w:t>
            </w:r>
            <w:r w:rsidR="006C51D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AEA3" w14:textId="4AD7BD16" w:rsidR="000F4879" w:rsidRDefault="00200F6E" w:rsidP="00931FEA">
            <w:pPr>
              <w:spacing w:line="240" w:lineRule="auto"/>
            </w:pPr>
            <w:r>
              <w:t>1.946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5412" w14:textId="29F42F52" w:rsidR="000F4879" w:rsidRPr="00614525" w:rsidRDefault="002E196B" w:rsidP="00931FEA">
            <w:pPr>
              <w:spacing w:line="240" w:lineRule="auto"/>
            </w:pPr>
            <w:r>
              <w:t>1.11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C0FA80" w14:textId="13A44C59" w:rsidR="000F4879" w:rsidRPr="00005B93" w:rsidRDefault="00060ABC" w:rsidP="00931FE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1.12</w:t>
            </w:r>
          </w:p>
        </w:tc>
      </w:tr>
    </w:tbl>
    <w:p w14:paraId="49A508A8" w14:textId="77777777" w:rsidR="000F4879" w:rsidRDefault="000F4879" w:rsidP="00DB23FD"/>
    <w:p w14:paraId="3D2CBB1A" w14:textId="77777777" w:rsidR="00266F58" w:rsidRDefault="00266F58" w:rsidP="00DB23FD">
      <w:pPr>
        <w:jc w:val="both"/>
        <w:rPr>
          <w:i/>
          <w:iCs/>
        </w:rPr>
      </w:pPr>
      <w:r w:rsidRPr="00266F58">
        <w:rPr>
          <w:i/>
          <w:iCs/>
        </w:rPr>
        <w:t>La lot: 27-169LAY exp: 2026-02-28</w:t>
      </w:r>
    </w:p>
    <w:p w14:paraId="71718239" w14:textId="1848D554" w:rsidR="00DB23FD" w:rsidRDefault="00DB23FD" w:rsidP="00DB23F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6BB60DC" w14:textId="35B87F29" w:rsidR="00DB23FD" w:rsidRPr="00DB23FD" w:rsidRDefault="00DB23FD" w:rsidP="00DB23F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D7FA8B2" w14:textId="77777777" w:rsidR="00DB23FD" w:rsidRDefault="00DB23FD" w:rsidP="00DB23FD"/>
    <w:p w14:paraId="665B2F00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FD"/>
    <w:rsid w:val="000211E7"/>
    <w:rsid w:val="00060ABC"/>
    <w:rsid w:val="000A6939"/>
    <w:rsid w:val="000D53C5"/>
    <w:rsid w:val="000F4879"/>
    <w:rsid w:val="00200F6E"/>
    <w:rsid w:val="00266F58"/>
    <w:rsid w:val="002E196B"/>
    <w:rsid w:val="0034694A"/>
    <w:rsid w:val="00394909"/>
    <w:rsid w:val="00430C3C"/>
    <w:rsid w:val="006C51D1"/>
    <w:rsid w:val="007143C9"/>
    <w:rsid w:val="00855ED1"/>
    <w:rsid w:val="00936E52"/>
    <w:rsid w:val="00B30410"/>
    <w:rsid w:val="00B56CC1"/>
    <w:rsid w:val="00B96B32"/>
    <w:rsid w:val="00D434BF"/>
    <w:rsid w:val="00DB23FD"/>
    <w:rsid w:val="00E5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21CF"/>
  <w15:chartTrackingRefBased/>
  <w15:docId w15:val="{C708EB44-8024-4A87-B87B-F82B4E70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87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3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F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F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3F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2025-05-20T19:38:00Z</dcterms:created>
  <dcterms:modified xsi:type="dcterms:W3CDTF">2025-05-20T19:56:00Z</dcterms:modified>
</cp:coreProperties>
</file>