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8331E" w14:textId="3F1AD6B9" w:rsidR="002865F0" w:rsidRDefault="002865F0" w:rsidP="002865F0">
      <w:r>
        <w:t xml:space="preserve">Submission ID: </w:t>
      </w:r>
      <w:r>
        <w:rPr>
          <w:b/>
          <w:bCs/>
        </w:rPr>
        <w:t>100046053</w:t>
      </w:r>
    </w:p>
    <w:p w14:paraId="0F0DDF54" w14:textId="77777777" w:rsidR="002865F0" w:rsidRDefault="002865F0" w:rsidP="002865F0">
      <w:r>
        <w:t>Project #:</w:t>
      </w:r>
      <w:r>
        <w:rPr>
          <w:b/>
          <w:bCs/>
        </w:rPr>
        <w:t xml:space="preserve"> Analytical</w:t>
      </w:r>
    </w:p>
    <w:p w14:paraId="223D580C" w14:textId="77777777" w:rsidR="002865F0" w:rsidRDefault="002865F0" w:rsidP="002865F0">
      <w:r>
        <w:t>Analysis: Agilent OES</w:t>
      </w:r>
    </w:p>
    <w:p w14:paraId="26677ADF" w14:textId="1AE484CC" w:rsidR="002865F0" w:rsidRPr="00F01358" w:rsidRDefault="002865F0" w:rsidP="002865F0">
      <m:oMathPara>
        <m:oMathParaPr>
          <m:jc m:val="left"/>
        </m:oMathParaPr>
        <m:oMath>
          <m:r>
            <w:rPr>
              <w:rFonts w:ascii="Cambria Math" w:hAnsi="Cambria Math"/>
            </w:rPr>
            <m:t>prep={Microwave,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Nd,Sr</m:t>
              </m:r>
            </m:e>
          </m:d>
          <m:r>
            <w:rPr>
              <w:rFonts w:ascii="Cambria Math" w:hAnsi="Cambria Math"/>
            </w:rPr>
            <m:t>}}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2865F0" w14:paraId="1E37C0CA" w14:textId="77777777" w:rsidTr="00AC53F8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E1892D" w14:textId="77777777" w:rsidR="002865F0" w:rsidRDefault="002865F0" w:rsidP="00AC53F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586278" w14:textId="77777777" w:rsidR="002865F0" w:rsidRDefault="002865F0" w:rsidP="00AC53F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C67307" w14:textId="77777777" w:rsidR="002865F0" w:rsidRDefault="002865F0" w:rsidP="00AC53F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2865F0" w14:paraId="7B1DCEAE" w14:textId="77777777" w:rsidTr="00AC53F8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EBD8ED" w14:textId="37910DB4" w:rsidR="002865F0" w:rsidRDefault="002865F0" w:rsidP="00AC53F8">
            <w:pPr>
              <w:spacing w:line="240" w:lineRule="auto"/>
            </w:pPr>
            <w:r>
              <w:t>2-120586_1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EDEA3F" w14:textId="4B79A344" w:rsidR="002865F0" w:rsidRDefault="002865F0" w:rsidP="00AC53F8">
            <w:pPr>
              <w:spacing w:line="240" w:lineRule="auto"/>
            </w:pPr>
            <w:r>
              <w:t>0.2116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4026D0" w14:textId="3281031C" w:rsidR="002865F0" w:rsidRDefault="002865F0" w:rsidP="00AC53F8">
            <w:pPr>
              <w:spacing w:line="240" w:lineRule="auto"/>
            </w:pPr>
            <w:r>
              <w:t>200</w:t>
            </w:r>
          </w:p>
        </w:tc>
      </w:tr>
      <w:tr w:rsidR="002865F0" w14:paraId="1B985893" w14:textId="77777777" w:rsidTr="00AC53F8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8EE73E" w14:textId="7FE6E969" w:rsidR="002865F0" w:rsidRDefault="002865F0" w:rsidP="00AC53F8">
            <w:pPr>
              <w:spacing w:line="240" w:lineRule="auto"/>
            </w:pPr>
            <w:r>
              <w:t>2-120586_2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49FD15" w14:textId="6DBBB44E" w:rsidR="002865F0" w:rsidRDefault="002865F0" w:rsidP="00AC53F8">
            <w:pPr>
              <w:spacing w:line="240" w:lineRule="auto"/>
            </w:pPr>
            <w:r>
              <w:t>0.2010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7ED404" w14:textId="53D32527" w:rsidR="002865F0" w:rsidRDefault="002865F0" w:rsidP="00AC53F8">
            <w:pPr>
              <w:spacing w:line="240" w:lineRule="auto"/>
            </w:pPr>
            <w:r>
              <w:t>200</w:t>
            </w:r>
          </w:p>
        </w:tc>
      </w:tr>
    </w:tbl>
    <w:p w14:paraId="3E8ABEF1" w14:textId="77777777" w:rsidR="002865F0" w:rsidRDefault="002865F0" w:rsidP="002865F0"/>
    <w:p w14:paraId="6BCBFE96" w14:textId="2A2DA509" w:rsidR="002865F0" w:rsidRDefault="002865F0" w:rsidP="002865F0">
      <m:oMathPara>
        <m:oMathParaPr>
          <m:jc m:val="left"/>
        </m:oMathParaPr>
        <m:oMath>
          <m:r>
            <w:rPr>
              <w:rFonts w:ascii="Cambria Math" w:hAnsi="Cambria Math"/>
            </w:rPr>
            <m:t>Nd</m:t>
          </m:r>
        </m:oMath>
      </m:oMathPara>
    </w:p>
    <w:tbl>
      <w:tblPr>
        <w:tblStyle w:val="TableGrid"/>
        <w:tblW w:w="9625" w:type="dxa"/>
        <w:tblInd w:w="0" w:type="dxa"/>
        <w:tblLook w:val="04A0" w:firstRow="1" w:lastRow="0" w:firstColumn="1" w:lastColumn="0" w:noHBand="0" w:noVBand="1"/>
      </w:tblPr>
      <w:tblGrid>
        <w:gridCol w:w="1408"/>
        <w:gridCol w:w="2710"/>
        <w:gridCol w:w="1177"/>
        <w:gridCol w:w="1540"/>
        <w:gridCol w:w="1350"/>
        <w:gridCol w:w="1440"/>
      </w:tblGrid>
      <w:tr w:rsidR="002865F0" w14:paraId="233DC799" w14:textId="77777777" w:rsidTr="002865F0"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F2B4EF" w14:textId="77777777" w:rsidR="002865F0" w:rsidRDefault="002865F0" w:rsidP="00AC53F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13F2C9" w14:textId="77777777" w:rsidR="002865F0" w:rsidRDefault="002865F0" w:rsidP="00AC53F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56118B" w14:textId="77777777" w:rsidR="002865F0" w:rsidRDefault="002865F0" w:rsidP="00AC53F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EBB32D" w14:textId="77777777" w:rsidR="002865F0" w:rsidRDefault="002865F0" w:rsidP="00AC53F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45893C" w14:textId="6AED2ACB" w:rsidR="002865F0" w:rsidRDefault="002865F0" w:rsidP="00AC53F8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%Nd</m:t>
              </m:r>
            </m:oMath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0AE8C00" w14:textId="5B8330F3" w:rsidR="002865F0" w:rsidRPr="00270380" w:rsidRDefault="002865F0" w:rsidP="00AC53F8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Avg(%Nd)</m:t>
                </m:r>
              </m:oMath>
            </m:oMathPara>
          </w:p>
        </w:tc>
      </w:tr>
      <w:tr w:rsidR="002865F0" w14:paraId="212087D2" w14:textId="77777777" w:rsidTr="002865F0"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1F0C21" w14:textId="4AD66165" w:rsidR="002865F0" w:rsidRDefault="002865F0" w:rsidP="002865F0">
            <w:pPr>
              <w:spacing w:line="240" w:lineRule="auto"/>
            </w:pPr>
            <w:r>
              <w:t>2-120586_1</w:t>
            </w:r>
          </w:p>
        </w:tc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2115C6" w14:textId="2D04F32E" w:rsidR="002865F0" w:rsidRDefault="002865F0" w:rsidP="002865F0">
            <w:pPr>
              <w:spacing w:line="240" w:lineRule="auto"/>
            </w:pPr>
            <w:r>
              <w:t>[+0.5 ppm, +3.5 ppm] [Nd]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D00DB" w14:textId="5A84AF10" w:rsidR="002865F0" w:rsidRDefault="002865F0" w:rsidP="002865F0">
            <w:pPr>
              <w:spacing w:line="240" w:lineRule="auto"/>
            </w:pPr>
            <w:r>
              <w:t>100/3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26A6AE" w14:textId="02415932" w:rsidR="002865F0" w:rsidRDefault="00E6124E" w:rsidP="002865F0">
            <w:pPr>
              <w:spacing w:line="240" w:lineRule="auto"/>
            </w:pPr>
            <w:r>
              <w:t>1.840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521E1" w14:textId="43D5CA04" w:rsidR="002865F0" w:rsidRPr="001D2F80" w:rsidRDefault="00A82F29" w:rsidP="002865F0">
            <w:pPr>
              <w:spacing w:line="240" w:lineRule="auto"/>
            </w:pPr>
            <w:r>
              <w:t>5.80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F815ED8" w14:textId="77777777" w:rsidR="002865F0" w:rsidRDefault="002865F0" w:rsidP="002865F0">
            <w:pPr>
              <w:spacing w:line="240" w:lineRule="auto"/>
            </w:pPr>
          </w:p>
        </w:tc>
      </w:tr>
      <w:tr w:rsidR="002865F0" w14:paraId="48334271" w14:textId="77777777" w:rsidTr="002865F0"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0746CC" w14:textId="019A73FB" w:rsidR="002865F0" w:rsidRDefault="002865F0" w:rsidP="002865F0">
            <w:pPr>
              <w:spacing w:line="240" w:lineRule="auto"/>
            </w:pPr>
            <w:r>
              <w:t>2-120586_2</w:t>
            </w:r>
          </w:p>
        </w:tc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33F333" w14:textId="541A1D4D" w:rsidR="002865F0" w:rsidRDefault="002865F0" w:rsidP="002865F0">
            <w:pPr>
              <w:spacing w:line="240" w:lineRule="auto"/>
            </w:pPr>
            <w:r>
              <w:t>[+0.5 ppm, +3.5 ppm] [Nd]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5C55E" w14:textId="0419BF72" w:rsidR="002865F0" w:rsidRDefault="002865F0" w:rsidP="002865F0">
            <w:pPr>
              <w:spacing w:line="240" w:lineRule="auto"/>
            </w:pPr>
            <w:r>
              <w:t>100/3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178D1" w14:textId="6C8B7657" w:rsidR="002865F0" w:rsidRDefault="00D063F6" w:rsidP="002865F0">
            <w:pPr>
              <w:spacing w:line="240" w:lineRule="auto"/>
            </w:pPr>
            <w:r>
              <w:t>1.8</w:t>
            </w:r>
            <w:r w:rsidR="006E178B">
              <w:t>29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34E9AE" w14:textId="4D690AE4" w:rsidR="002865F0" w:rsidRPr="001D2F80" w:rsidRDefault="00EF5A47" w:rsidP="002865F0">
            <w:pPr>
              <w:spacing w:line="240" w:lineRule="auto"/>
            </w:pPr>
            <w:r>
              <w:t>6.07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AF58670" w14:textId="6B76E068" w:rsidR="002865F0" w:rsidRDefault="00F11559" w:rsidP="002865F0">
            <w:pPr>
              <w:spacing w:line="240" w:lineRule="auto"/>
            </w:pPr>
            <w:r w:rsidRPr="00F11559">
              <w:rPr>
                <w:highlight w:val="yellow"/>
              </w:rPr>
              <w:t>5.94</w:t>
            </w:r>
          </w:p>
        </w:tc>
      </w:tr>
    </w:tbl>
    <w:p w14:paraId="57659D13" w14:textId="77777777" w:rsidR="002865F0" w:rsidRDefault="002865F0" w:rsidP="002865F0">
      <w:pPr>
        <w:rPr>
          <w:i/>
          <w:iCs/>
          <w:u w:val="single"/>
        </w:rPr>
      </w:pPr>
    </w:p>
    <w:p w14:paraId="399C1DCA" w14:textId="2AE6BDED" w:rsidR="002865F0" w:rsidRDefault="002865F0" w:rsidP="002865F0">
      <m:oMathPara>
        <m:oMathParaPr>
          <m:jc m:val="left"/>
        </m:oMathParaPr>
        <m:oMath>
          <m:r>
            <w:rPr>
              <w:rFonts w:ascii="Cambria Math" w:hAnsi="Cambria Math"/>
            </w:rPr>
            <m:t>Sr</m:t>
          </m:r>
        </m:oMath>
      </m:oMathPara>
    </w:p>
    <w:tbl>
      <w:tblPr>
        <w:tblStyle w:val="TableGrid"/>
        <w:tblW w:w="9625" w:type="dxa"/>
        <w:tblInd w:w="0" w:type="dxa"/>
        <w:tblLook w:val="04A0" w:firstRow="1" w:lastRow="0" w:firstColumn="1" w:lastColumn="0" w:noHBand="0" w:noVBand="1"/>
      </w:tblPr>
      <w:tblGrid>
        <w:gridCol w:w="1408"/>
        <w:gridCol w:w="2710"/>
        <w:gridCol w:w="1177"/>
        <w:gridCol w:w="1540"/>
        <w:gridCol w:w="1350"/>
        <w:gridCol w:w="1440"/>
      </w:tblGrid>
      <w:tr w:rsidR="002865F0" w14:paraId="09392471" w14:textId="77777777" w:rsidTr="00AC53F8"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2FB377" w14:textId="77777777" w:rsidR="002865F0" w:rsidRDefault="002865F0" w:rsidP="00AC53F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04A7FD" w14:textId="77777777" w:rsidR="002865F0" w:rsidRDefault="002865F0" w:rsidP="00AC53F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AD3A87" w14:textId="77777777" w:rsidR="002865F0" w:rsidRDefault="002865F0" w:rsidP="00AC53F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AB0791" w14:textId="77777777" w:rsidR="002865F0" w:rsidRDefault="002865F0" w:rsidP="00AC53F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4E0AD4" w14:textId="01C19217" w:rsidR="002865F0" w:rsidRDefault="002865F0" w:rsidP="00AC53F8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%Sr</m:t>
              </m:r>
            </m:oMath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C022458" w14:textId="6195E606" w:rsidR="002865F0" w:rsidRPr="00270380" w:rsidRDefault="002865F0" w:rsidP="00AC53F8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Avg(%Sr)</m:t>
                </m:r>
              </m:oMath>
            </m:oMathPara>
          </w:p>
        </w:tc>
      </w:tr>
      <w:tr w:rsidR="002865F0" w14:paraId="46543F5F" w14:textId="77777777" w:rsidTr="00AC53F8"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37C463" w14:textId="77777777" w:rsidR="002865F0" w:rsidRDefault="002865F0" w:rsidP="00AC53F8">
            <w:pPr>
              <w:spacing w:line="240" w:lineRule="auto"/>
            </w:pPr>
            <w:r>
              <w:t>2-120586_1</w:t>
            </w:r>
          </w:p>
        </w:tc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75F2CB" w14:textId="03406410" w:rsidR="002865F0" w:rsidRDefault="002865F0" w:rsidP="00AC53F8">
            <w:pPr>
              <w:spacing w:line="240" w:lineRule="auto"/>
            </w:pPr>
            <w:r>
              <w:t>[+0.5 ppm, +3.5 ppm] [Sr]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00DB8" w14:textId="131ACC6F" w:rsidR="002865F0" w:rsidRDefault="002865F0" w:rsidP="00AC53F8">
            <w:pPr>
              <w:spacing w:line="240" w:lineRule="auto"/>
            </w:pPr>
            <w:r>
              <w:t>25/10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B199F" w14:textId="65E9F75A" w:rsidR="002865F0" w:rsidRDefault="009B2B5D" w:rsidP="00AC53F8">
            <w:pPr>
              <w:spacing w:line="240" w:lineRule="auto"/>
            </w:pPr>
            <w:r>
              <w:t>1.7</w:t>
            </w:r>
            <w:r w:rsidR="001F630D">
              <w:t>69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22B112" w14:textId="5D9E75F7" w:rsidR="002865F0" w:rsidRPr="001D2F80" w:rsidRDefault="0001568F" w:rsidP="00AC53F8">
            <w:pPr>
              <w:spacing w:line="240" w:lineRule="auto"/>
            </w:pPr>
            <w:r>
              <w:t>0.42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6EFBDE1" w14:textId="77777777" w:rsidR="002865F0" w:rsidRDefault="002865F0" w:rsidP="00AC53F8">
            <w:pPr>
              <w:spacing w:line="240" w:lineRule="auto"/>
            </w:pPr>
          </w:p>
        </w:tc>
      </w:tr>
      <w:tr w:rsidR="002865F0" w14:paraId="5ED7E2A0" w14:textId="77777777" w:rsidTr="00AC53F8"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10092A" w14:textId="77777777" w:rsidR="002865F0" w:rsidRDefault="002865F0" w:rsidP="00AC53F8">
            <w:pPr>
              <w:spacing w:line="240" w:lineRule="auto"/>
            </w:pPr>
            <w:r>
              <w:t>2-120586_2</w:t>
            </w:r>
          </w:p>
        </w:tc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3C4814" w14:textId="1090671F" w:rsidR="002865F0" w:rsidRDefault="002865F0" w:rsidP="00AC53F8">
            <w:pPr>
              <w:spacing w:line="240" w:lineRule="auto"/>
            </w:pPr>
            <w:r>
              <w:t>[+0.5 ppm, +3.5 ppm] [Sr]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60D79" w14:textId="7D14CCA0" w:rsidR="002865F0" w:rsidRDefault="002865F0" w:rsidP="00AC53F8">
            <w:pPr>
              <w:spacing w:line="240" w:lineRule="auto"/>
            </w:pPr>
            <w:r>
              <w:t>25/10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F8525" w14:textId="29B10C8F" w:rsidR="002865F0" w:rsidRDefault="001F630D" w:rsidP="00AC53F8">
            <w:pPr>
              <w:spacing w:line="240" w:lineRule="auto"/>
            </w:pPr>
            <w:r>
              <w:t>1.738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39A08" w14:textId="30E75B9A" w:rsidR="002865F0" w:rsidRPr="001D2F80" w:rsidRDefault="00606CAB" w:rsidP="00AC53F8">
            <w:pPr>
              <w:spacing w:line="240" w:lineRule="auto"/>
            </w:pPr>
            <w:r>
              <w:t>0.43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DB90A96" w14:textId="7232904F" w:rsidR="002865F0" w:rsidRDefault="00606CAB" w:rsidP="00AC53F8">
            <w:pPr>
              <w:spacing w:line="240" w:lineRule="auto"/>
            </w:pPr>
            <w:r w:rsidRPr="00606CAB">
              <w:rPr>
                <w:highlight w:val="yellow"/>
              </w:rPr>
              <w:t>0.43</w:t>
            </w:r>
          </w:p>
        </w:tc>
      </w:tr>
    </w:tbl>
    <w:p w14:paraId="01C69057" w14:textId="77777777" w:rsidR="002865F0" w:rsidRDefault="002865F0" w:rsidP="002865F0">
      <w:pPr>
        <w:rPr>
          <w:i/>
          <w:iCs/>
          <w:u w:val="single"/>
        </w:rPr>
      </w:pPr>
    </w:p>
    <w:p w14:paraId="494A8C00" w14:textId="77777777" w:rsidR="00525636" w:rsidRPr="00525636" w:rsidRDefault="00525636" w:rsidP="00525636">
      <w:pPr>
        <w:rPr>
          <w:i/>
          <w:iCs/>
        </w:rPr>
      </w:pPr>
      <w:r w:rsidRPr="00525636">
        <w:rPr>
          <w:i/>
          <w:iCs/>
        </w:rPr>
        <w:t>Nd lot: 4503A31 exp: 2026-08-31</w:t>
      </w:r>
    </w:p>
    <w:p w14:paraId="64BBF7B1" w14:textId="77777777" w:rsidR="00525636" w:rsidRDefault="00525636" w:rsidP="00525636">
      <w:pPr>
        <w:rPr>
          <w:i/>
          <w:iCs/>
        </w:rPr>
      </w:pPr>
      <w:r w:rsidRPr="00525636">
        <w:rPr>
          <w:i/>
          <w:iCs/>
        </w:rPr>
        <w:t>Sr lot: 27-172SRY exp: 2026-03-30</w:t>
      </w:r>
    </w:p>
    <w:p w14:paraId="4D832299" w14:textId="1348A3AE" w:rsidR="002865F0" w:rsidRDefault="002865F0" w:rsidP="00525636">
      <w:pPr>
        <w:rPr>
          <w:i/>
          <w:iCs/>
          <w:u w:val="single"/>
        </w:rPr>
      </w:pPr>
      <w:r>
        <w:rPr>
          <w:i/>
          <w:iCs/>
          <w:u w:val="single"/>
        </w:rPr>
        <w:t>Reference page 1-3 for formulas</w:t>
      </w:r>
    </w:p>
    <w:p w14:paraId="3AD3150F" w14:textId="77777777" w:rsidR="002865F0" w:rsidRPr="00D6734B" w:rsidRDefault="00000000" w:rsidP="002865F0">
      <w:pPr>
        <w:rPr>
          <w:i/>
          <w:iCs/>
          <w:u w:val="single"/>
        </w:rPr>
      </w:pPr>
      <m:oMathPara>
        <m:oMathParaPr>
          <m:jc m:val="left"/>
        </m:oMathParaPr>
        <m:oMath>
          <m:f>
            <m:fPr>
              <m:type m:val="skw"/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16"/>
                  <w:szCs w:val="16"/>
                </w:rPr>
                <m:t>0</m:t>
              </m:r>
            </m:num>
            <m:den>
              <m:r>
                <w:rPr>
                  <w:rFonts w:ascii="Cambria Math" w:eastAsiaTheme="minorEastAsia" w:hAnsi="Cambria Math"/>
                  <w:sz w:val="16"/>
                  <w:szCs w:val="16"/>
                </w:rPr>
                <m:t>00,0000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 xml:space="preserve">=ppm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4EDBB33F" w14:textId="77777777" w:rsidR="002865F0" w:rsidRPr="00792AB5" w:rsidRDefault="00000000" w:rsidP="002865F0">
      <w:pPr>
        <w:jc w:val="both"/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</m:oMath>
      </m:oMathPara>
    </w:p>
    <w:p w14:paraId="5D7846B6" w14:textId="77777777" w:rsidR="002865F0" w:rsidRDefault="002865F0" w:rsidP="002865F0"/>
    <w:p w14:paraId="6A3D9140" w14:textId="77777777" w:rsidR="002865F0" w:rsidRDefault="002865F0" w:rsidP="002865F0"/>
    <w:p w14:paraId="28127F94" w14:textId="77777777" w:rsidR="00B56CC1" w:rsidRPr="002865F0" w:rsidRDefault="00B56CC1" w:rsidP="002865F0"/>
    <w:sectPr w:rsidR="00B56CC1" w:rsidRPr="002865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5F0"/>
    <w:rsid w:val="00003B8E"/>
    <w:rsid w:val="0001568F"/>
    <w:rsid w:val="001F630D"/>
    <w:rsid w:val="002865F0"/>
    <w:rsid w:val="00430C3C"/>
    <w:rsid w:val="00525636"/>
    <w:rsid w:val="00606CAB"/>
    <w:rsid w:val="006E178B"/>
    <w:rsid w:val="007143C9"/>
    <w:rsid w:val="00746235"/>
    <w:rsid w:val="00855ED1"/>
    <w:rsid w:val="00936E52"/>
    <w:rsid w:val="009B2B5D"/>
    <w:rsid w:val="00A82F29"/>
    <w:rsid w:val="00B56CC1"/>
    <w:rsid w:val="00D063F6"/>
    <w:rsid w:val="00DE0367"/>
    <w:rsid w:val="00E6124E"/>
    <w:rsid w:val="00E931CC"/>
    <w:rsid w:val="00EF5A47"/>
    <w:rsid w:val="00F11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185C4"/>
  <w15:chartTrackingRefBased/>
  <w15:docId w15:val="{E08102DE-263D-40F3-B238-6EA7B2482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65F0"/>
    <w:pPr>
      <w:spacing w:line="252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865F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65F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65F0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65F0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65F0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65F0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65F0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65F0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65F0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65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65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65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65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65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65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65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65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65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65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865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65F0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865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65F0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865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65F0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865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65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65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65F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865F0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129</Words>
  <Characters>741</Characters>
  <Application>Microsoft Office Word</Application>
  <DocSecurity>0</DocSecurity>
  <Lines>6</Lines>
  <Paragraphs>1</Paragraphs>
  <ScaleCrop>false</ScaleCrop>
  <Company/>
  <LinksUpToDate>false</LinksUpToDate>
  <CharactersWithSpaces>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12</cp:revision>
  <dcterms:created xsi:type="dcterms:W3CDTF">2025-06-03T19:18:00Z</dcterms:created>
  <dcterms:modified xsi:type="dcterms:W3CDTF">2025-06-03T19:36:00Z</dcterms:modified>
</cp:coreProperties>
</file>