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961B8" w14:textId="3AF108CA" w:rsidR="009138DC" w:rsidRDefault="009138DC" w:rsidP="009138DC">
      <w:pPr>
        <w:rPr>
          <w:b/>
          <w:bCs/>
        </w:rPr>
      </w:pPr>
      <w:r>
        <w:t xml:space="preserve">Submission ID: </w:t>
      </w:r>
      <w:r w:rsidR="00453DE9" w:rsidRPr="00453DE9">
        <w:rPr>
          <w:b/>
          <w:bCs/>
        </w:rPr>
        <w:t>100047518</w:t>
      </w:r>
    </w:p>
    <w:p w14:paraId="7E26AFC0" w14:textId="1C7F6E96" w:rsidR="009138DC" w:rsidRDefault="009138DC" w:rsidP="009138DC">
      <w:r>
        <w:t>Project #:</w:t>
      </w:r>
      <w:r>
        <w:rPr>
          <w:b/>
          <w:bCs/>
        </w:rPr>
        <w:t xml:space="preserve"> </w:t>
      </w:r>
      <w:r w:rsidR="00453DE9" w:rsidRPr="00453DE9">
        <w:rPr>
          <w:b/>
          <w:bCs/>
        </w:rPr>
        <w:t>LF418TS-25-3589</w:t>
      </w:r>
    </w:p>
    <w:p w14:paraId="2D3145C6" w14:textId="3DE66D88" w:rsidR="009138DC" w:rsidRDefault="009138DC" w:rsidP="009138DC">
      <w:r>
        <w:t>Analysis: IC</w:t>
      </w:r>
    </w:p>
    <w:p w14:paraId="564E7B7E" w14:textId="77777777" w:rsidR="009138DC" w:rsidRDefault="009138DC" w:rsidP="009138DC">
      <m:oMathPara>
        <m:oMathParaPr>
          <m:jc m:val="left"/>
        </m:oMathParaPr>
        <m:oMath>
          <m:r>
            <w:rPr>
              <w:rFonts w:ascii="Cambria Math" w:hAnsi="Cambria Math"/>
            </w:rPr>
            <m:t>prep={hotplate:50 ml NaOH,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Cl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9138DC" w14:paraId="7B946E36" w14:textId="77777777" w:rsidTr="002E62C6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E48451" w14:textId="77777777" w:rsidR="009138DC" w:rsidRDefault="009138DC" w:rsidP="002E62C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B4CE5A" w14:textId="77777777" w:rsidR="009138DC" w:rsidRDefault="009138DC" w:rsidP="002E62C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5D0BA4" w14:textId="77777777" w:rsidR="009138DC" w:rsidRDefault="009138DC" w:rsidP="002E62C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9138DC" w14:paraId="02A0E3B2" w14:textId="77777777" w:rsidTr="002E62C6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551371" w14:textId="02F97309" w:rsidR="009138DC" w:rsidRDefault="009138DC" w:rsidP="002E62C6">
            <w:pPr>
              <w:spacing w:line="240" w:lineRule="auto"/>
            </w:pPr>
            <w:r>
              <w:t>2-12</w:t>
            </w:r>
            <w:r w:rsidR="00453DE9">
              <w:t>5098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D79969" w14:textId="7B00D201" w:rsidR="009138DC" w:rsidRPr="00EB0650" w:rsidRDefault="009138DC" w:rsidP="002E62C6">
            <w:pPr>
              <w:spacing w:line="240" w:lineRule="auto"/>
            </w:pPr>
            <w:r w:rsidRPr="00EB0650">
              <w:t>1.00</w:t>
            </w:r>
            <w:r w:rsidR="006064CF">
              <w:t>54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25364C" w14:textId="77777777" w:rsidR="009138DC" w:rsidRDefault="009138DC" w:rsidP="002E62C6">
            <w:pPr>
              <w:spacing w:line="240" w:lineRule="auto"/>
            </w:pPr>
            <w:r>
              <w:t>100</w:t>
            </w:r>
          </w:p>
        </w:tc>
      </w:tr>
    </w:tbl>
    <w:p w14:paraId="684FC15B" w14:textId="77777777" w:rsidR="009138DC" w:rsidRDefault="009138DC" w:rsidP="009138DC">
      <w:pPr>
        <w:rPr>
          <w:rFonts w:eastAsiaTheme="minorEastAsia"/>
        </w:rPr>
      </w:pPr>
    </w:p>
    <w:p w14:paraId="56B9A210" w14:textId="77777777" w:rsidR="009138DC" w:rsidRDefault="009138DC" w:rsidP="009138DC">
      <m:oMathPara>
        <m:oMathParaPr>
          <m:jc m:val="left"/>
        </m:oMathParaPr>
        <m:oMath>
          <m:r>
            <w:rPr>
              <w:rFonts w:ascii="Cambria Math" w:hAnsi="Cambria Math"/>
            </w:rPr>
            <m:t>Cl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435"/>
        <w:gridCol w:w="1015"/>
        <w:gridCol w:w="1505"/>
        <w:gridCol w:w="1255"/>
      </w:tblGrid>
      <w:tr w:rsidR="009138DC" w14:paraId="4812D3BC" w14:textId="77777777" w:rsidTr="002E62C6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8B3022" w14:textId="77777777" w:rsidR="009138DC" w:rsidRDefault="009138DC" w:rsidP="002E62C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C2468B" w14:textId="77777777" w:rsidR="009138DC" w:rsidRDefault="009138DC" w:rsidP="002E62C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191332" w14:textId="77777777" w:rsidR="009138DC" w:rsidRDefault="009138DC" w:rsidP="002E62C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0230B1" w14:textId="5AE5B2B4" w:rsidR="009138DC" w:rsidRPr="005E3813" w:rsidRDefault="00000000" w:rsidP="002E62C6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Cl</m:t>
                </m:r>
              </m:oMath>
            </m:oMathPara>
          </w:p>
        </w:tc>
      </w:tr>
      <w:tr w:rsidR="009138DC" w14:paraId="1745A1D8" w14:textId="77777777" w:rsidTr="002E62C6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51C08C" w14:textId="532B4CF3" w:rsidR="009138DC" w:rsidRDefault="00453DE9" w:rsidP="002E62C6">
            <w:pPr>
              <w:spacing w:line="240" w:lineRule="auto"/>
            </w:pPr>
            <w:r>
              <w:t>2-125098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5467E3" w14:textId="3201E0AC" w:rsidR="009138DC" w:rsidRDefault="00453DE9" w:rsidP="002E62C6">
            <w:pPr>
              <w:spacing w:line="240" w:lineRule="auto"/>
            </w:pPr>
            <w:r>
              <w:t>100</w:t>
            </w:r>
            <w:r w:rsidR="009138DC">
              <w:t>/</w:t>
            </w:r>
            <w:r>
              <w:t>100</w:t>
            </w:r>
          </w:p>
        </w:tc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27609" w14:textId="6CE8AF0E" w:rsidR="009138DC" w:rsidRDefault="00E03273" w:rsidP="002E62C6">
            <w:pPr>
              <w:spacing w:line="240" w:lineRule="auto"/>
            </w:pPr>
            <w:r>
              <w:t>0.4764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719CD" w14:textId="607665EF" w:rsidR="009138DC" w:rsidRPr="00863AAC" w:rsidRDefault="00E03273" w:rsidP="002E62C6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47.38 ppm</w:t>
            </w:r>
          </w:p>
        </w:tc>
      </w:tr>
    </w:tbl>
    <w:p w14:paraId="47EA51DA" w14:textId="77777777" w:rsidR="009138DC" w:rsidRDefault="009138DC" w:rsidP="009138DC">
      <w:pPr>
        <w:rPr>
          <w:i/>
          <w:iCs/>
        </w:rPr>
      </w:pPr>
    </w:p>
    <w:p w14:paraId="0353024C" w14:textId="77777777" w:rsidR="009138DC" w:rsidRPr="009F0D38" w:rsidRDefault="009138DC" w:rsidP="009138DC">
      <w:pPr>
        <w:rPr>
          <w:i/>
          <w:iCs/>
        </w:rPr>
      </w:pPr>
      <w:r w:rsidRPr="009F0D38">
        <w:rPr>
          <w:i/>
          <w:iCs/>
        </w:rPr>
        <w:t>Cl lot: 2502C26 exp: 2027-01-31</w:t>
      </w:r>
    </w:p>
    <w:p w14:paraId="43225678" w14:textId="77777777" w:rsidR="009138DC" w:rsidRDefault="009138DC" w:rsidP="009138DC">
      <w:pPr>
        <w:rPr>
          <w:i/>
          <w:iCs/>
          <w:u w:val="single"/>
        </w:rPr>
      </w:pPr>
      <w:r>
        <w:rPr>
          <w:i/>
          <w:iCs/>
          <w:u w:val="single"/>
        </w:rPr>
        <w:t>Reference page for formulas</w:t>
      </w:r>
    </w:p>
    <w:p w14:paraId="175C0B0B" w14:textId="4F97CC3D" w:rsidR="009138DC" w:rsidRPr="00D6734B" w:rsidRDefault="00000000" w:rsidP="009138DC">
      <w:pPr>
        <w:rPr>
          <w:i/>
          <w:iCs/>
          <w:u w:val="single"/>
        </w:rPr>
      </w:pPr>
      <m:oMathPara>
        <m:oMathParaPr>
          <m:jc m:val="left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00,0000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 xml:space="preserve">=ppm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137B6E46" w14:textId="77777777" w:rsidR="009138DC" w:rsidRDefault="009138DC" w:rsidP="009138DC"/>
    <w:p w14:paraId="3CDFB70E" w14:textId="77777777" w:rsidR="00B56CC1" w:rsidRDefault="00B56CC1"/>
    <w:sectPr w:rsidR="00B56C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8DC"/>
    <w:rsid w:val="00135A6C"/>
    <w:rsid w:val="002A671A"/>
    <w:rsid w:val="00430C3C"/>
    <w:rsid w:val="00453DE9"/>
    <w:rsid w:val="006064CF"/>
    <w:rsid w:val="007143C9"/>
    <w:rsid w:val="00746235"/>
    <w:rsid w:val="00855ED1"/>
    <w:rsid w:val="009138DC"/>
    <w:rsid w:val="00936E52"/>
    <w:rsid w:val="00B56CC1"/>
    <w:rsid w:val="00E03273"/>
    <w:rsid w:val="00E93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32F223"/>
  <w15:chartTrackingRefBased/>
  <w15:docId w15:val="{33C9506A-43E8-47E9-8EE6-B74F44AA9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38DC"/>
    <w:pPr>
      <w:spacing w:line="252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138D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38D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38DC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38DC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38DC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38DC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38DC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38DC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38DC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38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38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38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38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38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38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38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38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38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38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138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38DC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138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38DC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138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38DC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138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38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38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38D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138DC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</Words>
  <Characters>386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3</cp:revision>
  <dcterms:created xsi:type="dcterms:W3CDTF">2025-06-24T14:48:00Z</dcterms:created>
  <dcterms:modified xsi:type="dcterms:W3CDTF">2025-06-24T19:12:00Z</dcterms:modified>
</cp:coreProperties>
</file>