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F30C5" w14:textId="77777777" w:rsidR="0085556A" w:rsidRDefault="0085556A" w:rsidP="0085556A">
      <w:r>
        <w:t>Submission ID:</w:t>
      </w:r>
    </w:p>
    <w:p w14:paraId="66BEDD7D" w14:textId="77777777" w:rsidR="0085556A" w:rsidRDefault="0085556A" w:rsidP="0085556A">
      <w:r>
        <w:t>Project #:</w:t>
      </w:r>
      <w:r>
        <w:rPr>
          <w:b/>
          <w:bCs/>
        </w:rPr>
        <w:t xml:space="preserve"> Analytical</w:t>
      </w:r>
    </w:p>
    <w:p w14:paraId="43440224" w14:textId="77777777" w:rsidR="0085556A" w:rsidRDefault="0085556A" w:rsidP="0085556A">
      <w:r>
        <w:t>Analysis: Agilent OES</w:t>
      </w:r>
    </w:p>
    <w:p w14:paraId="2312F0FA" w14:textId="354E658E" w:rsidR="0085556A" w:rsidRPr="00F01358" w:rsidRDefault="0085556A" w:rsidP="0085556A">
      <m:oMathPara>
        <m:oMathParaPr>
          <m:jc m:val="left"/>
        </m:oMathParaPr>
        <m:oMath>
          <m:r>
            <w:rPr>
              <w:rFonts w:ascii="Cambria Math" w:hAnsi="Cambria Math"/>
            </w:rPr>
            <m:t>prep={Microwave,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Ce, Pd</m:t>
              </m:r>
            </m:e>
          </m:d>
          <m:r>
            <w:rPr>
              <w:rFonts w:ascii="Cambria Math" w:hAnsi="Cambria Math"/>
            </w:rPr>
            <m:t>}}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85556A" w14:paraId="413EE671" w14:textId="77777777" w:rsidTr="00F303B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B36EC1" w14:textId="77777777" w:rsidR="0085556A" w:rsidRDefault="0085556A" w:rsidP="00F303B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ACA3FB" w14:textId="77777777" w:rsidR="0085556A" w:rsidRDefault="0085556A" w:rsidP="00F303B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1B7AB3" w14:textId="77777777" w:rsidR="0085556A" w:rsidRDefault="0085556A" w:rsidP="00F303B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85556A" w14:paraId="673B71A5" w14:textId="77777777" w:rsidTr="00F303B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1B467C" w14:textId="4D43C200" w:rsidR="0085556A" w:rsidRDefault="0085556A" w:rsidP="00F303BC">
            <w:pPr>
              <w:spacing w:line="240" w:lineRule="auto"/>
            </w:pPr>
            <w:r>
              <w:t>2-12</w:t>
            </w:r>
            <w:r w:rsidR="00F8507B">
              <w:t>5041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6BB6D3" w14:textId="4ACD8BDD" w:rsidR="0085556A" w:rsidRDefault="0085556A" w:rsidP="00F303BC">
            <w:pPr>
              <w:spacing w:line="240" w:lineRule="auto"/>
            </w:pPr>
            <w:r>
              <w:t>0.10</w:t>
            </w:r>
            <w:r w:rsidR="00F8507B">
              <w:t>69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5183D6" w14:textId="13C1D88A" w:rsidR="0085556A" w:rsidRDefault="00F8507B" w:rsidP="00F303BC">
            <w:pPr>
              <w:spacing w:line="240" w:lineRule="auto"/>
            </w:pPr>
            <w:r>
              <w:t>1</w:t>
            </w:r>
            <w:r w:rsidR="0085556A">
              <w:t>00</w:t>
            </w:r>
          </w:p>
        </w:tc>
      </w:tr>
      <w:tr w:rsidR="0085556A" w14:paraId="14989BD3" w14:textId="77777777" w:rsidTr="00F303B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83BD07" w14:textId="534AF8C6" w:rsidR="0085556A" w:rsidRDefault="00F8507B" w:rsidP="00F303BC">
            <w:pPr>
              <w:spacing w:line="240" w:lineRule="auto"/>
            </w:pPr>
            <w:r>
              <w:t>2-125041</w:t>
            </w:r>
            <w:r w:rsidR="0085556A"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F79992" w14:textId="13C400B4" w:rsidR="0085556A" w:rsidRDefault="0085556A" w:rsidP="00F303BC">
            <w:pPr>
              <w:spacing w:line="240" w:lineRule="auto"/>
            </w:pPr>
            <w:r>
              <w:t>0.10</w:t>
            </w:r>
            <w:r w:rsidR="00F8507B">
              <w:t>31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CB62C3" w14:textId="32664692" w:rsidR="0085556A" w:rsidRDefault="00F8507B" w:rsidP="00F303BC">
            <w:pPr>
              <w:spacing w:line="240" w:lineRule="auto"/>
            </w:pPr>
            <w:r>
              <w:t>1</w:t>
            </w:r>
            <w:r w:rsidR="0085556A">
              <w:t>00</w:t>
            </w:r>
          </w:p>
        </w:tc>
      </w:tr>
    </w:tbl>
    <w:p w14:paraId="3D9E9DFB" w14:textId="77777777" w:rsidR="0085556A" w:rsidRDefault="0085556A" w:rsidP="0085556A"/>
    <w:p w14:paraId="091F8618" w14:textId="126C076B" w:rsidR="0085556A" w:rsidRDefault="00F8507B" w:rsidP="0085556A">
      <m:oMathPara>
        <m:oMathParaPr>
          <m:jc m:val="left"/>
        </m:oMathParaPr>
        <m:oMath>
          <m:r>
            <w:rPr>
              <w:rFonts w:ascii="Cambria Math" w:hAnsi="Cambria Math"/>
            </w:rPr>
            <m:t>Ce</m:t>
          </m:r>
        </m:oMath>
      </m:oMathPara>
    </w:p>
    <w:tbl>
      <w:tblPr>
        <w:tblStyle w:val="TableGrid"/>
        <w:tblW w:w="9535" w:type="dxa"/>
        <w:tblInd w:w="0" w:type="dxa"/>
        <w:tblLook w:val="04A0" w:firstRow="1" w:lastRow="0" w:firstColumn="1" w:lastColumn="0" w:noHBand="0" w:noVBand="1"/>
      </w:tblPr>
      <w:tblGrid>
        <w:gridCol w:w="1434"/>
        <w:gridCol w:w="2699"/>
        <w:gridCol w:w="1177"/>
        <w:gridCol w:w="1525"/>
        <w:gridCol w:w="1350"/>
        <w:gridCol w:w="1350"/>
      </w:tblGrid>
      <w:tr w:rsidR="00F8507B" w14:paraId="0B001E8B" w14:textId="77777777" w:rsidTr="00F303BC">
        <w:tc>
          <w:tcPr>
            <w:tcW w:w="1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680D61" w14:textId="502237A0" w:rsidR="00F8507B" w:rsidRDefault="00F8507B" w:rsidP="00F8507B">
            <w:pPr>
              <w:spacing w:line="240" w:lineRule="auto"/>
              <w:rPr>
                <w:b/>
                <w:bCs/>
              </w:rPr>
            </w:pPr>
            <w:r>
              <w:t>2-125041_1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D600BA" w14:textId="77777777" w:rsidR="00F8507B" w:rsidRDefault="00F8507B" w:rsidP="00F8507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E6CC23" w14:textId="77777777" w:rsidR="00F8507B" w:rsidRDefault="00F8507B" w:rsidP="00F8507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32627C" w14:textId="77777777" w:rsidR="00F8507B" w:rsidRDefault="00F8507B" w:rsidP="00F8507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F90DFB" w14:textId="7B8F2D79" w:rsidR="00F8507B" w:rsidRDefault="00F8507B" w:rsidP="00F8507B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%Ce</m:t>
              </m:r>
            </m:oMath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49A356A" w14:textId="77F428AE" w:rsidR="00F8507B" w:rsidRPr="00270380" w:rsidRDefault="00F8507B" w:rsidP="00F8507B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Avg(%Ce)</m:t>
                </m:r>
              </m:oMath>
            </m:oMathPara>
          </w:p>
        </w:tc>
      </w:tr>
      <w:tr w:rsidR="00F8507B" w14:paraId="11BEA9A5" w14:textId="77777777" w:rsidTr="00F303BC">
        <w:tc>
          <w:tcPr>
            <w:tcW w:w="1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A077B7" w14:textId="25488C4F" w:rsidR="00F8507B" w:rsidRDefault="00F8507B" w:rsidP="00F8507B">
            <w:pPr>
              <w:spacing w:line="240" w:lineRule="auto"/>
            </w:pPr>
            <w:r>
              <w:t>2-125041_2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1D6A52" w14:textId="18FF2787" w:rsidR="00F8507B" w:rsidRDefault="00F8507B" w:rsidP="00F8507B">
            <w:pPr>
              <w:spacing w:line="240" w:lineRule="auto"/>
            </w:pPr>
            <w:r>
              <w:t>[+0.5 ppm, +3.5 ppm] [</w:t>
            </w:r>
            <w:r w:rsidR="00BC72C0">
              <w:t>Ce</w:t>
            </w:r>
            <w:r>
              <w:t>]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4802A" w14:textId="3CBF984B" w:rsidR="00F8507B" w:rsidRDefault="00150BE9" w:rsidP="00F8507B">
            <w:pPr>
              <w:spacing w:line="240" w:lineRule="auto"/>
            </w:pPr>
            <w:r>
              <w:t>10</w:t>
            </w:r>
            <w:r w:rsidR="00F8507B">
              <w:t>0/</w:t>
            </w:r>
            <w:r>
              <w:t>5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5A3D3" w14:textId="21A9EB37" w:rsidR="00F8507B" w:rsidRDefault="00035C7C" w:rsidP="00F8507B">
            <w:pPr>
              <w:spacing w:line="240" w:lineRule="auto"/>
            </w:pPr>
            <w:r>
              <w:t>2.426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AA3F4" w14:textId="201FB36D" w:rsidR="00F8507B" w:rsidRPr="001D2F80" w:rsidRDefault="00F15C08" w:rsidP="00F8507B">
            <w:pPr>
              <w:spacing w:line="240" w:lineRule="auto"/>
            </w:pPr>
            <w:r>
              <w:t>4.54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4D09A5D" w14:textId="77777777" w:rsidR="00F8507B" w:rsidRDefault="00F8507B" w:rsidP="00F8507B">
            <w:pPr>
              <w:spacing w:line="240" w:lineRule="auto"/>
            </w:pPr>
          </w:p>
        </w:tc>
      </w:tr>
      <w:tr w:rsidR="00F8507B" w14:paraId="3BC9D3FD" w14:textId="77777777" w:rsidTr="00F303BC">
        <w:tc>
          <w:tcPr>
            <w:tcW w:w="1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7ED9D5" w14:textId="650D0D01" w:rsidR="00F8507B" w:rsidRDefault="00F8507B" w:rsidP="00F8507B">
            <w:pPr>
              <w:spacing w:line="240" w:lineRule="auto"/>
            </w:pPr>
            <w:r>
              <w:t>2-125041_1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77B7BD" w14:textId="7617670F" w:rsidR="00F8507B" w:rsidRDefault="00F8507B" w:rsidP="00F8507B">
            <w:pPr>
              <w:spacing w:line="240" w:lineRule="auto"/>
            </w:pPr>
            <w:r>
              <w:t>[+0.5 ppm, +3.5 ppm] [</w:t>
            </w:r>
            <w:r w:rsidR="00BC72C0">
              <w:t>Ce</w:t>
            </w:r>
            <w:r>
              <w:t>]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0B510" w14:textId="20989DD0" w:rsidR="00F8507B" w:rsidRDefault="00150BE9" w:rsidP="00F8507B">
            <w:pPr>
              <w:spacing w:line="240" w:lineRule="auto"/>
            </w:pPr>
            <w:r>
              <w:t>10</w:t>
            </w:r>
            <w:r w:rsidR="00F8507B">
              <w:t>0/</w:t>
            </w:r>
            <w:r>
              <w:t>5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EF3C3" w14:textId="56C5E612" w:rsidR="00F8507B" w:rsidRDefault="00F2347B" w:rsidP="00F8507B">
            <w:pPr>
              <w:spacing w:line="240" w:lineRule="auto"/>
            </w:pPr>
            <w:r>
              <w:t>2.300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A6E96" w14:textId="5FBCBAA8" w:rsidR="00F8507B" w:rsidRPr="001D2F80" w:rsidRDefault="00CC3874" w:rsidP="00F8507B">
            <w:pPr>
              <w:spacing w:line="240" w:lineRule="auto"/>
            </w:pPr>
            <w:r>
              <w:t>4.46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69135CC" w14:textId="45734AC2" w:rsidR="00F8507B" w:rsidRDefault="00CC3874" w:rsidP="00F8507B">
            <w:pPr>
              <w:spacing w:line="240" w:lineRule="auto"/>
            </w:pPr>
            <w:r w:rsidRPr="0010601A">
              <w:rPr>
                <w:highlight w:val="yellow"/>
              </w:rPr>
              <w:t>4.50</w:t>
            </w:r>
          </w:p>
        </w:tc>
      </w:tr>
    </w:tbl>
    <w:p w14:paraId="48D65492" w14:textId="77777777" w:rsidR="0085556A" w:rsidRDefault="0085556A" w:rsidP="0085556A">
      <w:pPr>
        <w:rPr>
          <w:i/>
          <w:iCs/>
          <w:u w:val="single"/>
        </w:rPr>
      </w:pPr>
    </w:p>
    <w:p w14:paraId="61773FB3" w14:textId="2484E10A" w:rsidR="0085556A" w:rsidRDefault="00F8507B" w:rsidP="0085556A">
      <m:oMathPara>
        <m:oMathParaPr>
          <m:jc m:val="left"/>
        </m:oMathParaPr>
        <m:oMath>
          <m:r>
            <w:rPr>
              <w:rFonts w:ascii="Cambria Math" w:hAnsi="Cambria Math"/>
            </w:rPr>
            <m:t>Pd</m:t>
          </m:r>
        </m:oMath>
      </m:oMathPara>
    </w:p>
    <w:tbl>
      <w:tblPr>
        <w:tblStyle w:val="TableGrid"/>
        <w:tblW w:w="9535" w:type="dxa"/>
        <w:tblInd w:w="0" w:type="dxa"/>
        <w:tblLook w:val="04A0" w:firstRow="1" w:lastRow="0" w:firstColumn="1" w:lastColumn="0" w:noHBand="0" w:noVBand="1"/>
      </w:tblPr>
      <w:tblGrid>
        <w:gridCol w:w="1434"/>
        <w:gridCol w:w="2699"/>
        <w:gridCol w:w="1177"/>
        <w:gridCol w:w="1525"/>
        <w:gridCol w:w="1350"/>
        <w:gridCol w:w="1350"/>
      </w:tblGrid>
      <w:tr w:rsidR="0085556A" w14:paraId="5B988338" w14:textId="77777777" w:rsidTr="00F303BC">
        <w:tc>
          <w:tcPr>
            <w:tcW w:w="1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D3ADFD" w14:textId="77777777" w:rsidR="0085556A" w:rsidRDefault="0085556A" w:rsidP="00F303B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C69554" w14:textId="77777777" w:rsidR="0085556A" w:rsidRDefault="0085556A" w:rsidP="00F303B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5BB039" w14:textId="77777777" w:rsidR="0085556A" w:rsidRDefault="0085556A" w:rsidP="00F303B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846C86" w14:textId="77777777" w:rsidR="0085556A" w:rsidRDefault="0085556A" w:rsidP="00F303B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442726" w14:textId="069C9411" w:rsidR="0085556A" w:rsidRDefault="0085556A" w:rsidP="00F303BC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%Pd</m:t>
              </m:r>
            </m:oMath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29EA7CF" w14:textId="26C09787" w:rsidR="0085556A" w:rsidRPr="00270380" w:rsidRDefault="0085556A" w:rsidP="00F303BC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Avg(%Pd)</m:t>
                </m:r>
              </m:oMath>
            </m:oMathPara>
          </w:p>
        </w:tc>
      </w:tr>
      <w:tr w:rsidR="00F8507B" w14:paraId="607A1E39" w14:textId="77777777" w:rsidTr="00F303BC">
        <w:tc>
          <w:tcPr>
            <w:tcW w:w="1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EEDF14" w14:textId="2507DEDD" w:rsidR="00F8507B" w:rsidRDefault="00F8507B" w:rsidP="00F8507B">
            <w:pPr>
              <w:spacing w:line="240" w:lineRule="auto"/>
            </w:pPr>
            <w:r>
              <w:t>2-125041_1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F0ACAC" w14:textId="6762896F" w:rsidR="00F8507B" w:rsidRDefault="00F8507B" w:rsidP="00F8507B">
            <w:pPr>
              <w:spacing w:line="240" w:lineRule="auto"/>
            </w:pPr>
            <w:r>
              <w:t>[+0.5 ppm, +3.5 ppm] [</w:t>
            </w:r>
            <w:r w:rsidR="00BC72C0">
              <w:t>Pd</w:t>
            </w:r>
            <w:r>
              <w:t>]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D3B58" w14:textId="77777777" w:rsidR="00F8507B" w:rsidRDefault="00F8507B" w:rsidP="00F8507B">
            <w:pPr>
              <w:spacing w:line="240" w:lineRule="auto"/>
            </w:pPr>
            <w:r>
              <w:t>25/10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A7849" w14:textId="7711E233" w:rsidR="00F8507B" w:rsidRDefault="003645A2" w:rsidP="00F8507B">
            <w:pPr>
              <w:spacing w:line="240" w:lineRule="auto"/>
            </w:pPr>
            <w:r>
              <w:t>1.299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54FC7" w14:textId="39B6B2BB" w:rsidR="00F8507B" w:rsidRPr="001D2F80" w:rsidRDefault="00C470CD" w:rsidP="00F8507B">
            <w:pPr>
              <w:spacing w:line="240" w:lineRule="auto"/>
            </w:pPr>
            <w:r>
              <w:t>0.30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CB2552A" w14:textId="77777777" w:rsidR="00F8507B" w:rsidRDefault="00F8507B" w:rsidP="00F8507B">
            <w:pPr>
              <w:spacing w:line="240" w:lineRule="auto"/>
            </w:pPr>
          </w:p>
        </w:tc>
      </w:tr>
      <w:tr w:rsidR="00F8507B" w14:paraId="5E2385B8" w14:textId="77777777" w:rsidTr="00F303BC">
        <w:tc>
          <w:tcPr>
            <w:tcW w:w="1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E65530" w14:textId="4EA5A5F5" w:rsidR="00F8507B" w:rsidRDefault="00F8507B" w:rsidP="00F8507B">
            <w:pPr>
              <w:spacing w:line="240" w:lineRule="auto"/>
            </w:pPr>
            <w:r>
              <w:t>2-125041_2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5EDC2A" w14:textId="30EC9DB3" w:rsidR="00F8507B" w:rsidRDefault="00F8507B" w:rsidP="00F8507B">
            <w:pPr>
              <w:spacing w:line="240" w:lineRule="auto"/>
            </w:pPr>
            <w:r>
              <w:t>[+0.5 ppm, +3.5 ppm] [</w:t>
            </w:r>
            <w:r w:rsidR="00BC72C0">
              <w:t>Pd</w:t>
            </w:r>
            <w:r>
              <w:t>]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2D45" w14:textId="77777777" w:rsidR="00F8507B" w:rsidRDefault="00F8507B" w:rsidP="00F8507B">
            <w:pPr>
              <w:spacing w:line="240" w:lineRule="auto"/>
            </w:pPr>
            <w:r>
              <w:t>25/10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28D20" w14:textId="1EDA5CF2" w:rsidR="00F8507B" w:rsidRDefault="002D1E24" w:rsidP="00F8507B">
            <w:pPr>
              <w:spacing w:line="240" w:lineRule="auto"/>
            </w:pPr>
            <w:r>
              <w:t>1.244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CF564" w14:textId="4300BA96" w:rsidR="00F8507B" w:rsidRPr="001D2F80" w:rsidRDefault="00AD4247" w:rsidP="00F8507B">
            <w:pPr>
              <w:spacing w:line="240" w:lineRule="auto"/>
            </w:pPr>
            <w:r>
              <w:t>0.30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C2EE567" w14:textId="76D39F38" w:rsidR="00F8507B" w:rsidRDefault="00AD4247" w:rsidP="00F8507B">
            <w:pPr>
              <w:spacing w:line="240" w:lineRule="auto"/>
            </w:pPr>
            <w:r w:rsidRPr="00AD4247">
              <w:rPr>
                <w:highlight w:val="yellow"/>
              </w:rPr>
              <w:t>0.30</w:t>
            </w:r>
          </w:p>
        </w:tc>
      </w:tr>
    </w:tbl>
    <w:p w14:paraId="13CDD3DD" w14:textId="77777777" w:rsidR="0085556A" w:rsidRDefault="0085556A" w:rsidP="0085556A">
      <w:pPr>
        <w:rPr>
          <w:i/>
          <w:iCs/>
          <w:u w:val="single"/>
        </w:rPr>
      </w:pPr>
    </w:p>
    <w:p w14:paraId="5A458DF7" w14:textId="77777777" w:rsidR="0085556A" w:rsidRPr="0032460E" w:rsidRDefault="0085556A" w:rsidP="0085556A">
      <w:pPr>
        <w:rPr>
          <w:i/>
          <w:iCs/>
        </w:rPr>
      </w:pPr>
      <w:r w:rsidRPr="0032460E">
        <w:rPr>
          <w:i/>
          <w:iCs/>
        </w:rPr>
        <w:t>Ni lot: 27-186NIT exp: 2026-02-28</w:t>
      </w:r>
    </w:p>
    <w:p w14:paraId="39641DEA" w14:textId="77777777" w:rsidR="0085556A" w:rsidRDefault="0085556A" w:rsidP="0085556A">
      <w:pPr>
        <w:rPr>
          <w:i/>
          <w:iCs/>
        </w:rPr>
      </w:pPr>
      <w:r w:rsidRPr="0032460E">
        <w:rPr>
          <w:i/>
          <w:iCs/>
        </w:rPr>
        <w:t>Re lot: 840330A exp: 2027-04-30</w:t>
      </w:r>
    </w:p>
    <w:p w14:paraId="50DC6409" w14:textId="77777777" w:rsidR="0085556A" w:rsidRDefault="0085556A" w:rsidP="0085556A">
      <w:pPr>
        <w:rPr>
          <w:i/>
          <w:iCs/>
          <w:u w:val="single"/>
        </w:rPr>
      </w:pPr>
      <w:r>
        <w:rPr>
          <w:i/>
          <w:iCs/>
          <w:u w:val="single"/>
        </w:rPr>
        <w:t>Reference page 1-3 for formulas</w:t>
      </w:r>
    </w:p>
    <w:p w14:paraId="31F698CB" w14:textId="77777777" w:rsidR="0085556A" w:rsidRPr="00792AB5" w:rsidRDefault="0010601A" w:rsidP="0085556A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5C507052" w14:textId="77777777" w:rsidR="0085556A" w:rsidRDefault="0085556A" w:rsidP="0085556A"/>
    <w:p w14:paraId="14F1EC0F" w14:textId="77777777" w:rsidR="0085556A" w:rsidRDefault="0085556A" w:rsidP="0085556A"/>
    <w:p w14:paraId="1FF9AF01" w14:textId="77777777" w:rsidR="0085556A" w:rsidRPr="00B90CE0" w:rsidRDefault="0085556A" w:rsidP="0085556A"/>
    <w:p w14:paraId="493A3DED" w14:textId="77777777" w:rsidR="00B56CC1" w:rsidRDefault="00B56CC1"/>
    <w:sectPr w:rsidR="00B56C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56A"/>
    <w:rsid w:val="00035C7C"/>
    <w:rsid w:val="0010601A"/>
    <w:rsid w:val="00150BE9"/>
    <w:rsid w:val="002D1E24"/>
    <w:rsid w:val="003645A2"/>
    <w:rsid w:val="00430C3C"/>
    <w:rsid w:val="00563BCD"/>
    <w:rsid w:val="007143C9"/>
    <w:rsid w:val="00746235"/>
    <w:rsid w:val="0085556A"/>
    <w:rsid w:val="00855ED1"/>
    <w:rsid w:val="00866002"/>
    <w:rsid w:val="00936E52"/>
    <w:rsid w:val="00AD4247"/>
    <w:rsid w:val="00B56CC1"/>
    <w:rsid w:val="00BC72C0"/>
    <w:rsid w:val="00C470CD"/>
    <w:rsid w:val="00CC3874"/>
    <w:rsid w:val="00E931CC"/>
    <w:rsid w:val="00F15C08"/>
    <w:rsid w:val="00F2347B"/>
    <w:rsid w:val="00F85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263B2"/>
  <w15:chartTrackingRefBased/>
  <w15:docId w15:val="{BEB8F0A6-9197-4856-87DC-904C3AB57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556A"/>
    <w:pPr>
      <w:spacing w:line="252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5556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556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556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556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556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556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556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556A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556A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55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55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55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55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55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55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55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55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55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55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555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556A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555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556A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555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556A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555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55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55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556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5556A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115</Words>
  <Characters>657</Characters>
  <Application>Microsoft Office Word</Application>
  <DocSecurity>0</DocSecurity>
  <Lines>5</Lines>
  <Paragraphs>1</Paragraphs>
  <ScaleCrop>false</ScaleCrop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14</cp:revision>
  <dcterms:created xsi:type="dcterms:W3CDTF">2025-06-12T19:40:00Z</dcterms:created>
  <dcterms:modified xsi:type="dcterms:W3CDTF">2025-06-17T13:15:00Z</dcterms:modified>
</cp:coreProperties>
</file>