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1D08F" w14:textId="2FEA40AF" w:rsidR="001B1AD1" w:rsidRDefault="001B1AD1" w:rsidP="001B1AD1">
      <w:pPr>
        <w:rPr>
          <w:b/>
          <w:bCs/>
        </w:rPr>
      </w:pPr>
      <w:r>
        <w:t xml:space="preserve">Submission ID: </w:t>
      </w:r>
      <w:r w:rsidRPr="00014CDA">
        <w:rPr>
          <w:b/>
          <w:bCs/>
        </w:rPr>
        <w:t>10004763</w:t>
      </w:r>
      <w:r>
        <w:rPr>
          <w:b/>
          <w:bCs/>
        </w:rPr>
        <w:t>8</w:t>
      </w:r>
    </w:p>
    <w:p w14:paraId="111AA43E" w14:textId="77777777" w:rsidR="001B1AD1" w:rsidRDefault="001B1AD1" w:rsidP="001B1AD1">
      <w:proofErr w:type="gramStart"/>
      <w:r>
        <w:t>Project#:</w:t>
      </w:r>
      <w:proofErr w:type="gramEnd"/>
      <w:r>
        <w:rPr>
          <w:b/>
          <w:bCs/>
        </w:rPr>
        <w:t xml:space="preserve"> </w:t>
      </w:r>
      <w:r w:rsidRPr="00EC3DBD">
        <w:rPr>
          <w:b/>
          <w:bCs/>
        </w:rPr>
        <w:t>LC454RD0034</w:t>
      </w:r>
    </w:p>
    <w:p w14:paraId="461B8B08" w14:textId="77777777" w:rsidR="001B1AD1" w:rsidRPr="00593D52" w:rsidRDefault="001B1AD1" w:rsidP="001B1AD1">
      <w:r>
        <w:t>Analysis: IC</w:t>
      </w:r>
    </w:p>
    <w:p w14:paraId="29B187B3" w14:textId="77777777" w:rsidR="001B1AD1" w:rsidRDefault="001B1AD1" w:rsidP="001B1AD1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1B1AD1" w14:paraId="72F3D0B4" w14:textId="77777777" w:rsidTr="004C61E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FB70B" w14:textId="77777777" w:rsidR="001B1AD1" w:rsidRDefault="001B1AD1" w:rsidP="004C61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DF2BE" w14:textId="77777777" w:rsidR="001B1AD1" w:rsidRDefault="001B1AD1" w:rsidP="004C61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64361" w14:textId="77777777" w:rsidR="001B1AD1" w:rsidRDefault="001B1AD1" w:rsidP="004C61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B1AD1" w14:paraId="076B5677" w14:textId="77777777" w:rsidTr="004C61E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A7BE2" w14:textId="17C2396D" w:rsidR="001B1AD1" w:rsidRDefault="001B1AD1" w:rsidP="004C61E0">
            <w:pPr>
              <w:spacing w:line="240" w:lineRule="auto"/>
            </w:pPr>
            <w:r>
              <w:t>2-125464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F558E" w14:textId="3BA2B391" w:rsidR="001B1AD1" w:rsidRDefault="001B1AD1" w:rsidP="004C61E0">
            <w:pPr>
              <w:spacing w:line="240" w:lineRule="auto"/>
            </w:pPr>
            <w:r>
              <w:t>1.00</w:t>
            </w:r>
            <w:r w:rsidR="0080344B">
              <w:t>88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21B3A" w14:textId="77777777" w:rsidR="001B1AD1" w:rsidRDefault="001B1AD1" w:rsidP="004C61E0">
            <w:pPr>
              <w:spacing w:line="240" w:lineRule="auto"/>
            </w:pPr>
            <w:r>
              <w:t>100</w:t>
            </w:r>
          </w:p>
        </w:tc>
      </w:tr>
    </w:tbl>
    <w:p w14:paraId="3BE0D744" w14:textId="77777777" w:rsidR="001B1AD1" w:rsidRDefault="001B1AD1" w:rsidP="001B1AD1"/>
    <w:p w14:paraId="3BAF22D8" w14:textId="77777777" w:rsidR="001B1AD1" w:rsidRDefault="00123ED7" w:rsidP="001B1AD1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530"/>
        <w:gridCol w:w="1530"/>
      </w:tblGrid>
      <w:tr w:rsidR="001B1AD1" w14:paraId="5F2C620E" w14:textId="77777777" w:rsidTr="004C61E0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89BD3" w14:textId="77777777" w:rsidR="001B1AD1" w:rsidRDefault="001B1AD1" w:rsidP="004C61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EC1F3" w14:textId="77777777" w:rsidR="001B1AD1" w:rsidRDefault="001B1AD1" w:rsidP="004C61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34804" w14:textId="77777777" w:rsidR="001B1AD1" w:rsidRDefault="001B1AD1" w:rsidP="004C61E0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E98E5" w14:textId="77777777" w:rsidR="001B1AD1" w:rsidRPr="007F115C" w:rsidRDefault="00123ED7" w:rsidP="004C61E0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1B1AD1" w14:paraId="3C6C1DA1" w14:textId="77777777" w:rsidTr="004C61E0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A9D42" w14:textId="29277348" w:rsidR="001B1AD1" w:rsidRDefault="001B1AD1" w:rsidP="004C61E0">
            <w:pPr>
              <w:spacing w:line="240" w:lineRule="auto"/>
            </w:pPr>
            <w:r>
              <w:t>2-125464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FD594" w14:textId="08C67284" w:rsidR="001B1AD1" w:rsidRDefault="001B1AD1" w:rsidP="004C61E0">
            <w:pPr>
              <w:spacing w:line="240" w:lineRule="auto"/>
            </w:pPr>
            <w:r>
              <w:t>100/100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1581F" w14:textId="0EA706A9" w:rsidR="001B1AD1" w:rsidRDefault="0080344B" w:rsidP="004C61E0">
            <w:pPr>
              <w:spacing w:line="240" w:lineRule="auto"/>
            </w:pPr>
            <w:r>
              <w:t>3.5708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E706E" w14:textId="7F1E5389" w:rsidR="001B1AD1" w:rsidRPr="00C2482A" w:rsidRDefault="00123ED7" w:rsidP="004C61E0">
            <w:pPr>
              <w:spacing w:line="240" w:lineRule="auto"/>
            </w:pPr>
            <w:r w:rsidRPr="00123ED7">
              <w:rPr>
                <w:highlight w:val="yellow"/>
              </w:rPr>
              <w:t>353.97 ppm</w:t>
            </w:r>
          </w:p>
        </w:tc>
      </w:tr>
    </w:tbl>
    <w:p w14:paraId="1AB97219" w14:textId="77777777" w:rsidR="001B1AD1" w:rsidRPr="006064AC" w:rsidRDefault="001B1AD1" w:rsidP="001B1AD1">
      <w:pPr>
        <w:rPr>
          <w:i/>
        </w:rPr>
      </w:pPr>
    </w:p>
    <w:p w14:paraId="575ADCEE" w14:textId="77777777" w:rsidR="001B1AD1" w:rsidRDefault="00123ED7" w:rsidP="001B1AD1">
      <w:pPr>
        <w:jc w:val="both"/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1B1AD1" w:rsidRPr="00CA1FEC">
        <w:rPr>
          <w:rFonts w:eastAsiaTheme="minorEastAsia"/>
          <w:i/>
        </w:rPr>
        <w:t xml:space="preserve"> lot: 4410M47 exp: 2026-04-30</w:t>
      </w:r>
    </w:p>
    <w:p w14:paraId="53DA8AF9" w14:textId="77777777" w:rsidR="001B1AD1" w:rsidRDefault="001B1AD1" w:rsidP="001B1AD1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02125D9C" w14:textId="77777777" w:rsidR="001B1AD1" w:rsidRPr="00A24662" w:rsidRDefault="00123ED7" w:rsidP="001B1AD1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1A0F61AB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AD1"/>
    <w:rsid w:val="00123ED7"/>
    <w:rsid w:val="001B1AD1"/>
    <w:rsid w:val="00430C3C"/>
    <w:rsid w:val="007143C9"/>
    <w:rsid w:val="00746235"/>
    <w:rsid w:val="0080344B"/>
    <w:rsid w:val="00855ED1"/>
    <w:rsid w:val="00936E52"/>
    <w:rsid w:val="00B56CC1"/>
    <w:rsid w:val="00D75395"/>
    <w:rsid w:val="00DE1F9C"/>
    <w:rsid w:val="00E9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13CA7"/>
  <w15:chartTrackingRefBased/>
  <w15:docId w15:val="{FBCA4C8F-78A8-4F9B-AB2E-185021B0E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AD1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1AD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AD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AD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AD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AD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AD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AD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AD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AD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B1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AD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B1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AD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B1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AD1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B1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A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1AD1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13bb64-6d85-4afe-9729-be9d4f055a3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6C625A5E52B244BDB5FCFABE41201C" ma:contentTypeVersion="17" ma:contentTypeDescription="Create a new document." ma:contentTypeScope="" ma:versionID="7bf6b3c476b4902ca5ef178e934a066a">
  <xsd:schema xmlns:xsd="http://www.w3.org/2001/XMLSchema" xmlns:xs="http://www.w3.org/2001/XMLSchema" xmlns:p="http://schemas.microsoft.com/office/2006/metadata/properties" xmlns:ns3="2213bb64-6d85-4afe-9729-be9d4f055a39" xmlns:ns4="a113fae6-4b96-48c4-b6a5-f62f5e3c49f2" targetNamespace="http://schemas.microsoft.com/office/2006/metadata/properties" ma:root="true" ma:fieldsID="2e5406d30c2c261a69062ac34af58e2c" ns3:_="" ns4:_="">
    <xsd:import namespace="2213bb64-6d85-4afe-9729-be9d4f055a39"/>
    <xsd:import namespace="a113fae6-4b96-48c4-b6a5-f62f5e3c49f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13bb64-6d85-4afe-9729-be9d4f055a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13fae6-4b96-48c4-b6a5-f62f5e3c49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55D55C-05D1-4F67-AD0E-F9B0E9A86643}">
  <ds:schemaRefs>
    <ds:schemaRef ds:uri="http://schemas.microsoft.com/office/infopath/2007/PartnerControls"/>
    <ds:schemaRef ds:uri="http://schemas.microsoft.com/office/2006/documentManagement/types"/>
    <ds:schemaRef ds:uri="http://purl.org/dc/terms/"/>
    <ds:schemaRef ds:uri="2213bb64-6d85-4afe-9729-be9d4f055a39"/>
    <ds:schemaRef ds:uri="http://schemas.microsoft.com/office/2006/metadata/properties"/>
    <ds:schemaRef ds:uri="http://purl.org/dc/dcmitype/"/>
    <ds:schemaRef ds:uri="http://purl.org/dc/elements/1.1/"/>
    <ds:schemaRef ds:uri="http://schemas.openxmlformats.org/package/2006/metadata/core-properties"/>
    <ds:schemaRef ds:uri="a113fae6-4b96-48c4-b6a5-f62f5e3c49f2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AD51EC8D-BEA2-4275-BFD5-D8990E621C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16C91B-FC87-4AAF-BB5F-4E44FB3E31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13bb64-6d85-4afe-9729-be9d4f055a39"/>
    <ds:schemaRef ds:uri="a113fae6-4b96-48c4-b6a5-f62f5e3c49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</cp:revision>
  <dcterms:created xsi:type="dcterms:W3CDTF">2025-07-30T14:18:00Z</dcterms:created>
  <dcterms:modified xsi:type="dcterms:W3CDTF">2025-07-30T14:28:00Z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0x0101003B6C625A5E52B244BDB5FCFABE41201C</vt:lpwstr>
  </property>
</Properties>
</file>