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221A5" w14:textId="24A3EEA1" w:rsidR="00A75D77" w:rsidRDefault="00A75D77" w:rsidP="00A75D77">
      <w:pPr>
        <w:rPr>
          <w:b/>
          <w:bCs/>
        </w:rPr>
      </w:pPr>
      <w:r>
        <w:t xml:space="preserve">Submission ID: </w:t>
      </w:r>
      <w:r w:rsidRPr="00A75D77">
        <w:rPr>
          <w:b/>
          <w:bCs/>
        </w:rPr>
        <w:t>100047662</w:t>
      </w:r>
    </w:p>
    <w:p w14:paraId="3C619E1E" w14:textId="084D1A16" w:rsidR="00A75D77" w:rsidRDefault="00A75D77" w:rsidP="00A75D77">
      <w:r>
        <w:t>Project #:</w:t>
      </w:r>
      <w:r>
        <w:rPr>
          <w:b/>
          <w:bCs/>
        </w:rPr>
        <w:t xml:space="preserve"> </w:t>
      </w:r>
      <w:r w:rsidRPr="00A75D77">
        <w:rPr>
          <w:b/>
          <w:bCs/>
        </w:rPr>
        <w:t>LF448PS-23-2855</w:t>
      </w:r>
    </w:p>
    <w:p w14:paraId="07FBC363" w14:textId="5E1F17DF" w:rsidR="00A75D77" w:rsidRDefault="00A75D77" w:rsidP="00A75D77">
      <w:r>
        <w:t>Analysis: IC</w:t>
      </w:r>
    </w:p>
    <w:p w14:paraId="60836250" w14:textId="2D74CC74" w:rsidR="00A75D77" w:rsidRDefault="00A75D77" w:rsidP="00A75D77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75D77" w14:paraId="4BB88A2D" w14:textId="77777777" w:rsidTr="005A64A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F7D7E" w14:textId="77777777" w:rsidR="00A75D77" w:rsidRDefault="00A75D77" w:rsidP="005A64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E09DE" w14:textId="77777777" w:rsidR="00A75D77" w:rsidRDefault="00A75D77" w:rsidP="005A64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D3AE0" w14:textId="77777777" w:rsidR="00A75D77" w:rsidRDefault="00A75D77" w:rsidP="005A64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75D77" w14:paraId="11653FF0" w14:textId="77777777" w:rsidTr="005A64A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9C248" w14:textId="745823BF" w:rsidR="00A75D77" w:rsidRDefault="00A75D77" w:rsidP="005A64AA">
            <w:pPr>
              <w:spacing w:line="240" w:lineRule="auto"/>
            </w:pPr>
            <w:r>
              <w:t>2-125</w:t>
            </w:r>
            <w:r w:rsidR="00E46D2D">
              <w:t>526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F0725" w14:textId="355E4460" w:rsidR="00A75D77" w:rsidRPr="00EB0650" w:rsidRDefault="00A75D77" w:rsidP="005A64AA">
            <w:pPr>
              <w:spacing w:line="240" w:lineRule="auto"/>
            </w:pPr>
            <w:r w:rsidRPr="00EB0650">
              <w:t>1.00</w:t>
            </w:r>
            <w:r w:rsidR="008A6FB3">
              <w:t>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1D8C0" w14:textId="77777777" w:rsidR="00A75D77" w:rsidRDefault="00A75D77" w:rsidP="005A64AA">
            <w:pPr>
              <w:spacing w:line="240" w:lineRule="auto"/>
            </w:pPr>
            <w:r>
              <w:t>100</w:t>
            </w:r>
          </w:p>
        </w:tc>
      </w:tr>
    </w:tbl>
    <w:p w14:paraId="771269AF" w14:textId="77777777" w:rsidR="00A75D77" w:rsidRDefault="00A75D77" w:rsidP="00A75D77">
      <w:pPr>
        <w:rPr>
          <w:rFonts w:eastAsiaTheme="minorEastAsia"/>
        </w:rPr>
      </w:pPr>
    </w:p>
    <w:p w14:paraId="186D6140" w14:textId="4645E2D3" w:rsidR="00A75D77" w:rsidRDefault="00BA31A6" w:rsidP="00A75D77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015"/>
        <w:gridCol w:w="1505"/>
        <w:gridCol w:w="845"/>
      </w:tblGrid>
      <w:tr w:rsidR="00A75D77" w14:paraId="13A77727" w14:textId="77777777" w:rsidTr="00A75D7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8A5B3" w14:textId="77777777" w:rsidR="00A75D77" w:rsidRDefault="00A75D77" w:rsidP="005A64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98884" w14:textId="77777777" w:rsidR="00A75D77" w:rsidRDefault="00A75D77" w:rsidP="005A64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6E42E" w14:textId="77777777" w:rsidR="00A75D77" w:rsidRDefault="00A75D77" w:rsidP="005A64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C8357" w14:textId="73CFEDA6" w:rsidR="00A75D77" w:rsidRPr="005E3813" w:rsidRDefault="00A75D77" w:rsidP="005A64A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A75D77" w14:paraId="473C88A9" w14:textId="77777777" w:rsidTr="00A75D7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2BEC7" w14:textId="24F70AD1" w:rsidR="00A75D77" w:rsidRDefault="00E46D2D" w:rsidP="005A64AA">
            <w:pPr>
              <w:spacing w:line="240" w:lineRule="auto"/>
            </w:pPr>
            <w:r>
              <w:t>2-125526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DA732" w14:textId="77777777" w:rsidR="00A75D77" w:rsidRDefault="00A75D77" w:rsidP="005A64AA">
            <w:pPr>
              <w:spacing w:line="240" w:lineRule="auto"/>
            </w:pPr>
            <w:r>
              <w:t>25/3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3E6E8" w14:textId="0E129DA9" w:rsidR="00A75D77" w:rsidRDefault="008A6FB3" w:rsidP="005A64AA">
            <w:pPr>
              <w:spacing w:line="240" w:lineRule="auto"/>
            </w:pPr>
            <w:r>
              <w:t>9.8575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E1F89" w14:textId="6DA5D10E" w:rsidR="00A75D77" w:rsidRPr="00863AAC" w:rsidRDefault="00BA31A6" w:rsidP="005A64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0.82</w:t>
            </w:r>
          </w:p>
        </w:tc>
      </w:tr>
    </w:tbl>
    <w:p w14:paraId="664DE1DE" w14:textId="77777777" w:rsidR="00A75D77" w:rsidRDefault="00A75D77" w:rsidP="00A75D77">
      <w:pPr>
        <w:rPr>
          <w:i/>
          <w:iCs/>
        </w:rPr>
      </w:pPr>
    </w:p>
    <w:p w14:paraId="49308BE4" w14:textId="38228DBB" w:rsidR="000A474B" w:rsidRDefault="009E5069" w:rsidP="00A75D77">
      <w:pPr>
        <w:rPr>
          <w:i/>
          <w:iCs/>
        </w:rPr>
      </w:pPr>
      <w:r>
        <w:rPr>
          <w:i/>
          <w:iCs/>
        </w:rPr>
        <w:t xml:space="preserve">Manufacturer: Ricca, </w:t>
      </w:r>
      <w:r w:rsidR="000A474B" w:rsidRPr="000A474B">
        <w:rPr>
          <w:i/>
          <w:iCs/>
        </w:rPr>
        <w:t>NO3 lot: 4410M47 exp: 2026-04-30</w:t>
      </w:r>
    </w:p>
    <w:p w14:paraId="04F317F3" w14:textId="13FC17FA" w:rsidR="00A75D77" w:rsidRDefault="00A75D77" w:rsidP="00A75D77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7CEA6784" w14:textId="77777777" w:rsidR="00A75D77" w:rsidRPr="00792AB5" w:rsidRDefault="00BA31A6" w:rsidP="00A75D77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55BAD74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77"/>
    <w:rsid w:val="00027FDC"/>
    <w:rsid w:val="000A474B"/>
    <w:rsid w:val="00430C3C"/>
    <w:rsid w:val="007143C9"/>
    <w:rsid w:val="00746235"/>
    <w:rsid w:val="00855ED1"/>
    <w:rsid w:val="008A6FB3"/>
    <w:rsid w:val="00936E52"/>
    <w:rsid w:val="009E5069"/>
    <w:rsid w:val="00A42EFF"/>
    <w:rsid w:val="00A75D77"/>
    <w:rsid w:val="00AD67C9"/>
    <w:rsid w:val="00B56CC1"/>
    <w:rsid w:val="00BA31A6"/>
    <w:rsid w:val="00E46D2D"/>
    <w:rsid w:val="00E9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97935"/>
  <w15:chartTrackingRefBased/>
  <w15:docId w15:val="{53A6BEFD-34F7-415F-B337-FB2DD0A5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D77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5D7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D7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D7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D7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D7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D7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D7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D7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D7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5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D7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5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D7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D7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5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D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5D7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</cp:revision>
  <dcterms:created xsi:type="dcterms:W3CDTF">2025-08-05T17:14:00Z</dcterms:created>
  <dcterms:modified xsi:type="dcterms:W3CDTF">2025-08-05T17:29:00Z</dcterms:modified>
</cp:coreProperties>
</file>