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FF4F5" w14:textId="51D399B9" w:rsidR="00EF3598" w:rsidRDefault="00EF3598" w:rsidP="00EF3598">
      <w:r>
        <w:t xml:space="preserve">Submission ID: </w:t>
      </w:r>
      <w:r w:rsidRPr="00EF3598">
        <w:rPr>
          <w:b/>
          <w:bCs/>
        </w:rPr>
        <w:t>100048007</w:t>
      </w:r>
    </w:p>
    <w:p w14:paraId="4C8524BC" w14:textId="0689ABFD" w:rsidR="00EF3598" w:rsidRDefault="00EF3598" w:rsidP="00EF3598">
      <w:r>
        <w:t>Project #:</w:t>
      </w:r>
      <w:r>
        <w:rPr>
          <w:b/>
          <w:bCs/>
        </w:rPr>
        <w:t xml:space="preserve"> </w:t>
      </w:r>
      <w:r w:rsidRPr="00EF3598">
        <w:rPr>
          <w:b/>
          <w:bCs/>
        </w:rPr>
        <w:t>LR414RD0002</w:t>
      </w:r>
    </w:p>
    <w:p w14:paraId="2ADF0FF3" w14:textId="77777777" w:rsidR="00EF3598" w:rsidRDefault="00EF3598" w:rsidP="00EF3598">
      <w:r>
        <w:t>Analysis: Agilent OES</w:t>
      </w:r>
    </w:p>
    <w:p w14:paraId="4A7393FA" w14:textId="77777777" w:rsidR="00EF3598" w:rsidRPr="003A4742" w:rsidRDefault="00EF3598" w:rsidP="00EF3598">
      <m:oMathPara>
        <m:oMathParaPr>
          <m:jc m:val="left"/>
        </m:oMathParaPr>
        <m:oMath>
          <m:r>
            <w:rPr>
              <w:rFonts w:ascii="Cambria Math" w:hAnsi="Cambria Math"/>
            </w:rPr>
            <m:t>prep={Katanax:Ramping,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Ni_total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00"/>
      </w:tblGrid>
      <w:tr w:rsidR="00EF3598" w14:paraId="158F5022" w14:textId="77777777" w:rsidTr="00C05BF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0A839" w14:textId="77777777" w:rsidR="00EF3598" w:rsidRDefault="00EF3598" w:rsidP="00C05B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427AB5" w14:textId="77777777" w:rsidR="00EF3598" w:rsidRDefault="00EF3598" w:rsidP="00C05B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A5016" w14:textId="77777777" w:rsidR="00EF3598" w:rsidRDefault="00EF3598" w:rsidP="00C05B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EF3598" w14:paraId="1327DF85" w14:textId="77777777" w:rsidTr="00C05BF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01F0CF" w14:textId="2224F7AA" w:rsidR="00EF3598" w:rsidRDefault="00EF3598" w:rsidP="00C05BFB">
            <w:pPr>
              <w:spacing w:line="240" w:lineRule="auto"/>
            </w:pPr>
            <w:r>
              <w:t>2-</w:t>
            </w:r>
            <w:r w:rsidRPr="000408B7">
              <w:t>12</w:t>
            </w:r>
            <w:r w:rsidR="0090082D">
              <w:t>6428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80017B" w14:textId="786F12AF" w:rsidR="00EF3598" w:rsidRDefault="00EF3598" w:rsidP="00C05BFB">
            <w:pPr>
              <w:spacing w:line="240" w:lineRule="auto"/>
            </w:pPr>
            <w:r>
              <w:t>0.</w:t>
            </w:r>
            <w:r w:rsidR="008C2E98">
              <w:t>2062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C57BB6" w14:textId="77777777" w:rsidR="00EF3598" w:rsidRDefault="00EF3598" w:rsidP="00C05BFB">
            <w:pPr>
              <w:spacing w:line="240" w:lineRule="auto"/>
            </w:pPr>
            <w:r>
              <w:t>250</w:t>
            </w:r>
          </w:p>
        </w:tc>
      </w:tr>
      <w:tr w:rsidR="00EF3598" w14:paraId="52188402" w14:textId="77777777" w:rsidTr="00C05BFB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6A217" w14:textId="1FC2F6F3" w:rsidR="00EF3598" w:rsidRDefault="0090082D" w:rsidP="00C05BFB">
            <w:pPr>
              <w:spacing w:line="240" w:lineRule="auto"/>
            </w:pPr>
            <w:r>
              <w:t>2-</w:t>
            </w:r>
            <w:r w:rsidRPr="000408B7">
              <w:t>12</w:t>
            </w:r>
            <w:r>
              <w:t>6428</w:t>
            </w:r>
            <w:r w:rsidRPr="000408B7">
              <w:t xml:space="preserve"> </w:t>
            </w:r>
            <w:r w:rsidR="00EF3598">
              <w:t>_2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755613" w14:textId="1D521D45" w:rsidR="00EF3598" w:rsidRDefault="00EF3598" w:rsidP="00C05BFB">
            <w:pPr>
              <w:spacing w:line="240" w:lineRule="auto"/>
            </w:pPr>
            <w:r>
              <w:t>0.</w:t>
            </w:r>
            <w:r w:rsidR="008C2E98">
              <w:t>2063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3EB59" w14:textId="77777777" w:rsidR="00EF3598" w:rsidRDefault="00EF3598" w:rsidP="00C05BFB">
            <w:pPr>
              <w:spacing w:line="240" w:lineRule="auto"/>
            </w:pPr>
            <w:r>
              <w:t>250</w:t>
            </w:r>
          </w:p>
        </w:tc>
      </w:tr>
    </w:tbl>
    <w:p w14:paraId="3E2BF3A2" w14:textId="77777777" w:rsidR="00EF3598" w:rsidRDefault="00EF3598" w:rsidP="00EF3598">
      <w:pPr>
        <w:rPr>
          <w:i/>
          <w:iCs/>
        </w:rPr>
      </w:pPr>
    </w:p>
    <w:p w14:paraId="372E5F99" w14:textId="77777777" w:rsidR="00EF3598" w:rsidRDefault="00EF3598" w:rsidP="00EF3598">
      <m:oMathPara>
        <m:oMathParaPr>
          <m:jc m:val="left"/>
        </m:oMathParaPr>
        <m:oMath>
          <m:r>
            <w:rPr>
              <w:rFonts w:ascii="Cambria Math" w:hAnsi="Cambria Math"/>
            </w:rPr>
            <m:t>Ni</m:t>
          </m:r>
        </m:oMath>
      </m:oMathPara>
    </w:p>
    <w:tbl>
      <w:tblPr>
        <w:tblStyle w:val="TableGrid"/>
        <w:tblW w:w="9535" w:type="dxa"/>
        <w:tblInd w:w="0" w:type="dxa"/>
        <w:tblLook w:val="04A0" w:firstRow="1" w:lastRow="0" w:firstColumn="1" w:lastColumn="0" w:noHBand="0" w:noVBand="1"/>
      </w:tblPr>
      <w:tblGrid>
        <w:gridCol w:w="1398"/>
        <w:gridCol w:w="2652"/>
        <w:gridCol w:w="1015"/>
        <w:gridCol w:w="1590"/>
        <w:gridCol w:w="1350"/>
        <w:gridCol w:w="1530"/>
      </w:tblGrid>
      <w:tr w:rsidR="00EF3598" w14:paraId="39A719F9" w14:textId="77777777" w:rsidTr="00C05BFB">
        <w:trPr>
          <w:trHeight w:val="197"/>
        </w:trPr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650F2" w14:textId="77777777" w:rsidR="00EF3598" w:rsidRDefault="00EF3598" w:rsidP="00C05B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2BF7A8" w14:textId="77777777" w:rsidR="00EF3598" w:rsidRDefault="00EF3598" w:rsidP="00C05B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C8B429" w14:textId="77777777" w:rsidR="00EF3598" w:rsidRDefault="00EF3598" w:rsidP="00C05B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45159" w14:textId="77777777" w:rsidR="00EF3598" w:rsidRDefault="00EF3598" w:rsidP="00C05BFB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1B5F8" w14:textId="77777777" w:rsidR="00EF3598" w:rsidRDefault="00EF3598" w:rsidP="00C05BFB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%Ni</m:t>
              </m:r>
            </m:oMath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CEE800" w14:textId="77777777" w:rsidR="00EF3598" w:rsidRPr="00BC5D99" w:rsidRDefault="00EF3598" w:rsidP="00C05BFB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Avg(%Ni)</m:t>
                </m:r>
              </m:oMath>
            </m:oMathPara>
          </w:p>
        </w:tc>
      </w:tr>
      <w:tr w:rsidR="0090082D" w14:paraId="3929601E" w14:textId="77777777" w:rsidTr="00C05BFB"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C345B" w14:textId="3F9F8D64" w:rsidR="0090082D" w:rsidRDefault="0090082D" w:rsidP="0090082D">
            <w:pPr>
              <w:spacing w:line="240" w:lineRule="auto"/>
            </w:pPr>
            <w:r>
              <w:t>2-</w:t>
            </w:r>
            <w:r w:rsidRPr="000408B7">
              <w:t>12</w:t>
            </w:r>
            <w:r>
              <w:t>6428</w:t>
            </w:r>
            <w:r w:rsidRPr="000408B7">
              <w:t xml:space="preserve"> </w:t>
            </w:r>
            <w:r>
              <w:t>_1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916B2A" w14:textId="77777777" w:rsidR="0090082D" w:rsidRDefault="0090082D" w:rsidP="0090082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C8F783" w14:textId="754FDDE4" w:rsidR="0090082D" w:rsidRDefault="009A4687" w:rsidP="0090082D">
            <w:pPr>
              <w:spacing w:line="240" w:lineRule="auto"/>
            </w:pPr>
            <w:r>
              <w:t>100</w:t>
            </w:r>
            <w:r w:rsidR="0090082D">
              <w:t>/</w:t>
            </w:r>
            <w:r>
              <w:t>3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CC1A7C" w14:textId="59696F11" w:rsidR="0090082D" w:rsidRDefault="000567A5" w:rsidP="0090082D">
            <w:pPr>
              <w:spacing w:line="240" w:lineRule="auto"/>
            </w:pPr>
            <w:r>
              <w:t>2.116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0BBDF" w14:textId="46AFE915" w:rsidR="0090082D" w:rsidRPr="007551A0" w:rsidRDefault="00B12309" w:rsidP="00B12309">
            <w:pPr>
              <w:spacing w:line="240" w:lineRule="auto"/>
            </w:pPr>
            <w:r>
              <w:t>8.55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5D43607" w14:textId="77777777" w:rsidR="0090082D" w:rsidRDefault="0090082D" w:rsidP="0090082D">
            <w:pPr>
              <w:spacing w:line="240" w:lineRule="auto"/>
              <w:rPr>
                <w:highlight w:val="yellow"/>
              </w:rPr>
            </w:pPr>
          </w:p>
        </w:tc>
      </w:tr>
      <w:tr w:rsidR="0090082D" w14:paraId="538F58A9" w14:textId="77777777" w:rsidTr="00C05BFB">
        <w:tc>
          <w:tcPr>
            <w:tcW w:w="1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933DF" w14:textId="07448274" w:rsidR="0090082D" w:rsidRDefault="0090082D" w:rsidP="0090082D">
            <w:pPr>
              <w:spacing w:line="240" w:lineRule="auto"/>
            </w:pPr>
            <w:r>
              <w:t>2-</w:t>
            </w:r>
            <w:r w:rsidRPr="000408B7">
              <w:t>12</w:t>
            </w:r>
            <w:r>
              <w:t>6428</w:t>
            </w:r>
            <w:r w:rsidRPr="000408B7">
              <w:t xml:space="preserve"> </w:t>
            </w:r>
            <w:r>
              <w:t>_2</w:t>
            </w:r>
          </w:p>
        </w:tc>
        <w:tc>
          <w:tcPr>
            <w:tcW w:w="2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27A4BE" w14:textId="77777777" w:rsidR="0090082D" w:rsidRDefault="0090082D" w:rsidP="0090082D">
            <w:pPr>
              <w:spacing w:line="240" w:lineRule="auto"/>
            </w:pPr>
            <w:r>
              <w:t>[+0.5 ppm, +3.5 ppm] [Ni]</w:t>
            </w:r>
          </w:p>
        </w:tc>
        <w:tc>
          <w:tcPr>
            <w:tcW w:w="10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7BF60" w14:textId="7616C15E" w:rsidR="0090082D" w:rsidRDefault="009A4687" w:rsidP="0090082D">
            <w:pPr>
              <w:spacing w:line="240" w:lineRule="auto"/>
            </w:pPr>
            <w:r>
              <w:t>100/3</w:t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5A21C" w14:textId="00AC201C" w:rsidR="0090082D" w:rsidRDefault="00652942" w:rsidP="0090082D">
            <w:pPr>
              <w:spacing w:line="240" w:lineRule="auto"/>
            </w:pPr>
            <w:r>
              <w:t>2.099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8FD04" w14:textId="3586D396" w:rsidR="0090082D" w:rsidRPr="007551A0" w:rsidRDefault="000A1149" w:rsidP="0090082D">
            <w:pPr>
              <w:spacing w:line="240" w:lineRule="auto"/>
            </w:pPr>
            <w:r>
              <w:t>8.48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81F4B0F" w14:textId="037BC541" w:rsidR="0090082D" w:rsidRDefault="001212A7" w:rsidP="0090082D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8.52</w:t>
            </w:r>
          </w:p>
        </w:tc>
      </w:tr>
    </w:tbl>
    <w:p w14:paraId="21286158" w14:textId="77777777" w:rsidR="00EF3598" w:rsidRDefault="00EF3598" w:rsidP="00EF3598">
      <w:pPr>
        <w:jc w:val="both"/>
        <w:rPr>
          <w:i/>
          <w:iCs/>
        </w:rPr>
      </w:pPr>
    </w:p>
    <w:p w14:paraId="2D9B546B" w14:textId="3D73D86B" w:rsidR="00E003C0" w:rsidRPr="00E003C0" w:rsidRDefault="00E003C0" w:rsidP="00E003C0">
      <w:pPr>
        <w:jc w:val="both"/>
        <w:rPr>
          <w:i/>
          <w:iCs/>
        </w:rPr>
      </w:pPr>
      <w:r w:rsidRPr="00E003C0">
        <w:rPr>
          <w:i/>
          <w:iCs/>
        </w:rPr>
        <w:t>Manufacturer: Assurance, Ni lot: 27-186NIT exp: 2026-02-28</w:t>
      </w:r>
    </w:p>
    <w:p w14:paraId="32B342E1" w14:textId="77777777" w:rsidR="00E003C0" w:rsidRDefault="00E003C0" w:rsidP="00E003C0">
      <w:pPr>
        <w:jc w:val="both"/>
        <w:rPr>
          <w:i/>
          <w:iCs/>
        </w:rPr>
      </w:pPr>
      <w:r w:rsidRPr="00E003C0">
        <w:rPr>
          <w:i/>
          <w:iCs/>
        </w:rPr>
        <w:t>Manufacturer: Assurance, Y lot: 28-89YX exp: 2026-10-30</w:t>
      </w:r>
    </w:p>
    <w:p w14:paraId="04575245" w14:textId="6339926D" w:rsidR="00EF3598" w:rsidRDefault="00EF3598" w:rsidP="00E003C0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>Reference page for formulas</w:t>
      </w:r>
    </w:p>
    <w:p w14:paraId="6A525E78" w14:textId="77777777" w:rsidR="00EF3598" w:rsidRPr="00792AB5" w:rsidRDefault="00E003C0" w:rsidP="00EF3598">
      <w:pPr>
        <w:jc w:val="both"/>
        <w:rPr>
          <w:i/>
          <w:iCs/>
          <w:u w:val="single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%M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4</m:t>
                  </m:r>
                </m:sup>
              </m:sSup>
            </m:den>
          </m:f>
        </m:oMath>
      </m:oMathPara>
    </w:p>
    <w:p w14:paraId="74FF1C2C" w14:textId="77777777" w:rsidR="00EF3598" w:rsidRDefault="00EF3598" w:rsidP="00EF3598"/>
    <w:p w14:paraId="79E8CA7A" w14:textId="77777777" w:rsidR="00EF3598" w:rsidRDefault="00EF3598" w:rsidP="00EF3598"/>
    <w:p w14:paraId="03DCF411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598"/>
    <w:rsid w:val="000567A5"/>
    <w:rsid w:val="000A1149"/>
    <w:rsid w:val="001212A7"/>
    <w:rsid w:val="00193DCE"/>
    <w:rsid w:val="003104ED"/>
    <w:rsid w:val="004127FF"/>
    <w:rsid w:val="00652942"/>
    <w:rsid w:val="008C2E98"/>
    <w:rsid w:val="0090082D"/>
    <w:rsid w:val="009A4687"/>
    <w:rsid w:val="00A21AB1"/>
    <w:rsid w:val="00B12309"/>
    <w:rsid w:val="00D20025"/>
    <w:rsid w:val="00E003C0"/>
    <w:rsid w:val="00EF3598"/>
    <w:rsid w:val="00F02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E6E10D"/>
  <w15:chartTrackingRefBased/>
  <w15:docId w15:val="{3A24ED35-1D8F-44C5-88A9-246943A4DD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3598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359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59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59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59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59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59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59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59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59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5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5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5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5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5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5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5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5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5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5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F35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59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F35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59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F35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59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F35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5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5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59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F3598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12</cp:revision>
  <dcterms:created xsi:type="dcterms:W3CDTF">2025-11-26T18:24:00Z</dcterms:created>
  <dcterms:modified xsi:type="dcterms:W3CDTF">2026-03-04T20:31:00Z</dcterms:modified>
</cp:coreProperties>
</file>