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33298" w14:textId="77777777" w:rsidR="00BE5A6F" w:rsidRDefault="00BE5A6F" w:rsidP="00BE5A6F">
      <w:r>
        <w:t>Submission ID:</w:t>
      </w:r>
      <w:r w:rsidRPr="0038092A">
        <w:t xml:space="preserve"> </w:t>
      </w:r>
      <w:r w:rsidRPr="0038092A">
        <w:rPr>
          <w:b/>
          <w:bCs/>
        </w:rPr>
        <w:t>100048</w:t>
      </w:r>
      <w:r>
        <w:rPr>
          <w:b/>
          <w:bCs/>
        </w:rPr>
        <w:t>119</w:t>
      </w:r>
    </w:p>
    <w:p w14:paraId="49E8DB04" w14:textId="77777777" w:rsidR="00BE5A6F" w:rsidRDefault="00BE5A6F" w:rsidP="00BE5A6F">
      <w:r>
        <w:t>Project #:</w:t>
      </w:r>
      <w:r>
        <w:rPr>
          <w:b/>
          <w:bCs/>
        </w:rPr>
        <w:t xml:space="preserve"> </w:t>
      </w:r>
      <w:r w:rsidRPr="0038092A">
        <w:rPr>
          <w:b/>
          <w:bCs/>
        </w:rPr>
        <w:t>LF448PS-2</w:t>
      </w:r>
      <w:r>
        <w:rPr>
          <w:b/>
          <w:bCs/>
        </w:rPr>
        <w:t>3</w:t>
      </w:r>
      <w:r w:rsidRPr="0038092A">
        <w:rPr>
          <w:b/>
          <w:bCs/>
        </w:rPr>
        <w:t>-</w:t>
      </w:r>
      <w:r>
        <w:rPr>
          <w:b/>
          <w:bCs/>
        </w:rPr>
        <w:t>2855</w:t>
      </w:r>
    </w:p>
    <w:p w14:paraId="05271494" w14:textId="77777777" w:rsidR="00BE5A6F" w:rsidRDefault="00BE5A6F" w:rsidP="00BE5A6F">
      <w:r>
        <w:t>Analysis: Agilent OES</w:t>
      </w:r>
    </w:p>
    <w:p w14:paraId="474D295D" w14:textId="77777777" w:rsidR="00BE5A6F" w:rsidRDefault="00BE5A6F" w:rsidP="00BE5A6F">
      <m:oMathPara>
        <m:oMathParaPr>
          <m:jc m:val="left"/>
        </m:oMathParaPr>
        <m:oMath>
          <m:r>
            <w:rPr>
              <w:rFonts w:ascii="Cambria Math" w:hAnsi="Cambria Math"/>
            </w:rPr>
            <m:t>LOI</m:t>
          </m:r>
        </m:oMath>
      </m:oMathPara>
    </w:p>
    <w:tbl>
      <w:tblPr>
        <w:tblStyle w:val="TableGrid"/>
        <w:tblW w:w="8005" w:type="dxa"/>
        <w:tblInd w:w="0" w:type="dxa"/>
        <w:tblLook w:val="04A0" w:firstRow="1" w:lastRow="0" w:firstColumn="1" w:lastColumn="0" w:noHBand="0" w:noVBand="1"/>
      </w:tblPr>
      <w:tblGrid>
        <w:gridCol w:w="1165"/>
        <w:gridCol w:w="1249"/>
        <w:gridCol w:w="2081"/>
        <w:gridCol w:w="1260"/>
        <w:gridCol w:w="900"/>
        <w:gridCol w:w="1350"/>
      </w:tblGrid>
      <w:tr w:rsidR="00BE5A6F" w14:paraId="326CD477" w14:textId="77777777" w:rsidTr="001E52DB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38A614" w14:textId="77777777" w:rsidR="00BE5A6F" w:rsidRPr="00944515" w:rsidRDefault="00BE5A6F" w:rsidP="001E52DB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sample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485089" w14:textId="77777777" w:rsidR="00BE5A6F" w:rsidRPr="00944515" w:rsidRDefault="00BE5A6F" w:rsidP="001E52DB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</w:t>
            </w:r>
            <w:r w:rsidRPr="00944515">
              <w:rPr>
                <w:b/>
                <w:bCs/>
                <w:sz w:val="20"/>
                <w:szCs w:val="20"/>
              </w:rPr>
              <w:t>rucible</w:t>
            </w:r>
            <w:r>
              <w:rPr>
                <w:b/>
                <w:bCs/>
                <w:sz w:val="20"/>
                <w:szCs w:val="20"/>
              </w:rPr>
              <w:t xml:space="preserve"> (g)</w:t>
            </w:r>
          </w:p>
        </w:tc>
        <w:tc>
          <w:tcPr>
            <w:tcW w:w="2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46A0F6" w14:textId="77777777" w:rsidR="00BE5A6F" w:rsidRPr="00944515" w:rsidRDefault="00BE5A6F" w:rsidP="001E52DB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crucible+sample</w:t>
            </w:r>
            <w:r>
              <w:rPr>
                <w:b/>
                <w:bCs/>
                <w:sz w:val="20"/>
                <w:szCs w:val="20"/>
              </w:rPr>
              <w:t xml:space="preserve"> (g)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9EDAF" w14:textId="77777777" w:rsidR="00BE5A6F" w:rsidRPr="00944515" w:rsidRDefault="00BE5A6F" w:rsidP="001E52DB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after 900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°C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403721" w14:textId="77777777" w:rsidR="00BE5A6F" w:rsidRPr="00944515" w:rsidRDefault="00BE5A6F" w:rsidP="001E52DB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LOI (%)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FBDAF" w14:textId="77777777" w:rsidR="00BE5A6F" w:rsidRPr="00944515" w:rsidRDefault="00BE5A6F" w:rsidP="001E52DB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 xml:space="preserve">correction 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ƒ</w:t>
            </w:r>
          </w:p>
        </w:tc>
      </w:tr>
      <w:tr w:rsidR="00BE5A6F" w14:paraId="58A82C6B" w14:textId="77777777" w:rsidTr="001E52DB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1FB6AB" w14:textId="5AFA7D3A" w:rsidR="00BE5A6F" w:rsidRDefault="00BE5A6F" w:rsidP="001E52DB">
            <w:r>
              <w:t>2-126778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F8501" w14:textId="68C4499B" w:rsidR="00BE5A6F" w:rsidRDefault="000407C4" w:rsidP="001E52DB">
            <w:r>
              <w:t>23.3459</w:t>
            </w:r>
          </w:p>
        </w:tc>
        <w:tc>
          <w:tcPr>
            <w:tcW w:w="2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E4AC3" w14:textId="1F9FCA30" w:rsidR="00BE5A6F" w:rsidRDefault="000407C4" w:rsidP="001E52DB">
            <w:r>
              <w:t>25.3472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6D4B0" w14:textId="47E65426" w:rsidR="00BE5A6F" w:rsidRPr="000D49DC" w:rsidRDefault="005432FF" w:rsidP="001E52DB">
            <w:r>
              <w:t>25.2434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A201B" w14:textId="33A9D2CB" w:rsidR="00BE5A6F" w:rsidRPr="00CB36F2" w:rsidRDefault="009B46B7" w:rsidP="001E52DB">
            <w:pPr>
              <w:rPr>
                <w:highlight w:val="yellow"/>
              </w:rPr>
            </w:pPr>
            <w:r w:rsidRPr="009B46B7">
              <w:t>5.19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E802E" w14:textId="4FA9BDFF" w:rsidR="00BE5A6F" w:rsidRPr="007D387D" w:rsidRDefault="009B46B7" w:rsidP="001E52DB">
            <w:pPr>
              <w:rPr>
                <w:highlight w:val="yellow"/>
              </w:rPr>
            </w:pPr>
            <w:r>
              <w:rPr>
                <w:highlight w:val="yellow"/>
              </w:rPr>
              <w:t>0.9481</w:t>
            </w:r>
          </w:p>
        </w:tc>
      </w:tr>
    </w:tbl>
    <w:p w14:paraId="46BCD831" w14:textId="77777777" w:rsidR="00BE5A6F" w:rsidRDefault="00BE5A6F" w:rsidP="00BE5A6F"/>
    <w:p w14:paraId="55BEA90A" w14:textId="77777777" w:rsidR="00BE5A6F" w:rsidRPr="001248F4" w:rsidRDefault="00BE5A6F" w:rsidP="00BE5A6F">
      <m:oMathPara>
        <m:oMathParaPr>
          <m:jc m:val="left"/>
        </m:oMathParaPr>
        <m:oMath>
          <m:r>
            <w:rPr>
              <w:rFonts w:ascii="Cambria Math" w:hAnsi="Cambria Math"/>
            </w:rPr>
            <m:t>prep={Hotplate:</m:t>
          </m:r>
          <m:r>
            <m:rPr>
              <m:sty m:val="p"/>
            </m:rPr>
            <w:rPr>
              <w:rFonts w:ascii="Cambria Math" w:hAnsi="Cambria Math"/>
            </w:rPr>
            <m:t xml:space="preserve">15 mL </m:t>
          </m:r>
          <m:r>
            <w:rPr>
              <w:rFonts w:ascii="Cambria Math" w:hAnsi="Cambria Math"/>
            </w:rPr>
            <m:t>HCl</m:t>
          </m:r>
          <m:r>
            <m:rPr>
              <m:sty m:val="p"/>
            </m:rPr>
            <w:rPr>
              <w:rFonts w:ascii="Cambria Math" w:eastAsiaTheme="minorEastAsia" w:hAnsi="Cambria Math"/>
            </w:rPr>
            <m:t xml:space="preserve">, 5 mL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HNO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</w:rPr>
            <m:t xml:space="preserve"> and 10 mL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Co, Pt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BE5A6F" w14:paraId="08B70EA4" w14:textId="77777777" w:rsidTr="001E52DB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67CB4A" w14:textId="77777777" w:rsidR="00BE5A6F" w:rsidRDefault="00BE5A6F" w:rsidP="001E52D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EE8384" w14:textId="77777777" w:rsidR="00BE5A6F" w:rsidRDefault="00BE5A6F" w:rsidP="001E52D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382A2E" w14:textId="77777777" w:rsidR="00BE5A6F" w:rsidRDefault="00BE5A6F" w:rsidP="001E52D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BE5A6F" w14:paraId="4D358621" w14:textId="77777777" w:rsidTr="001E52DB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B95A94" w14:textId="483CB7BC" w:rsidR="00BE5A6F" w:rsidRDefault="00BE5A6F" w:rsidP="001E52DB">
            <w:pPr>
              <w:spacing w:line="240" w:lineRule="auto"/>
            </w:pPr>
            <w:r>
              <w:t>2-126778_1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D4D806" w14:textId="5CCF11CF" w:rsidR="00BE5A6F" w:rsidRDefault="00BE5A6F" w:rsidP="001E52DB">
            <w:pPr>
              <w:spacing w:line="240" w:lineRule="auto"/>
            </w:pPr>
            <w:r w:rsidRPr="005E7DE4">
              <w:t>0.50</w:t>
            </w:r>
            <w:r w:rsidR="001065E4">
              <w:t>62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704C8C" w14:textId="77777777" w:rsidR="00BE5A6F" w:rsidRDefault="00BE5A6F" w:rsidP="001E52DB">
            <w:pPr>
              <w:spacing w:line="240" w:lineRule="auto"/>
            </w:pPr>
            <w:r>
              <w:t>100</w:t>
            </w:r>
          </w:p>
        </w:tc>
      </w:tr>
      <w:tr w:rsidR="00BE5A6F" w14:paraId="4C2A4192" w14:textId="77777777" w:rsidTr="001E52DB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676FCA" w14:textId="226A9B7C" w:rsidR="00BE5A6F" w:rsidRDefault="00BE5A6F" w:rsidP="001E52DB">
            <w:pPr>
              <w:spacing w:line="240" w:lineRule="auto"/>
            </w:pPr>
            <w:r>
              <w:t>2-126778_2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385D05" w14:textId="6BA6BCE1" w:rsidR="00BE5A6F" w:rsidRPr="00B80BF4" w:rsidRDefault="00BE5A6F" w:rsidP="001E52DB">
            <w:pPr>
              <w:spacing w:line="240" w:lineRule="auto"/>
            </w:pPr>
            <w:r w:rsidRPr="00B80BF4">
              <w:t>0.50</w:t>
            </w:r>
            <w:r w:rsidR="001065E4">
              <w:t>35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554AFA" w14:textId="77777777" w:rsidR="00BE5A6F" w:rsidRDefault="00BE5A6F" w:rsidP="001E52DB">
            <w:pPr>
              <w:spacing w:line="240" w:lineRule="auto"/>
            </w:pPr>
            <w:r>
              <w:t>100</w:t>
            </w:r>
          </w:p>
        </w:tc>
      </w:tr>
      <w:tr w:rsidR="00BE5A6F" w14:paraId="7869B481" w14:textId="77777777" w:rsidTr="001E52DB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2557C" w14:textId="7D52F32E" w:rsidR="00BE5A6F" w:rsidRDefault="00BE5A6F" w:rsidP="001E52DB">
            <w:pPr>
              <w:spacing w:line="240" w:lineRule="auto"/>
            </w:pPr>
            <w:r>
              <w:t>2-126778_3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6288D" w14:textId="4946118C" w:rsidR="00BE5A6F" w:rsidRPr="00B80BF4" w:rsidRDefault="00BE5A6F" w:rsidP="001E52DB">
            <w:pPr>
              <w:spacing w:line="240" w:lineRule="auto"/>
            </w:pPr>
            <w:r w:rsidRPr="00B80BF4">
              <w:t>0.50</w:t>
            </w:r>
            <w:r w:rsidR="001065E4">
              <w:t>40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E6D08" w14:textId="77777777" w:rsidR="00BE5A6F" w:rsidRDefault="00BE5A6F" w:rsidP="001E52DB">
            <w:pPr>
              <w:spacing w:line="240" w:lineRule="auto"/>
            </w:pPr>
            <w:r>
              <w:t>100</w:t>
            </w:r>
          </w:p>
        </w:tc>
      </w:tr>
    </w:tbl>
    <w:p w14:paraId="0A3EA896" w14:textId="77777777" w:rsidR="00BE5A6F" w:rsidRDefault="00BE5A6F" w:rsidP="00BE5A6F"/>
    <w:p w14:paraId="20D62F60" w14:textId="77777777" w:rsidR="00BE5A6F" w:rsidRDefault="00BE5A6F" w:rsidP="00BE5A6F">
      <m:oMathPara>
        <m:oMathParaPr>
          <m:jc m:val="left"/>
        </m:oMathParaPr>
        <m:oMath>
          <m:r>
            <w:rPr>
              <w:rFonts w:ascii="Cambria Math" w:hAnsi="Cambria Math"/>
            </w:rPr>
            <m:t>Co</m:t>
          </m:r>
        </m:oMath>
      </m:oMathPara>
    </w:p>
    <w:tbl>
      <w:tblPr>
        <w:tblStyle w:val="TableGrid"/>
        <w:tblW w:w="10191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52"/>
        <w:gridCol w:w="2693"/>
        <w:gridCol w:w="1260"/>
        <w:gridCol w:w="1530"/>
        <w:gridCol w:w="784"/>
        <w:gridCol w:w="926"/>
        <w:gridCol w:w="1646"/>
      </w:tblGrid>
      <w:tr w:rsidR="00BE5A6F" w14:paraId="3D94F72F" w14:textId="77777777" w:rsidTr="001E52DB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E44825" w14:textId="77777777" w:rsidR="00BE5A6F" w:rsidRDefault="00BE5A6F" w:rsidP="001E52D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B09E36" w14:textId="77777777" w:rsidR="00BE5A6F" w:rsidRDefault="00BE5A6F" w:rsidP="001E52D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B2779A" w14:textId="77777777" w:rsidR="00BE5A6F" w:rsidRDefault="00BE5A6F" w:rsidP="001E52D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A31DB2" w14:textId="77777777" w:rsidR="00BE5A6F" w:rsidRDefault="00BE5A6F" w:rsidP="001E52D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B70BD5" w14:textId="77777777" w:rsidR="00BE5A6F" w:rsidRDefault="00BE5A6F" w:rsidP="001E52DB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%Co</m:t>
              </m:r>
            </m:oMath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DBFDF" w14:textId="77777777" w:rsidR="00BE5A6F" w:rsidRDefault="00BE5A6F" w:rsidP="001E52DB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w:r>
              <w:rPr>
                <w:rFonts w:ascii="Aptos" w:eastAsia="Aptos" w:hAnsi="Aptos" w:cs="Times New Roman"/>
                <w:b/>
              </w:rPr>
              <w:t>[dried]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CC6B185" w14:textId="77777777" w:rsidR="00BE5A6F" w:rsidRPr="00270380" w:rsidRDefault="00BE5A6F" w:rsidP="001E52DB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Avg(%Co)</m:t>
                </m:r>
              </m:oMath>
            </m:oMathPara>
          </w:p>
        </w:tc>
      </w:tr>
      <w:tr w:rsidR="00BE5A6F" w14:paraId="0B13D8DF" w14:textId="77777777" w:rsidTr="001E52DB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DBA4F0" w14:textId="39BEDBAC" w:rsidR="00BE5A6F" w:rsidRDefault="00BE5A6F" w:rsidP="00BE5A6F">
            <w:pPr>
              <w:spacing w:line="240" w:lineRule="auto"/>
            </w:pPr>
            <w:r>
              <w:t>2-126778_1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533D05" w14:textId="77777777" w:rsidR="00BE5A6F" w:rsidRDefault="00BE5A6F" w:rsidP="00BE5A6F">
            <w:pPr>
              <w:spacing w:line="240" w:lineRule="auto"/>
            </w:pPr>
            <w:r>
              <w:t>[+0.5 ppm, +3.5 ppm] [Co]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89447" w14:textId="77777777" w:rsidR="00BE5A6F" w:rsidRDefault="00BE5A6F" w:rsidP="00BE5A6F">
            <w:pPr>
              <w:spacing w:line="240" w:lineRule="auto"/>
            </w:pPr>
            <w:r>
              <w:t>100/0.2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D28C3" w14:textId="2D7288AA" w:rsidR="00BE5A6F" w:rsidRDefault="006A469A" w:rsidP="00BE5A6F">
            <w:pPr>
              <w:spacing w:line="240" w:lineRule="auto"/>
            </w:pPr>
            <w:r>
              <w:t>1.855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17776" w14:textId="1212A6B6" w:rsidR="00BE5A6F" w:rsidRPr="001D2F80" w:rsidRDefault="00643CB9" w:rsidP="00BE5A6F">
            <w:pPr>
              <w:spacing w:line="240" w:lineRule="auto"/>
            </w:pPr>
            <w:r>
              <w:t>18.32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0D3AA" w14:textId="2E1FCCAE" w:rsidR="00BE5A6F" w:rsidRDefault="005C0F88" w:rsidP="00BE5A6F">
            <w:pPr>
              <w:spacing w:line="240" w:lineRule="auto"/>
            </w:pPr>
            <w:r>
              <w:t>19.33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AA51B44" w14:textId="77777777" w:rsidR="00BE5A6F" w:rsidRDefault="00BE5A6F" w:rsidP="00BE5A6F">
            <w:pPr>
              <w:spacing w:line="240" w:lineRule="auto"/>
            </w:pPr>
          </w:p>
        </w:tc>
      </w:tr>
      <w:tr w:rsidR="00BE5A6F" w14:paraId="2E69328E" w14:textId="77777777" w:rsidTr="001E52DB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739C56" w14:textId="56CF1BCF" w:rsidR="00BE5A6F" w:rsidRDefault="00BE5A6F" w:rsidP="00BE5A6F">
            <w:pPr>
              <w:spacing w:line="240" w:lineRule="auto"/>
            </w:pPr>
            <w:r>
              <w:t>2-126778_2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4140FE" w14:textId="77777777" w:rsidR="00BE5A6F" w:rsidRDefault="00BE5A6F" w:rsidP="00BE5A6F">
            <w:pPr>
              <w:spacing w:line="240" w:lineRule="auto"/>
            </w:pPr>
            <w:r>
              <w:t>[+0.5 ppm, +3.5 ppm] [Co]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7417D" w14:textId="77777777" w:rsidR="00BE5A6F" w:rsidRDefault="00BE5A6F" w:rsidP="00BE5A6F">
            <w:pPr>
              <w:spacing w:line="240" w:lineRule="auto"/>
            </w:pPr>
            <w:r>
              <w:t>100/0.2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843DB" w14:textId="55F4E4B5" w:rsidR="00BE5A6F" w:rsidRDefault="006A469A" w:rsidP="00BE5A6F">
            <w:pPr>
              <w:spacing w:line="240" w:lineRule="auto"/>
            </w:pPr>
            <w:r>
              <w:t>1.822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01488" w14:textId="50C607DC" w:rsidR="00BE5A6F" w:rsidRPr="001D2F80" w:rsidRDefault="00402088" w:rsidP="00BE5A6F">
            <w:pPr>
              <w:spacing w:line="240" w:lineRule="auto"/>
            </w:pPr>
            <w:r>
              <w:t>18.09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07581" w14:textId="2EDDD48C" w:rsidR="00BE5A6F" w:rsidRDefault="00402088" w:rsidP="00BE5A6F">
            <w:pPr>
              <w:spacing w:line="240" w:lineRule="auto"/>
            </w:pPr>
            <w:r>
              <w:t>19.08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7A8B65F" w14:textId="77777777" w:rsidR="00BE5A6F" w:rsidRDefault="00BE5A6F" w:rsidP="00BE5A6F">
            <w:pPr>
              <w:spacing w:line="240" w:lineRule="auto"/>
            </w:pPr>
          </w:p>
        </w:tc>
      </w:tr>
      <w:tr w:rsidR="00BE5A6F" w14:paraId="36416615" w14:textId="77777777" w:rsidTr="001E52DB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53579" w14:textId="306D1546" w:rsidR="00BE5A6F" w:rsidRDefault="00BE5A6F" w:rsidP="00BE5A6F">
            <w:pPr>
              <w:spacing w:line="240" w:lineRule="auto"/>
            </w:pPr>
            <w:r>
              <w:t>2-126778_3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12C29" w14:textId="77777777" w:rsidR="00BE5A6F" w:rsidRDefault="00BE5A6F" w:rsidP="00BE5A6F">
            <w:pPr>
              <w:spacing w:line="240" w:lineRule="auto"/>
            </w:pPr>
            <w:r>
              <w:t>[+0.5 ppm, +3.5 ppm] [Co]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80C7D" w14:textId="77777777" w:rsidR="00BE5A6F" w:rsidRDefault="00BE5A6F" w:rsidP="00BE5A6F">
            <w:pPr>
              <w:spacing w:line="240" w:lineRule="auto"/>
            </w:pPr>
            <w:r>
              <w:t>100/0.2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41151" w14:textId="6679E692" w:rsidR="00BE5A6F" w:rsidRDefault="00785A22" w:rsidP="00BE5A6F">
            <w:pPr>
              <w:spacing w:line="240" w:lineRule="auto"/>
            </w:pPr>
            <w:r>
              <w:t>1.776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93EA5" w14:textId="10C9513E" w:rsidR="00BE5A6F" w:rsidRDefault="00BB5414" w:rsidP="00BE5A6F">
            <w:pPr>
              <w:spacing w:line="240" w:lineRule="auto"/>
            </w:pPr>
            <w:r>
              <w:t>17.62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52134" w14:textId="40976922" w:rsidR="00BE5A6F" w:rsidRPr="00BB5414" w:rsidRDefault="00BB5414" w:rsidP="00BE5A6F">
            <w:pPr>
              <w:spacing w:line="240" w:lineRule="auto"/>
            </w:pPr>
            <w:r w:rsidRPr="00BB5414">
              <w:t>18.58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B877287" w14:textId="13FF1911" w:rsidR="00BE5A6F" w:rsidRPr="00C76F78" w:rsidRDefault="00951B0D" w:rsidP="00BE5A6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19.00</w:t>
            </w:r>
          </w:p>
        </w:tc>
      </w:tr>
    </w:tbl>
    <w:p w14:paraId="05F60096" w14:textId="77777777" w:rsidR="00BE5A6F" w:rsidRDefault="00BE5A6F" w:rsidP="00BE5A6F">
      <w:pPr>
        <w:rPr>
          <w:i/>
          <w:iCs/>
          <w:u w:val="single"/>
        </w:rPr>
      </w:pPr>
    </w:p>
    <w:p w14:paraId="49811C82" w14:textId="77777777" w:rsidR="00BE5A6F" w:rsidRDefault="00BE5A6F" w:rsidP="00BE5A6F">
      <m:oMathPara>
        <m:oMathParaPr>
          <m:jc m:val="left"/>
        </m:oMathParaPr>
        <m:oMath>
          <m:r>
            <w:rPr>
              <w:rFonts w:ascii="Cambria Math" w:hAnsi="Cambria Math"/>
            </w:rPr>
            <m:t>Pt_ppm</m:t>
          </m:r>
        </m:oMath>
      </m:oMathPara>
    </w:p>
    <w:tbl>
      <w:tblPr>
        <w:tblStyle w:val="TableGrid"/>
        <w:tblW w:w="14755" w:type="dxa"/>
        <w:tblInd w:w="0" w:type="dxa"/>
        <w:tblLook w:val="04A0" w:firstRow="1" w:lastRow="0" w:firstColumn="1" w:lastColumn="0" w:noHBand="0" w:noVBand="1"/>
      </w:tblPr>
      <w:tblGrid>
        <w:gridCol w:w="1432"/>
        <w:gridCol w:w="2683"/>
        <w:gridCol w:w="1079"/>
        <w:gridCol w:w="1523"/>
        <w:gridCol w:w="1378"/>
        <w:gridCol w:w="900"/>
        <w:gridCol w:w="5760"/>
      </w:tblGrid>
      <w:tr w:rsidR="00BE5A6F" w14:paraId="7DBCC67F" w14:textId="77777777" w:rsidTr="001E52DB"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2F92E5" w14:textId="77777777" w:rsidR="00BE5A6F" w:rsidRDefault="00BE5A6F" w:rsidP="001E52D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235C12" w14:textId="77777777" w:rsidR="00BE5A6F" w:rsidRDefault="00BE5A6F" w:rsidP="001E52D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8FE233" w14:textId="77777777" w:rsidR="00BE5A6F" w:rsidRDefault="00BE5A6F" w:rsidP="001E52D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E59932" w14:textId="77777777" w:rsidR="00BE5A6F" w:rsidRDefault="00BE5A6F" w:rsidP="001E52D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32BE66" w14:textId="77777777" w:rsidR="00BE5A6F" w:rsidRDefault="00BE5A6F" w:rsidP="001E52DB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Pt</m:t>
              </m:r>
            </m:oMath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F217A" w14:textId="77777777" w:rsidR="00BE5A6F" w:rsidRDefault="00BE5A6F" w:rsidP="001E52DB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w:r>
              <w:rPr>
                <w:rFonts w:ascii="Aptos" w:eastAsia="Aptos" w:hAnsi="Aptos" w:cs="Times New Roman"/>
                <w:b/>
              </w:rPr>
              <w:t>[dried]</w:t>
            </w:r>
          </w:p>
        </w:tc>
        <w:tc>
          <w:tcPr>
            <w:tcW w:w="57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17417AB" w14:textId="77777777" w:rsidR="00BE5A6F" w:rsidRDefault="00BE5A6F" w:rsidP="001E52DB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</w:rPr>
                <m:t>Avg(</m:t>
              </m:r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Pt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)</m:t>
              </m:r>
            </m:oMath>
          </w:p>
        </w:tc>
      </w:tr>
      <w:tr w:rsidR="00BE5A6F" w14:paraId="460DC44F" w14:textId="77777777" w:rsidTr="001E52DB"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17EC00" w14:textId="4A6ACA88" w:rsidR="00BE5A6F" w:rsidRDefault="00BE5A6F" w:rsidP="00BE5A6F">
            <w:pPr>
              <w:spacing w:line="240" w:lineRule="auto"/>
            </w:pPr>
            <w:r>
              <w:t>2-126778_1</w:t>
            </w: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C58B34" w14:textId="77777777" w:rsidR="00BE5A6F" w:rsidRDefault="00BE5A6F" w:rsidP="00BE5A6F">
            <w:pPr>
              <w:spacing w:line="240" w:lineRule="auto"/>
            </w:pPr>
            <w:r>
              <w:t>[+0.5 ppm, +1.5 ppm] [Pt]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9FD24" w14:textId="77777777" w:rsidR="00BE5A6F" w:rsidRDefault="00BE5A6F" w:rsidP="00BE5A6F">
            <w:pPr>
              <w:spacing w:line="240" w:lineRule="auto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10/9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13135" w14:textId="3990A164" w:rsidR="00BE5A6F" w:rsidRDefault="00863E5B" w:rsidP="00BE5A6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1.085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F9A402" w14:textId="6FF8ACAC" w:rsidR="00BE5A6F" w:rsidRPr="00805D29" w:rsidRDefault="00FD326B" w:rsidP="00BE5A6F">
            <w:pPr>
              <w:spacing w:line="240" w:lineRule="auto"/>
            </w:pPr>
            <w:r>
              <w:t>238.16 ppm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5ADD4" w14:textId="0EE11BDC" w:rsidR="00BE5A6F" w:rsidRDefault="00FD326B" w:rsidP="00BE5A6F">
            <w:pPr>
              <w:spacing w:line="240" w:lineRule="auto"/>
            </w:pPr>
            <w:r>
              <w:t>251.19</w:t>
            </w:r>
          </w:p>
        </w:tc>
        <w:tc>
          <w:tcPr>
            <w:tcW w:w="57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2BA7456" w14:textId="77777777" w:rsidR="00BE5A6F" w:rsidRDefault="00BE5A6F" w:rsidP="00BE5A6F">
            <w:pPr>
              <w:spacing w:line="240" w:lineRule="auto"/>
            </w:pPr>
          </w:p>
        </w:tc>
      </w:tr>
      <w:tr w:rsidR="00BE5A6F" w14:paraId="0C85C7B0" w14:textId="77777777" w:rsidTr="001E52DB"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30E5F8" w14:textId="5F894FB2" w:rsidR="00BE5A6F" w:rsidRDefault="00BE5A6F" w:rsidP="00BE5A6F">
            <w:pPr>
              <w:spacing w:line="240" w:lineRule="auto"/>
            </w:pPr>
            <w:r>
              <w:t>2-126778_2</w:t>
            </w: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F3085B" w14:textId="77777777" w:rsidR="00BE5A6F" w:rsidRDefault="00BE5A6F" w:rsidP="00BE5A6F">
            <w:pPr>
              <w:spacing w:line="240" w:lineRule="auto"/>
            </w:pPr>
            <w:r>
              <w:t>[+0.5 ppm, +1.5 ppm] [Pt]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43373" w14:textId="77777777" w:rsidR="00BE5A6F" w:rsidRDefault="00BE5A6F" w:rsidP="00BE5A6F">
            <w:r>
              <w:rPr>
                <w:rFonts w:ascii="Cambria Math" w:hAnsi="Cambria Math"/>
              </w:rPr>
              <w:t>10/9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867295" w14:textId="263B383D" w:rsidR="00BE5A6F" w:rsidRDefault="008B7733" w:rsidP="00BE5A6F">
            <w:r>
              <w:t>1.049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693A0" w14:textId="1C4DBE93" w:rsidR="00BE5A6F" w:rsidRPr="00805D29" w:rsidRDefault="00ED20EB" w:rsidP="00BE5A6F">
            <w:pPr>
              <w:spacing w:line="240" w:lineRule="auto"/>
            </w:pPr>
            <w:r>
              <w:t>231.49</w:t>
            </w:r>
            <w:r w:rsidR="005D2AB7">
              <w:t xml:space="preserve"> ppm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A1E44" w14:textId="2536659A" w:rsidR="00BE5A6F" w:rsidRPr="008A1003" w:rsidRDefault="00ED20EB" w:rsidP="00BE5A6F">
            <w:pPr>
              <w:spacing w:line="240" w:lineRule="auto"/>
            </w:pPr>
            <w:r>
              <w:t>244.16</w:t>
            </w:r>
          </w:p>
        </w:tc>
        <w:tc>
          <w:tcPr>
            <w:tcW w:w="57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427F8F0" w14:textId="77777777" w:rsidR="00BE5A6F" w:rsidRDefault="00BE5A6F" w:rsidP="00BE5A6F">
            <w:pPr>
              <w:spacing w:line="240" w:lineRule="auto"/>
            </w:pPr>
          </w:p>
        </w:tc>
      </w:tr>
      <w:tr w:rsidR="00BE5A6F" w14:paraId="426F4839" w14:textId="77777777" w:rsidTr="001E52DB"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4A5CC5" w14:textId="2BFA3F16" w:rsidR="00BE5A6F" w:rsidRDefault="00BE5A6F" w:rsidP="00BE5A6F">
            <w:pPr>
              <w:spacing w:line="240" w:lineRule="auto"/>
            </w:pPr>
            <w:r>
              <w:t>2-126778_3</w:t>
            </w: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59D06" w14:textId="77777777" w:rsidR="00BE5A6F" w:rsidRDefault="00BE5A6F" w:rsidP="00BE5A6F">
            <w:pPr>
              <w:spacing w:line="240" w:lineRule="auto"/>
            </w:pPr>
            <w:r>
              <w:t>[+0.5 ppm, +1.5 ppm] [Pt]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F5D682" w14:textId="77777777" w:rsidR="00BE5A6F" w:rsidRDefault="00BE5A6F" w:rsidP="00BE5A6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10/9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31637" w14:textId="13F702C1" w:rsidR="00BE5A6F" w:rsidRDefault="008B7733" w:rsidP="00BE5A6F">
            <w:r>
              <w:t>1.106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7FF6B" w14:textId="6F779971" w:rsidR="00BE5A6F" w:rsidRDefault="005D2AB7" w:rsidP="00BE5A6F">
            <w:pPr>
              <w:spacing w:line="240" w:lineRule="auto"/>
            </w:pPr>
            <w:r>
              <w:t>243.83 ppm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E71A2" w14:textId="43543975" w:rsidR="00BE5A6F" w:rsidRPr="008A1003" w:rsidRDefault="005D2AB7" w:rsidP="00BE5A6F">
            <w:pPr>
              <w:spacing w:line="240" w:lineRule="auto"/>
            </w:pPr>
            <w:r>
              <w:t>257.17</w:t>
            </w:r>
          </w:p>
        </w:tc>
        <w:tc>
          <w:tcPr>
            <w:tcW w:w="57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09A16F3" w14:textId="78903256" w:rsidR="00BE5A6F" w:rsidRPr="00C76F78" w:rsidRDefault="00C62F3F" w:rsidP="00BE5A6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250.84 ppm</w:t>
            </w:r>
          </w:p>
        </w:tc>
      </w:tr>
    </w:tbl>
    <w:p w14:paraId="42329011" w14:textId="77777777" w:rsidR="00BE5A6F" w:rsidRDefault="00BE5A6F" w:rsidP="00BE5A6F">
      <w:pPr>
        <w:rPr>
          <w:i/>
          <w:iCs/>
          <w:u w:val="single"/>
        </w:rPr>
      </w:pPr>
    </w:p>
    <w:p w14:paraId="28CDC274" w14:textId="77777777" w:rsidR="00BE5A6F" w:rsidRPr="002D7B75" w:rsidRDefault="00BE5A6F" w:rsidP="00BE5A6F">
      <w:pPr>
        <w:rPr>
          <w:i/>
          <w:iCs/>
        </w:rPr>
      </w:pPr>
      <w:r w:rsidRPr="002D7B75">
        <w:rPr>
          <w:i/>
          <w:iCs/>
        </w:rPr>
        <w:t>Manufacturer: Assurance, Co lot: 28-73COY exp: 2026-10-30</w:t>
      </w:r>
    </w:p>
    <w:p w14:paraId="78A9B3A7" w14:textId="77777777" w:rsidR="00BE5A6F" w:rsidRDefault="00BE5A6F" w:rsidP="00BE5A6F">
      <w:pPr>
        <w:rPr>
          <w:i/>
          <w:iCs/>
        </w:rPr>
      </w:pPr>
      <w:r w:rsidRPr="002D7B75">
        <w:rPr>
          <w:i/>
          <w:iCs/>
        </w:rPr>
        <w:t>Manufacturer: Assurance, Pt lot: 28-2PTY exp: 2026-03-30</w:t>
      </w:r>
    </w:p>
    <w:p w14:paraId="215E13DE" w14:textId="77777777" w:rsidR="00BE5A6F" w:rsidRDefault="00BE5A6F" w:rsidP="00BE5A6F">
      <w:pPr>
        <w:rPr>
          <w:i/>
          <w:iCs/>
          <w:u w:val="single"/>
        </w:rPr>
      </w:pPr>
      <w:r>
        <w:rPr>
          <w:i/>
          <w:iCs/>
          <w:u w:val="single"/>
        </w:rPr>
        <w:t>Reference page 1-3 for formulas</w:t>
      </w:r>
    </w:p>
    <w:p w14:paraId="312CEB6A" w14:textId="77777777" w:rsidR="00BE5A6F" w:rsidRPr="00D6734B" w:rsidRDefault="00000000" w:rsidP="00BE5A6F">
      <w:pPr>
        <w:rPr>
          <w:i/>
          <w:iCs/>
          <w:u w:val="single"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 xml:space="preserve">=ppm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23500B17" w14:textId="77777777" w:rsidR="00BE5A6F" w:rsidRPr="00792AB5" w:rsidRDefault="00000000" w:rsidP="00BE5A6F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p w14:paraId="50C63311" w14:textId="77777777" w:rsidR="00BE5A6F" w:rsidRDefault="00BE5A6F" w:rsidP="00BE5A6F"/>
    <w:p w14:paraId="5EA1F87A" w14:textId="77777777" w:rsidR="00BE5A6F" w:rsidRDefault="00BE5A6F" w:rsidP="00BE5A6F"/>
    <w:p w14:paraId="14201A06" w14:textId="77777777" w:rsidR="003104ED" w:rsidRDefault="003104ED"/>
    <w:sectPr w:rsidR="003104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A6F"/>
    <w:rsid w:val="000407C4"/>
    <w:rsid w:val="001065E4"/>
    <w:rsid w:val="00193DCE"/>
    <w:rsid w:val="003104ED"/>
    <w:rsid w:val="00402088"/>
    <w:rsid w:val="004127FF"/>
    <w:rsid w:val="005432FF"/>
    <w:rsid w:val="005C0F88"/>
    <w:rsid w:val="005D2AB7"/>
    <w:rsid w:val="00643CB9"/>
    <w:rsid w:val="006A469A"/>
    <w:rsid w:val="00785A22"/>
    <w:rsid w:val="00863E5B"/>
    <w:rsid w:val="008B7733"/>
    <w:rsid w:val="008E70B1"/>
    <w:rsid w:val="00951B0D"/>
    <w:rsid w:val="009B46B7"/>
    <w:rsid w:val="00B0372A"/>
    <w:rsid w:val="00BB5414"/>
    <w:rsid w:val="00BE5A6F"/>
    <w:rsid w:val="00C62F3F"/>
    <w:rsid w:val="00C92223"/>
    <w:rsid w:val="00ED20EB"/>
    <w:rsid w:val="00FD3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83104"/>
  <w15:chartTrackingRefBased/>
  <w15:docId w15:val="{41ADA1CF-9127-4BA0-A8C1-A6D24BD38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5A6F"/>
    <w:pPr>
      <w:spacing w:line="252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E5A6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5A6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5A6F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5A6F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5A6F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5A6F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5A6F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5A6F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5A6F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5A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5A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5A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5A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5A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5A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5A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5A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5A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5A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E5A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5A6F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E5A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5A6F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E5A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5A6F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E5A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5A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5A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5A6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E5A6F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204</Words>
  <Characters>1165</Characters>
  <Application>Microsoft Office Word</Application>
  <DocSecurity>0</DocSecurity>
  <Lines>9</Lines>
  <Paragraphs>2</Paragraphs>
  <ScaleCrop>false</ScaleCrop>
  <Company/>
  <LinksUpToDate>false</LinksUpToDate>
  <CharactersWithSpaces>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20</cp:revision>
  <dcterms:created xsi:type="dcterms:W3CDTF">2026-01-13T15:37:00Z</dcterms:created>
  <dcterms:modified xsi:type="dcterms:W3CDTF">2026-01-13T21:03:00Z</dcterms:modified>
</cp:coreProperties>
</file>