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Carlos Ignacio Silva Diaz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Analista Programador Computacional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Programación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ind w:lef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Siento que puedo defenderme en está competencia del perfil de egreso, pero aún cuando me encuentro desarrollando aplicaciones, me encuentro que tengo debilidades al terminar tareas.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ind w:lef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Entiendo las bases y funcionamiento de cómo se organiza un proyecto con diferentes tipos de arquitecturas y cuál puede ser la más adecuada dependiendo de los requerimientos de un proyecto.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ind w:lef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los conocimientos aceptables, ya que pude aprender como construir sistemas basados en las normas ISO, seguridad, calidad, eficiencia entre hacer pruebas de seguridad a sistemas basados en requisitos funcionales y no funcionales.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Análisis de modelos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ind w:lef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Al igual que programación de software tengo conocimientos sólidos pero que a su vez me hace mucha falta mejorar aspectos que aún no he logrado dominarlos al 100%.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ind w:lef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Aún no me siento totalmente preparado, ya que mis conocimientos en está competencia son muy básicos.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FE4ABA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FE4AB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FE4ABA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 w:val="1"/>
    <w:rsid w:val="00E73CFF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paragraph" w:styleId="Subttulo">
    <w:name w:val="Subtitle"/>
    <w:basedOn w:val="Normal"/>
    <w:next w:val="Normal"/>
    <w:link w:val="SubttuloCar"/>
    <w:uiPriority w:val="19"/>
    <w:unhideWhenUsed w:val="1"/>
    <w:qFormat w:val="1"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bkwqiFyjCYjOL6Y3M0abaQ/N1A==">CgMxLjAyCGguZ2pkZ3hzMgloLjMwajB6bGw4AHIhMWsxam85U2pCUXpzRlhBTUZzQTZNbU5zblE3b3hPTl9W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