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 SCRUM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https://ausum.cloud/scrum-metodologia-agil-mas-popular-en-empresas/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https://www.plainconcepts.com/es/scrum-que-es/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 Metodología Scale Ágil SAFe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https://scaledagileframework.com/#full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7316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316C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7316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aledagileframework.com/#fu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usum.cloud/scrum-metodologia-agil-mas-popular-en-empresas/" TargetMode="External"/><Relationship Id="rId8" Type="http://schemas.openxmlformats.org/officeDocument/2006/relationships/hyperlink" Target="https://www.plainconcepts.com/es/scrum-que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+UcmZqNa0G1J9r2Ffkrd4470Eg==">CgMxLjA4AHIhMS1tbDNtdXRoak1xaU80dUdVX1B1dTVTRS0wWF95dWZq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2024-09-12T20:31:00Z</dcterms:created>
  <dc:creator>Bastian Contreras</dc:creator>
</cp:coreProperties>
</file>