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El grupo que tengo me facilitó entender la problemática y el rumbo por donde lo están haciendo además de explicarme detalladamente cada una de mis posibles preguntas</w:t>
            </w:r>
          </w:p>
          <w:p w:rsidR="00000000" w:rsidDel="00000000" w:rsidP="00000000" w:rsidRDefault="00000000" w:rsidRPr="00000000" w14:paraId="0000000A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0" w:firstLine="0"/>
              <w:jc w:val="both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Preguntando cómo ven los diferentes factores del proyecto y razonando de las funcionalidades para presentar un buen proyecto</w:t>
            </w:r>
          </w:p>
          <w:p w:rsidR="00000000" w:rsidDel="00000000" w:rsidP="00000000" w:rsidRDefault="00000000" w:rsidRPr="00000000" w14:paraId="0000000F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Tener autoliderazgo para poder ayudar de mejor manera al equipo y avanzar rápidamente en el proyecto</w:t>
            </w:r>
          </w:p>
          <w:p w:rsidR="00000000" w:rsidDel="00000000" w:rsidP="00000000" w:rsidRDefault="00000000" w:rsidRPr="00000000" w14:paraId="00000015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En que puedo ayudar para que el proyecto avance de mejor manera ? (pares)</w:t>
            </w:r>
          </w:p>
          <w:p w:rsidR="00000000" w:rsidDel="00000000" w:rsidP="00000000" w:rsidRDefault="00000000" w:rsidRPr="00000000" w14:paraId="0000001C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Verdana" w:cs="Verdana" w:eastAsia="Verdana" w:hAnsi="Verdan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No ya que cuando uno no sabe que está bien o la manera de hacerlo bien el compañero de ayuda a explicarlo mejor</w:t>
            </w:r>
          </w:p>
          <w:p w:rsidR="00000000" w:rsidDel="00000000" w:rsidP="00000000" w:rsidRDefault="00000000" w:rsidRPr="00000000" w14:paraId="00000022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4"/>
                <w:szCs w:val="24"/>
                <w:rtl w:val="0"/>
              </w:rPr>
              <w:t xml:space="preserve">Yo lo evaluaria como excelente ya que todos nos ayudamos entre nosotros y si no nos parece explicamos y comentamos el cómo se puede mejorar o ver el punto de vista de las funcionalidades.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Verdan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2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2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2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3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3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3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p2YXsdJcpmPqfV6Qkv3YRWrsSQ==">CgMxLjAyCGguZ2pkZ3hzOAByITFZMVhyV1llRVVFcHp5ZHZ5bnZWY0dJRVVrVlJQamlpag==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