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7e9mvtn24qv" w:id="0"/>
      <w:bookmarkEnd w:id="0"/>
      <w:r w:rsidDel="00000000" w:rsidR="00000000" w:rsidRPr="00000000">
        <w:rPr>
          <w:rtl w:val="0"/>
        </w:rPr>
        <w:t xml:space="preserve">Evidencia de Modelo Base Datos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TABLE "Region" 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"id_region" INTEGER UNIQUE GENERATED BY DEFAULT AS IDENTITY,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"nombre_region" VARCHAR(80) NOT NULL,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PRIMARY KEY("id_region")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TABLE "Comuna" (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"id_comuna" INTEGER,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"nombre_comuna" VARCHAR(80) 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"id_region" INTEGER,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PRIMARY KEY("id_comuna")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TABLE "Sexo" 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"id_sexo" INTEGER UNIQUE GENERATED BY DEFAULT AS IDENTITY,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"descripcion" VARCHAR(10) 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PRIMARY KEY("id_sexo")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TABLE "JuntaVecinos" (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"id_juntavecino" SERIAL,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"nombre_organizacion" VARCHAR(100) NOT NULL,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"fecha_integracion" DATE NOT NULL,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"fk_id_comuna" INTEGER,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"direccion" VARCHAR(100),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"fk_rut_perfil" NUMERIC,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"fecha_termino" DATE,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PRIMARY KEY("id_juntavecino")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CREATE TABLE "Roles" (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"id_rol" INTEGER UNIQUE GENERATED BY DEFAULT AS IDENTITY,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"descripcion" VARCHAR(50) NOT NULL,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PRIMARY KEY("id_rol")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CREATE TABLE "Parentesco" (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"id_parentesco" INTEGER UNIQUE GENERATED BY DEFAULT AS IDENTITY,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"descripcion" VARCHAR(50) NOT NULL,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PRIMARY KEY("id_parentesco")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CREATE TABLE "EstadoPostulacion" (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"id_estadopostulacion" INTEGER UNIQUE GENERATED BY DEFAULT AS IDENTITY,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"descripcion" VARCHAR(30) NOT NULL,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PRIMARY KEY("id_estadopostulacion")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CREATE TABLE "Perfiles" (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"rut" NUMERIC(10),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"dv" CHAR(1) NOT NULL,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"nombre" VARCHAR(60) NOT NULL,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"apellido" VARCHAR(60) NOT NULL,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"fecha_nacimiento" DATE NOT NULL,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"id_sexo" INTEGER,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"id_parentesco" INTEGER,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"direccion" VARCHAR(100) NOT NULL,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"numero_contacto" NUMERIC(11) NOT NULL,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"correo_electronico" VARCHAR(80) NOT NULL,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"fecha_incorporacion" DATE NOT NULL,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"fecha_termino" DATE,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"fk_id_rol" INTEGER,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"fk_id_comuna" INTEGER,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"fk_id_estadoperfil" INTEGER,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"fk_familia" INTEGER,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PRIMARY KEY("rut")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CREATE TABLE "Noticias" (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"id_noticia" SERIAL,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"nombre" VARCHAR(80) NOT NULL,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"descripcion" VARCHAR(180) NOT NULL,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"fecha_inicio" DATE NOT NULL,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"fecha_termino" DATE NOT NULL,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"fk_id_estadonoticia" INTEGER,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PRIMARY KEY("id_noticia")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CREATE TABLE "Actividad" (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"id_actividad" SERIAL,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"nombre" VARCHAR(80) NOT NULL,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"descripcion" VARCHAR(180) NOT NULL,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"fecha_inicio" DATE NOT NULL,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"fecha_termino" DATE NOT NULL,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"horario_inicio" TIME NOT NULL,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"horario_termino" TIME NOT NULL,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"fk_id_estadoactividad" INTEGER,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PRIMARY KEY("id_actividad")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CREATE TABLE "CertificadosResi" (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"id_certificado" INTEGER NOT NULL,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"fk_id_juntavecino" INTEGER,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"fk_rut_postulante" NUMERIC(10),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"nombre_pstulante" VARCHAR(120) NOT NULL,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"direccion_postulante" VARCHAR(120) NOT NULL,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"fecha_emision" DATE NOT NULL,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"fk_id_estadocertificado" INTEGER,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PRIMARY KEY("id_certificado")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CREATE TABLE "PostulacionProyectos" (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"id_proyecto" SERIAL,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"titulo" VARCHAR(150) NOT NULL,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"descripcion" VARCHAR(500) NOT NULL,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"objetivos" VARCHAR(500) NOT NULL,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"presupuesto" DECIMAL(15,2) NOT NULL,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"fk_rut_postulante" NUMERIC(10) NOT NULL,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"fk_id_juntavecinos" INTEGER NOT NULL,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"fk_id_estadopostulacion" INTEGER,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PRIMARY KEY("id_proyecto")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CREATE TABLE "EstadoPerfil" (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"id_estadoperfil" INTEGER NOT NULL UNIQUE GENERATED BY DEFAULT AS IDENTITY,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"descripcion" VARCHAR(30) UNIQUE,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PRIMARY KEY("id_estadoperfil")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CREATE TABLE "EstadoCertificado" (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"id_estadocertificado" INTEGER NOT NULL UNIQUE GENERATED BY DEFAULT AS IDENTITY,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"descripcion" VARCHAR(30),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PRIMARY KEY("id_estadocertificado")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CREATE TABLE "EstadoActividad" (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"id_estadoactividad" INTEGER NOT NULL UNIQUE GENERATED BY DEFAULT AS IDENTITY,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"descripcion" VARCHAR(30),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PRIMARY KEY("id_estadoactividad")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CREATE TABLE "EstadoNoticia" (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"id_estadonoticia" INTEGER NOT NULL UNIQUE GENERATED BY DEFAULT AS IDENTITY,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"descripcion" VARCHAR(30),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PRIMARY KEY("id_estadonoticia")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CREATE TABLE "Familia" (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"id_familia" INTEGER NOT NULL UNIQUE GENERATED BY DEFAULT AS IDENTITY,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"titular" 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"nombre" VARCHAR(100),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"fecha_creacion" DATE,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PRIMARY KEY("id_familia")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ALTER TABLE "Perfiles"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ADD FOREIGN KEY("fk_id_rol") REFERENCES "Roles"("id_rol")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ON UPDATE CASCADE ON DELETE NO ACTION;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ALTER TABLE "Perfiles"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ADD FOREIGN KEY("id_sexo") REFERENCES "Sexo"("id_sexo")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ON UPDATE CASCADE ON DELETE NO ACTION;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ALTER TABLE "Perfiles"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ADD FOREIGN KEY("id_parentesco") REFERENCES "Parentesco"("id_parentesco")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ON UPDATE CASCADE ON DELETE NO ACTION;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ALTER TABLE "Perfiles"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ADD FOREIGN KEY("fk_id_comuna") REFERENCES "Comuna"("id_comuna")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ON UPDATE CASCADE ON DELETE NO ACTION;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ALTER TABLE "CertificadosResi"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ADD FOREIGN KEY("fk_id_juntavecino") REFERENCES "JuntaVecinos"("id_juntavecino")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ON UPDATE CASCADE ON DELETE NO ACTION;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ALTER TABLE "CertificadosResi"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ADD FOREIGN KEY("fk_rut_postulante") REFERENCES "Perfiles"("rut")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ON UPDATE CASCADE ON DELETE NO ACTION;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ALTER TABLE "PostulacionProyectos"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ADD FOREIGN KEY("fk_rut_postulante") REFERENCES "Perfiles"("rut")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ON UPDATE CASCADE ON DELETE CASCADE;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ALTER TABLE "PostulacionProyectos"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ADD FOREIGN KEY("fk_id_juntavecinos") REFERENCES "JuntaVecinos"("id_juntavecino")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ON UPDATE CASCADE ON DELETE CASCADE;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ALTER TABLE "PostulacionProyectos"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ADD FOREIGN KEY("fk_id_estadopostulacion") REFERENCES "EstadoPostulacion"("id_estadopostulacion")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ON UPDATE CASCADE ON DELETE SET NULL;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ALTER TABLE "Comuna"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ADD FOREIGN KEY("id_region") REFERENCES "Region"("id_region")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ON UPDATE CASCADE ON DELETE NO ACTION;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ALTER TABLE "JuntaVecinos"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ADD FOREIGN KEY("fk_id_comuna") REFERENCES "Comuna"("id_comuna")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ON UPDATE CASCADE ON DELETE NO ACTION;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ALTER TABLE "EstadoPerfil"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ADD FOREIGN KEY("id_estadoperfil") REFERENCES "Perfiles"("fk_id_estadoperfil")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ON UPDATE NO ACTION ON DELETE NO ACTION;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ALTER TABLE "EstadoCertificado"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ADD FOREIGN KEY("id_estadocertificado") REFERENCES "CertificadosResi"("fk_id_estadocertificado")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ON UPDATE NO ACTION ON DELETE NO ACTION;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ALTER TABLE "EstadoActividad"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ADD FOREIGN KEY("id_estadoactividad") REFERENCES "Actividad"("fk_id_estadoactividad")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ON UPDATE NO ACTION ON DELETE NO ACTION;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ALTER TABLE "EstadoNoticia"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ADD FOREIGN KEY("id_estadonoticia") REFERENCES "Noticias"("fk_id_estadonoticia")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ON UPDATE NO ACTION ON DELETE NO ACTION;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ALTER TABLE "JuntaVecinos"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ADD FOREIGN KEY("fk_rut_perfil") REFERENCES "Perfiles"("rut")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ON UPDATE NO ACTION ON DELETE NO ACTION;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ALTER TABLE "Familia"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ADD FOREIGN KEY("id_familia") REFERENCES "Perfiles"("fk_familia")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ON UPDATE NO ACTION ON DELETE NO ACTION;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CL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9B22AC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9B22AC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9B22AC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9B22AC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9B22AC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9B22AC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9B22AC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9B22AC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9B22AC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9B22AC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9B22AC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9B22AC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9B22AC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9B22AC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9B22AC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9B22AC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9B22AC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9B22AC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9B22AC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9B22A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9B22AC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9B22AC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9B22AC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9B22AC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9B22AC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9B22AC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9B22AC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9B22AC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9B22AC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7JJwZDh2SNSimtAp4WF6IBREDA==">CgMxLjAyDWguN2U5bXZ0bjI0cXY4AHIhMTZ1NHlsVDJGVkx3QWN0NGRfN1pCT2lTUEVwRDFxaEZq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2024-11-05T02:09:00Z</dcterms:created>
  <dc:creator>Bastian Contreras</dc:creator>
</cp:coreProperties>
</file>