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Plan de Capacitación </w:t>
        <w:br w:type="textWrapping"/>
        <w:t xml:space="preserve">Sistema Unidad Territorial</w:t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bookmarkStart w:colFirst="0" w:colLast="0" w:name="_heading=h.1fob9te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Con el objetivo de realizar una correcta inducción y/o capacitación del Sitio Web Sistema Unidad Territorial, se especifica el plan de capacitación que se realizará para los clientes.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Fase de Pre-Capacitación: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Evaluación de rango etario a Capacitar: </w:t>
      </w:r>
      <w:r w:rsidDel="00000000" w:rsidR="00000000" w:rsidRPr="00000000">
        <w:rPr>
          <w:rFonts w:ascii="Arial" w:cs="Arial" w:eastAsia="Arial" w:hAnsi="Arial"/>
          <w:rtl w:val="0"/>
        </w:rPr>
        <w:t xml:space="preserve">Se realiza análisis en base a los rangos etarios que tendremos que realizar capacitación, con el objetivo de trabajar una presentación de forma intuitiva.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Material Introductorio: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Se preparará documentación y presentación multimedia con las principales funcionalidades para usuarios Administrador, Junta de Vecino y Vecinos.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both"/>
        <w:rPr>
          <w:rFonts w:ascii="Arial" w:cs="Arial" w:eastAsia="Arial" w:hAnsi="Arial"/>
          <w:color w:val="000000"/>
          <w:sz w:val="6"/>
          <w:szCs w:val="6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Fase de Capacitación: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El objetivo de la capacitación es realizar una presentación de las funcionalidades del sitio web, logrando el completo entendimiento de usabilidad para los distintos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Metodología Capacitación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Duración 1 hora.</w:t>
        <w:br w:type="textWrapping"/>
        <w:t xml:space="preserve">Presentación Power Point.</w:t>
        <w:br w:type="textWrapping"/>
        <w:t xml:space="preserve">Demostración en vivo con ejercicios de navegación en un entorno de prueba.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Apoyo Continuo y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 establecerá un contacto directo con los encargados de la Junta de Vecinos, en caso de requerir hasta 2 presentaciones adicionales.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Logística de Capacitación:</w:t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Modalidad: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Capacitación online y presencial según sea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Accesibilidad: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Asegurar que todos los materiales queden disponibles para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lowerLetter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lowerLetter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lowerLetter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s-CL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Textoindependiente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Textoindependiente"/>
    <w:next w:val="Textoindependiente"/>
    <w:qFormat w:val="1"/>
  </w:style>
  <w:style w:type="paragraph" w:styleId="Compact" w:customStyle="1">
    <w:name w:val="Compact"/>
    <w:basedOn w:val="Textoindependiente"/>
    <w:qFormat w:val="1"/>
    <w:pPr>
      <w:spacing w:after="36" w:before="36"/>
    </w:pPr>
  </w:style>
  <w:style w:type="paragraph" w:styleId="Ttulo">
    <w:name w:val="Title"/>
    <w:basedOn w:val="Normal"/>
    <w:next w:val="Textoindependiente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tulo">
    <w:name w:val="Subtitle"/>
    <w:basedOn w:val="Ttulo"/>
    <w:next w:val="Textoindependiente"/>
    <w:qFormat w:val="1"/>
    <w:pPr>
      <w:spacing w:before="240"/>
    </w:pPr>
    <w:rPr>
      <w:sz w:val="30"/>
      <w:szCs w:val="30"/>
    </w:rPr>
  </w:style>
  <w:style w:type="paragraph" w:styleId="Author" w:customStyle="1">
    <w:name w:val="Author"/>
    <w:next w:val="Textoindependiente"/>
    <w:qFormat w:val="1"/>
    <w:pPr>
      <w:keepNext w:val="1"/>
      <w:keepLines w:val="1"/>
      <w:jc w:val="center"/>
    </w:pPr>
  </w:style>
  <w:style w:type="paragraph" w:styleId="Fecha">
    <w:name w:val="Date"/>
    <w:next w:val="Textoindependiente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Textoindependiente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fa">
    <w:name w:val="Bibliography"/>
    <w:basedOn w:val="Normal"/>
    <w:qFormat w:val="1"/>
  </w:style>
  <w:style w:type="paragraph" w:styleId="Textodebloque">
    <w:name w:val="Block Text"/>
    <w:basedOn w:val="Textoindependiente"/>
    <w:next w:val="Textoindependiente"/>
    <w:uiPriority w:val="9"/>
    <w:unhideWhenUsed w:val="1"/>
    <w:qFormat w:val="1"/>
    <w:pPr>
      <w:spacing w:after="100" w:before="100"/>
      <w:ind w:left="480" w:right="480"/>
    </w:pPr>
  </w:style>
  <w:style w:type="paragraph" w:styleId="Textonotapie">
    <w:name w:val="footnote text"/>
    <w:basedOn w:val="Normal"/>
    <w:uiPriority w:val="9"/>
    <w:unhideWhenUsed w:val="1"/>
    <w:qFormat w:val="1"/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 w:val="1"/>
    </w:rPr>
  </w:style>
  <w:style w:type="paragraph" w:styleId="TableCaption" w:customStyle="1">
    <w:name w:val="Table Caption"/>
    <w:basedOn w:val="Descripcin"/>
    <w:pPr>
      <w:keepNext w:val="1"/>
    </w:pPr>
  </w:style>
  <w:style w:type="paragraph" w:styleId="ImageCaption" w:customStyle="1">
    <w:name w:val="Image Caption"/>
    <w:basedOn w:val="Descripci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DescripcinCar" w:customStyle="1">
    <w:name w:val="Descripción Car"/>
    <w:basedOn w:val="Fuentedeprrafopredeter"/>
    <w:link w:val="Descripcin"/>
  </w:style>
  <w:style w:type="character" w:styleId="VerbatimChar" w:customStyle="1">
    <w:name w:val="Verbatim Char"/>
    <w:basedOn w:val="DescripcinC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 w:val="1"/>
    <w:qFormat w:val="1"/>
    <w:pPr>
      <w:spacing w:before="240" w:line="259" w:lineRule="auto"/>
      <w:outlineLvl w:val="9"/>
    </w:pPr>
    <w:rPr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 w:val="1"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Prrafodelista">
    <w:name w:val="List Paragraph"/>
    <w:basedOn w:val="Normal"/>
    <w:rsid w:val="001D4CD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KKxKZwdYuE0Cfs+UUvladAwwlg==">CgMxLjAyCWguMWZvYjl0ZTgAciExcXdxc2tCUXo2dFc2d1NQVUZZbFd3QllrZWNrUWpDTW4=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2024-11-28T04:20:00Z</dcterms:created>
  <dc:creator>Bastian Contreras</dc:creator>
</cp:coreProperties>
</file>