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01/11/2024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logro que al final se pudo entender con un poco mas de explicacion y/o viendolo de otras maneras</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poca la manera de explicar detalladamente cada una para que no haya confusiones con los significados de cada uno</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detallar brevemente cada una de las historias para tener claras la manera de ver de cada uno</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nmWiB22rWN6pMRiEpgyifaR0xA==">CgMxLjA4AHIhMXRCeTRYbXZLN1NtNlZNa1BNNm5wNldIcnlUbjJDeWVl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