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27/11/2024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 mejorar la bajada técnica de las soluciones asignadas para este sprint</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Problemas de tiempo para realizar las Daily</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Modificar el horario de las Daily en caso de no poder realizarla con normalidad.</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NZpnyVpQlwyCXmWsU6oZnw9Pg==">CgMxLjA4AHIhMVFjZld5YzNqNTlqd3N0R21NcEFncHdFM21ySWtXUHZs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