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5E32" w14:textId="796D8E23" w:rsidR="00E34F32" w:rsidRPr="008E0744" w:rsidRDefault="00946B80" w:rsidP="008E0744">
      <w:pPr>
        <w:pStyle w:val="2"/>
        <w:rPr>
          <w:lang w:val="en-US"/>
        </w:rPr>
      </w:pPr>
      <w:r w:rsidRPr="008E0744">
        <w:rPr>
          <w:lang w:val="en-US"/>
        </w:rPr>
        <w:t>Windows-gather.db:</w:t>
      </w:r>
    </w:p>
    <w:p w14:paraId="59336D9D" w14:textId="15B31564" w:rsidR="00AF4CB4" w:rsidRPr="008E0744" w:rsidRDefault="00E34F32" w:rsidP="008E0744">
      <w:pPr>
        <w:jc w:val="left"/>
        <w:rPr>
          <w:lang w:val="en-US"/>
        </w:rPr>
      </w:pPr>
      <w:r w:rsidRPr="00E34F32">
        <w:t>В</w:t>
      </w:r>
      <w:r w:rsidRPr="008E0744">
        <w:t xml:space="preserve"> </w:t>
      </w:r>
      <w:r w:rsidRPr="00E34F32">
        <w:t>процессе</w:t>
      </w:r>
      <w:r w:rsidRPr="008E0744">
        <w:t xml:space="preserve"> </w:t>
      </w:r>
      <w:r w:rsidRPr="00E34F32">
        <w:t>анализа</w:t>
      </w:r>
      <w:r w:rsidRPr="008E0744">
        <w:t xml:space="preserve"> </w:t>
      </w:r>
      <w:r w:rsidRPr="00E34F32">
        <w:t>структуры</w:t>
      </w:r>
      <w:r w:rsidRPr="008E0744">
        <w:t xml:space="preserve"> </w:t>
      </w:r>
      <w:r w:rsidRPr="00E34F32">
        <w:t>базы</w:t>
      </w:r>
      <w:r w:rsidRPr="008E0744">
        <w:t xml:space="preserve"> </w:t>
      </w:r>
      <w:r w:rsidRPr="00E34F32">
        <w:t>данных</w:t>
      </w:r>
      <w:r w:rsidR="008E0744">
        <w:t xml:space="preserve"> </w:t>
      </w:r>
      <w:r w:rsidRPr="00E34F32">
        <w:t>были выявлены три основные таблицы, которые совместно хранят полную информацию о файлах: их местоположении в файловой системе, атрибутах и владельцах. Ниже представлено описание каждой таблицы и связей между ними.</w:t>
      </w:r>
      <w:r>
        <w:t xml:space="preserve"> </w:t>
      </w:r>
      <w:r w:rsidR="00946B80">
        <w:t>Основные</w:t>
      </w:r>
      <w:r w:rsidR="00946B80" w:rsidRPr="00E34F32">
        <w:t xml:space="preserve">: </w:t>
      </w:r>
      <w:r w:rsidR="00946B80">
        <w:rPr>
          <w:lang w:val="en-US"/>
        </w:rPr>
        <w:t>SystemIndex</w:t>
      </w:r>
      <w:r w:rsidR="00946B80" w:rsidRPr="00E34F32">
        <w:t>_</w:t>
      </w:r>
      <w:r w:rsidR="00946B80">
        <w:rPr>
          <w:lang w:val="en-US"/>
        </w:rPr>
        <w:t>Gthr</w:t>
      </w:r>
      <w:r w:rsidR="00946B80" w:rsidRPr="00E34F32">
        <w:t xml:space="preserve">, </w:t>
      </w:r>
      <w:r w:rsidR="00946B80">
        <w:rPr>
          <w:lang w:val="en-US"/>
        </w:rPr>
        <w:t>SystemIndex</w:t>
      </w:r>
      <w:r w:rsidR="00946B80" w:rsidRPr="00E34F32">
        <w:t>_</w:t>
      </w:r>
      <w:r w:rsidR="00946B80">
        <w:rPr>
          <w:lang w:val="en-US"/>
        </w:rPr>
        <w:t>Gthr</w:t>
      </w:r>
      <w:r w:rsidR="00946B80">
        <w:rPr>
          <w:lang w:val="en-US"/>
        </w:rPr>
        <w:t>AppOwner</w:t>
      </w:r>
      <w:r w:rsidR="00946B80" w:rsidRPr="00E34F32">
        <w:t xml:space="preserve">, </w:t>
      </w:r>
      <w:r w:rsidR="00946B80">
        <w:rPr>
          <w:lang w:val="en-US"/>
        </w:rPr>
        <w:t>SystemIndex</w:t>
      </w:r>
      <w:r w:rsidR="00946B80" w:rsidRPr="00E34F32">
        <w:t>_</w:t>
      </w:r>
      <w:r w:rsidR="00946B80">
        <w:rPr>
          <w:lang w:val="en-US"/>
        </w:rPr>
        <w:t>Pth</w:t>
      </w:r>
    </w:p>
    <w:p w14:paraId="4A6AA454" w14:textId="4A772D28" w:rsidR="00AF4CB4" w:rsidRPr="00E34F32" w:rsidRDefault="00AF4CB4" w:rsidP="00E34F32">
      <w:pPr>
        <w:pStyle w:val="a7"/>
        <w:numPr>
          <w:ilvl w:val="0"/>
          <w:numId w:val="1"/>
        </w:numPr>
        <w:jc w:val="left"/>
        <w:rPr>
          <w:b/>
          <w:bCs/>
        </w:rPr>
      </w:pPr>
      <w:r w:rsidRPr="00E34F32">
        <w:rPr>
          <w:b/>
          <w:bCs/>
          <w:lang w:val="en-US"/>
        </w:rPr>
        <w:t>SystemIndex</w:t>
      </w:r>
      <w:r w:rsidRPr="00E34F32">
        <w:rPr>
          <w:b/>
          <w:bCs/>
        </w:rPr>
        <w:t>_</w:t>
      </w:r>
      <w:r w:rsidRPr="00E34F32">
        <w:rPr>
          <w:b/>
          <w:bCs/>
          <w:lang w:val="en-US"/>
        </w:rPr>
        <w:t>Gthr</w:t>
      </w:r>
    </w:p>
    <w:p w14:paraId="15C63A05" w14:textId="1A890391" w:rsidR="00CC047C" w:rsidRDefault="00CC047C" w:rsidP="00146881">
      <w:r w:rsidRPr="00CC047C">
        <w:t xml:space="preserve">Эта таблица содержит метаданные каждого файла и папки, индексированных Search Indexer. </w:t>
      </w:r>
      <w:r>
        <w:rPr>
          <w:lang w:val="en-US"/>
        </w:rPr>
        <w:t>C</w:t>
      </w:r>
      <w:r w:rsidRPr="00CC047C">
        <w:t xml:space="preserve">ледующие колонки наиболее </w:t>
      </w:r>
      <w:r>
        <w:t>важные</w:t>
      </w:r>
      <w:r w:rsidRPr="00CC047C">
        <w:t xml:space="preserve"> для исследователя: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C047C" w14:paraId="07EB72C3" w14:textId="77777777" w:rsidTr="00CC047C">
        <w:tc>
          <w:tcPr>
            <w:tcW w:w="4672" w:type="dxa"/>
          </w:tcPr>
          <w:p w14:paraId="065DBCBD" w14:textId="09591F92" w:rsidR="00CC047C" w:rsidRPr="00345FB8" w:rsidRDefault="00CC047C" w:rsidP="00CC411C">
            <w:pPr>
              <w:ind w:firstLine="0"/>
              <w:jc w:val="left"/>
              <w:rPr>
                <w:b/>
                <w:bCs/>
              </w:rPr>
            </w:pPr>
            <w:r w:rsidRPr="00345FB8">
              <w:rPr>
                <w:b/>
                <w:bCs/>
              </w:rPr>
              <w:t>Имя колонки</w:t>
            </w:r>
          </w:p>
        </w:tc>
        <w:tc>
          <w:tcPr>
            <w:tcW w:w="4673" w:type="dxa"/>
          </w:tcPr>
          <w:p w14:paraId="551E568E" w14:textId="2F28A602" w:rsidR="00CC047C" w:rsidRPr="00345FB8" w:rsidRDefault="00CC047C" w:rsidP="00CC411C">
            <w:pPr>
              <w:ind w:firstLine="0"/>
              <w:jc w:val="left"/>
              <w:rPr>
                <w:b/>
                <w:bCs/>
              </w:rPr>
            </w:pPr>
            <w:r w:rsidRPr="00345FB8">
              <w:rPr>
                <w:b/>
                <w:bCs/>
              </w:rPr>
              <w:t>Описание</w:t>
            </w:r>
          </w:p>
        </w:tc>
      </w:tr>
      <w:tr w:rsidR="00CC047C" w14:paraId="7613151D" w14:textId="77777777" w:rsidTr="00CC047C">
        <w:tc>
          <w:tcPr>
            <w:tcW w:w="4672" w:type="dxa"/>
          </w:tcPr>
          <w:p w14:paraId="6E9E48E7" w14:textId="2EC61CC0" w:rsidR="00CC047C" w:rsidRDefault="00CC047C" w:rsidP="00CC411C">
            <w:pPr>
              <w:ind w:firstLine="0"/>
              <w:jc w:val="left"/>
            </w:pPr>
            <w:r>
              <w:rPr>
                <w:lang w:val="en-US"/>
              </w:rPr>
              <w:t>ScopeID</w:t>
            </w:r>
          </w:p>
        </w:tc>
        <w:tc>
          <w:tcPr>
            <w:tcW w:w="4673" w:type="dxa"/>
          </w:tcPr>
          <w:p w14:paraId="495FAA3F" w14:textId="08811E14" w:rsidR="00CC047C" w:rsidRDefault="00CC047C" w:rsidP="00CC411C">
            <w:pPr>
              <w:ind w:firstLine="0"/>
              <w:jc w:val="left"/>
            </w:pPr>
            <w:r w:rsidRPr="00CC047C">
              <w:t>Целое число, которое можно использовать для определения родительской папки записи. Этот идентификатор также упоминается в колонке Scope в таблице SystemIndex_GthrPth.</w:t>
            </w:r>
          </w:p>
        </w:tc>
      </w:tr>
      <w:tr w:rsidR="00CC047C" w14:paraId="2D34A1B0" w14:textId="77777777" w:rsidTr="00CC047C">
        <w:tc>
          <w:tcPr>
            <w:tcW w:w="4672" w:type="dxa"/>
          </w:tcPr>
          <w:p w14:paraId="551DFEC2" w14:textId="4332120E" w:rsidR="00CC047C" w:rsidRDefault="00CC047C" w:rsidP="00CC411C">
            <w:pPr>
              <w:ind w:firstLine="0"/>
              <w:jc w:val="left"/>
            </w:pPr>
            <w:r>
              <w:rPr>
                <w:lang w:val="en-US"/>
              </w:rPr>
              <w:t>FileName</w:t>
            </w:r>
          </w:p>
        </w:tc>
        <w:tc>
          <w:tcPr>
            <w:tcW w:w="4673" w:type="dxa"/>
          </w:tcPr>
          <w:p w14:paraId="7AC330D0" w14:textId="6E26B454" w:rsidR="00CC047C" w:rsidRDefault="00CC047C" w:rsidP="00CC411C">
            <w:pPr>
              <w:ind w:firstLine="0"/>
              <w:jc w:val="left"/>
            </w:pPr>
            <w:r>
              <w:t>Имя файла или папки.</w:t>
            </w:r>
          </w:p>
        </w:tc>
      </w:tr>
      <w:tr w:rsidR="00CC047C" w14:paraId="458AFA3A" w14:textId="77777777" w:rsidTr="00CC047C">
        <w:tc>
          <w:tcPr>
            <w:tcW w:w="4672" w:type="dxa"/>
          </w:tcPr>
          <w:p w14:paraId="572B95CF" w14:textId="71585F53" w:rsidR="00CC047C" w:rsidRDefault="00CC047C" w:rsidP="00CC411C">
            <w:pPr>
              <w:ind w:firstLine="0"/>
              <w:jc w:val="left"/>
            </w:pPr>
            <w:r>
              <w:rPr>
                <w:lang w:val="en-US"/>
              </w:rPr>
              <w:t>Doc</w:t>
            </w:r>
            <w:r>
              <w:rPr>
                <w:lang w:val="en-US"/>
              </w:rPr>
              <w:t>u</w:t>
            </w:r>
            <w:r>
              <w:rPr>
                <w:lang w:val="en-US"/>
              </w:rPr>
              <w:t>mentID</w:t>
            </w:r>
          </w:p>
        </w:tc>
        <w:tc>
          <w:tcPr>
            <w:tcW w:w="4673" w:type="dxa"/>
          </w:tcPr>
          <w:p w14:paraId="3E1EFADE" w14:textId="1E039549" w:rsidR="00CC047C" w:rsidRDefault="00CC047C" w:rsidP="00CC411C">
            <w:pPr>
              <w:ind w:firstLine="0"/>
              <w:jc w:val="left"/>
            </w:pPr>
            <w:r w:rsidRPr="00CC047C">
              <w:t>Целое число, назначенное для каждого файла и папки. Присвоение этого идентификатора происходит последовательно, когда создаются файлы. Этот идентификатор также упоминается в колонке WorkID в таблице SystemIndex_PropertyStore.</w:t>
            </w:r>
          </w:p>
        </w:tc>
      </w:tr>
      <w:tr w:rsidR="00CC047C" w14:paraId="7D8D5079" w14:textId="77777777" w:rsidTr="00CC047C">
        <w:tc>
          <w:tcPr>
            <w:tcW w:w="4672" w:type="dxa"/>
          </w:tcPr>
          <w:p w14:paraId="7FAE6C44" w14:textId="07E60201" w:rsidR="00CC047C" w:rsidRDefault="00CC047C" w:rsidP="00CC411C">
            <w:pPr>
              <w:ind w:firstLine="0"/>
              <w:jc w:val="left"/>
            </w:pPr>
            <w:r>
              <w:rPr>
                <w:lang w:val="en-US"/>
              </w:rPr>
              <w:t>SDID</w:t>
            </w:r>
          </w:p>
        </w:tc>
        <w:tc>
          <w:tcPr>
            <w:tcW w:w="4673" w:type="dxa"/>
          </w:tcPr>
          <w:p w14:paraId="617C6DCE" w14:textId="5093B1B9" w:rsidR="00CC047C" w:rsidRDefault="00CC047C" w:rsidP="00CC411C">
            <w:pPr>
              <w:ind w:firstLine="0"/>
              <w:jc w:val="left"/>
            </w:pPr>
            <w:r w:rsidRPr="00CC411C">
              <w:t>Идентификатор описания безопасности, содержащий информацию о владении файлами и контроле доступа</w:t>
            </w:r>
          </w:p>
        </w:tc>
      </w:tr>
      <w:tr w:rsidR="00CC047C" w14:paraId="6A96B879" w14:textId="77777777" w:rsidTr="00CC047C">
        <w:tc>
          <w:tcPr>
            <w:tcW w:w="4672" w:type="dxa"/>
          </w:tcPr>
          <w:p w14:paraId="31552D97" w14:textId="2DE7536A" w:rsidR="00CC047C" w:rsidRDefault="00CC047C" w:rsidP="00CC411C">
            <w:pPr>
              <w:ind w:firstLine="0"/>
              <w:jc w:val="left"/>
            </w:pPr>
            <w:r>
              <w:rPr>
                <w:lang w:val="en-US"/>
              </w:rPr>
              <w:lastRenderedPageBreak/>
              <w:t>UserData</w:t>
            </w:r>
          </w:p>
        </w:tc>
        <w:tc>
          <w:tcPr>
            <w:tcW w:w="4673" w:type="dxa"/>
          </w:tcPr>
          <w:p w14:paraId="2BC2C89B" w14:textId="29F7E1A3" w:rsidR="00CC047C" w:rsidRDefault="00305A67" w:rsidP="00CC411C">
            <w:pPr>
              <w:ind w:firstLine="0"/>
              <w:jc w:val="left"/>
            </w:pPr>
            <w:r>
              <w:t>П</w:t>
            </w:r>
            <w:r w:rsidR="00A01F57" w:rsidRPr="00A01F57">
              <w:t>ользовательские данные</w:t>
            </w:r>
            <w:r w:rsidR="00A01F57">
              <w:t xml:space="preserve"> формата</w:t>
            </w:r>
            <w:r w:rsidR="00FD4E5B">
              <w:t xml:space="preserve"> </w:t>
            </w:r>
            <w:r w:rsidR="00FD4E5B">
              <w:rPr>
                <w:lang w:val="en-US"/>
              </w:rPr>
              <w:t>BLOB</w:t>
            </w:r>
            <w:r w:rsidR="00FD4E5B">
              <w:t xml:space="preserve"> (различные медиа, аудио и прочие)</w:t>
            </w:r>
            <w:r w:rsidR="00A01F57" w:rsidRPr="00A01F57">
              <w:t xml:space="preserve"> или дополнительные атрибуты, связанные с файлом</w:t>
            </w:r>
            <w:r w:rsidR="00FD4E5B">
              <w:t>.</w:t>
            </w:r>
          </w:p>
        </w:tc>
      </w:tr>
      <w:tr w:rsidR="00CC047C" w14:paraId="67D33E68" w14:textId="77777777" w:rsidTr="00CC047C">
        <w:tc>
          <w:tcPr>
            <w:tcW w:w="4672" w:type="dxa"/>
          </w:tcPr>
          <w:p w14:paraId="332FF5D1" w14:textId="4296D0E3" w:rsidR="00CC047C" w:rsidRDefault="00A01F57" w:rsidP="00CC411C">
            <w:pPr>
              <w:ind w:firstLine="0"/>
              <w:jc w:val="left"/>
            </w:pPr>
            <w:r>
              <w:rPr>
                <w:lang w:val="en-US"/>
              </w:rPr>
              <w:t>AppOwnerId</w:t>
            </w:r>
          </w:p>
        </w:tc>
        <w:tc>
          <w:tcPr>
            <w:tcW w:w="4673" w:type="dxa"/>
          </w:tcPr>
          <w:p w14:paraId="51F61011" w14:textId="50F22083" w:rsidR="00CC047C" w:rsidRDefault="00305A67" w:rsidP="00CC411C">
            <w:pPr>
              <w:ind w:firstLine="0"/>
              <w:jc w:val="left"/>
            </w:pPr>
            <w:r>
              <w:t>И</w:t>
            </w:r>
            <w:r w:rsidR="00FD4E5B" w:rsidRPr="00FD4E5B">
              <w:t>дентификатор приложения или процесса, который создал или владеет файлом</w:t>
            </w:r>
            <w:r w:rsidR="00FD4E5B">
              <w:t>.</w:t>
            </w:r>
          </w:p>
        </w:tc>
      </w:tr>
      <w:tr w:rsidR="00CC047C" w14:paraId="062F8064" w14:textId="77777777" w:rsidTr="00CC047C">
        <w:tc>
          <w:tcPr>
            <w:tcW w:w="4672" w:type="dxa"/>
          </w:tcPr>
          <w:p w14:paraId="2E0DFAA4" w14:textId="41004E5F" w:rsidR="00CC047C" w:rsidRDefault="00A01F57" w:rsidP="00CC411C">
            <w:pPr>
              <w:ind w:firstLine="0"/>
              <w:jc w:val="left"/>
            </w:pPr>
            <w:r>
              <w:rPr>
                <w:lang w:val="en-US"/>
              </w:rPr>
              <w:t>LastModified</w:t>
            </w:r>
          </w:p>
        </w:tc>
        <w:tc>
          <w:tcPr>
            <w:tcW w:w="4673" w:type="dxa"/>
          </w:tcPr>
          <w:p w14:paraId="69553DC4" w14:textId="780C7AF3" w:rsidR="00CC047C" w:rsidRDefault="00305A67" w:rsidP="00CC411C">
            <w:pPr>
              <w:ind w:firstLine="0"/>
              <w:jc w:val="left"/>
            </w:pPr>
            <w:r>
              <w:t>В</w:t>
            </w:r>
            <w:r w:rsidR="00FD4E5B" w:rsidRPr="00FD4E5B">
              <w:t>ременная метка последнего изменения файла, используется для отслеживания актуальности данных.</w:t>
            </w:r>
          </w:p>
        </w:tc>
      </w:tr>
    </w:tbl>
    <w:p w14:paraId="50E04ABB" w14:textId="77777777" w:rsidR="00CC047C" w:rsidRPr="00CC047C" w:rsidRDefault="00CC047C" w:rsidP="00CC411C">
      <w:pPr>
        <w:ind w:firstLine="0"/>
        <w:jc w:val="left"/>
      </w:pPr>
    </w:p>
    <w:p w14:paraId="54389FD0" w14:textId="77777777" w:rsidR="00CC047C" w:rsidRPr="00FB3148" w:rsidRDefault="00CC047C" w:rsidP="00CC411C">
      <w:pPr>
        <w:ind w:firstLine="0"/>
        <w:jc w:val="left"/>
      </w:pPr>
    </w:p>
    <w:p w14:paraId="54259F39" w14:textId="4584F4BA" w:rsidR="00CC411C" w:rsidRPr="00E34F32" w:rsidRDefault="00CC411C" w:rsidP="00E34F32">
      <w:pPr>
        <w:pStyle w:val="a7"/>
        <w:numPr>
          <w:ilvl w:val="0"/>
          <w:numId w:val="1"/>
        </w:numPr>
        <w:jc w:val="left"/>
        <w:rPr>
          <w:b/>
          <w:bCs/>
          <w:lang w:val="en-US"/>
        </w:rPr>
      </w:pPr>
      <w:r w:rsidRPr="00E34F32">
        <w:rPr>
          <w:b/>
          <w:bCs/>
          <w:lang w:val="en-US"/>
        </w:rPr>
        <w:t>SystemIndex_Pth</w:t>
      </w:r>
    </w:p>
    <w:p w14:paraId="2A7DBBC7" w14:textId="7E9A788C" w:rsidR="00CC411C" w:rsidRPr="00465F02" w:rsidRDefault="00465F02" w:rsidP="00146881">
      <w:r w:rsidRPr="00465F02">
        <w:t>Эта таблица содержит родительские папки файлов, индексированных таблице SystemIndex_Gthr</w:t>
      </w:r>
      <w:r w:rsidR="00146881">
        <w:t xml:space="preserve">. </w:t>
      </w:r>
      <w:r w:rsidR="00146881" w:rsidRPr="00146881">
        <w:t>Она позволяет восстановить полную иерархическую структуру хранения файлов, определяя, какая папка является родительской для каждого объекта.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A67" w14:paraId="1710462F" w14:textId="77777777" w:rsidTr="00305A67">
        <w:tc>
          <w:tcPr>
            <w:tcW w:w="4672" w:type="dxa"/>
          </w:tcPr>
          <w:p w14:paraId="2FC0B01F" w14:textId="58B23789" w:rsidR="00305A67" w:rsidRDefault="00305A67" w:rsidP="00305A67">
            <w:pPr>
              <w:ind w:firstLine="0"/>
              <w:jc w:val="left"/>
            </w:pPr>
            <w:r w:rsidRPr="00345FB8">
              <w:rPr>
                <w:b/>
                <w:bCs/>
              </w:rPr>
              <w:t>Имя колонки</w:t>
            </w:r>
          </w:p>
        </w:tc>
        <w:tc>
          <w:tcPr>
            <w:tcW w:w="4673" w:type="dxa"/>
          </w:tcPr>
          <w:p w14:paraId="0E315ED8" w14:textId="480968D2" w:rsidR="00305A67" w:rsidRDefault="00305A67" w:rsidP="00305A67">
            <w:pPr>
              <w:ind w:firstLine="0"/>
              <w:jc w:val="left"/>
            </w:pPr>
            <w:r w:rsidRPr="00345FB8">
              <w:rPr>
                <w:b/>
                <w:bCs/>
              </w:rPr>
              <w:t>Описание</w:t>
            </w:r>
          </w:p>
        </w:tc>
      </w:tr>
      <w:tr w:rsidR="00305A67" w14:paraId="5C4CE9DA" w14:textId="77777777" w:rsidTr="00305A67">
        <w:tc>
          <w:tcPr>
            <w:tcW w:w="4672" w:type="dxa"/>
          </w:tcPr>
          <w:p w14:paraId="66613803" w14:textId="0DFE7B29" w:rsidR="00305A67" w:rsidRDefault="00305A67" w:rsidP="00305A67">
            <w:pPr>
              <w:ind w:firstLine="0"/>
              <w:jc w:val="left"/>
            </w:pPr>
            <w:r>
              <w:rPr>
                <w:lang w:val="en-US"/>
              </w:rPr>
              <w:t>Scope</w:t>
            </w:r>
          </w:p>
        </w:tc>
        <w:tc>
          <w:tcPr>
            <w:tcW w:w="4673" w:type="dxa"/>
          </w:tcPr>
          <w:p w14:paraId="3AAEBB1C" w14:textId="264D22F2" w:rsidR="00305A67" w:rsidRDefault="00305A67" w:rsidP="00305A67">
            <w:pPr>
              <w:ind w:firstLine="0"/>
              <w:jc w:val="left"/>
            </w:pPr>
            <w:r>
              <w:t>И</w:t>
            </w:r>
            <w:r w:rsidRPr="00305A67">
              <w:t>дентификатор объекта, аналогичный ScopeID в других таблицах, служит первичным ключом для идентификации записи</w:t>
            </w:r>
          </w:p>
        </w:tc>
      </w:tr>
      <w:tr w:rsidR="00305A67" w14:paraId="5BFDBC39" w14:textId="77777777" w:rsidTr="00305A67">
        <w:tc>
          <w:tcPr>
            <w:tcW w:w="4672" w:type="dxa"/>
          </w:tcPr>
          <w:p w14:paraId="0DB43161" w14:textId="24FABB3B" w:rsidR="00305A67" w:rsidRDefault="00305A67" w:rsidP="00305A67">
            <w:pPr>
              <w:ind w:firstLine="0"/>
              <w:jc w:val="left"/>
            </w:pPr>
            <w:r>
              <w:rPr>
                <w:lang w:val="en-US"/>
              </w:rPr>
              <w:t>Parent</w:t>
            </w:r>
          </w:p>
        </w:tc>
        <w:tc>
          <w:tcPr>
            <w:tcW w:w="4673" w:type="dxa"/>
          </w:tcPr>
          <w:p w14:paraId="54D72044" w14:textId="511F029E" w:rsidR="00305A67" w:rsidRDefault="00305A67" w:rsidP="00305A67">
            <w:pPr>
              <w:ind w:firstLine="0"/>
              <w:jc w:val="left"/>
            </w:pPr>
            <w:r>
              <w:t>С</w:t>
            </w:r>
            <w:r w:rsidRPr="00305A67">
              <w:t xml:space="preserve">сылка на Scope идентификатор родительской папки, устанавливающий иерархическую </w:t>
            </w:r>
            <w:r>
              <w:t>с</w:t>
            </w:r>
            <w:r w:rsidRPr="00305A67">
              <w:t>вязь</w:t>
            </w:r>
          </w:p>
        </w:tc>
      </w:tr>
      <w:tr w:rsidR="00305A67" w14:paraId="6E49182A" w14:textId="77777777" w:rsidTr="00305A67">
        <w:tc>
          <w:tcPr>
            <w:tcW w:w="4672" w:type="dxa"/>
          </w:tcPr>
          <w:p w14:paraId="302AC9A6" w14:textId="1B5E645B" w:rsidR="00305A67" w:rsidRDefault="00305A67" w:rsidP="00305A67">
            <w:pPr>
              <w:ind w:firstLine="0"/>
              <w:jc w:val="left"/>
            </w:pPr>
            <w:r>
              <w:rPr>
                <w:lang w:val="en-US"/>
              </w:rPr>
              <w:t>Name</w:t>
            </w:r>
          </w:p>
        </w:tc>
        <w:tc>
          <w:tcPr>
            <w:tcW w:w="4673" w:type="dxa"/>
          </w:tcPr>
          <w:p w14:paraId="7486B134" w14:textId="2DB44775" w:rsidR="00305A67" w:rsidRDefault="00305A67" w:rsidP="00305A67">
            <w:pPr>
              <w:ind w:firstLine="0"/>
              <w:jc w:val="left"/>
            </w:pPr>
            <w:r>
              <w:t>И</w:t>
            </w:r>
            <w:r w:rsidRPr="00305A67">
              <w:t>мя объекта (файла или папки) без полного пути.</w:t>
            </w:r>
          </w:p>
        </w:tc>
      </w:tr>
    </w:tbl>
    <w:p w14:paraId="4429F79D" w14:textId="77777777" w:rsidR="00305A67" w:rsidRPr="00305A67" w:rsidRDefault="00305A67" w:rsidP="00CC411C">
      <w:pPr>
        <w:ind w:firstLine="0"/>
        <w:jc w:val="left"/>
      </w:pPr>
    </w:p>
    <w:p w14:paraId="30660EB2" w14:textId="65D05BD3" w:rsidR="00CC411C" w:rsidRPr="00E34F32" w:rsidRDefault="00CC411C" w:rsidP="00E34F32">
      <w:pPr>
        <w:pStyle w:val="a7"/>
        <w:numPr>
          <w:ilvl w:val="0"/>
          <w:numId w:val="1"/>
        </w:numPr>
        <w:jc w:val="left"/>
        <w:rPr>
          <w:b/>
          <w:bCs/>
        </w:rPr>
      </w:pPr>
      <w:r w:rsidRPr="00E34F32">
        <w:rPr>
          <w:b/>
          <w:bCs/>
          <w:lang w:val="en-US"/>
        </w:rPr>
        <w:t>SystemIndex</w:t>
      </w:r>
      <w:r w:rsidRPr="00E34F32">
        <w:rPr>
          <w:b/>
          <w:bCs/>
        </w:rPr>
        <w:t>_</w:t>
      </w:r>
      <w:r w:rsidRPr="00E34F32">
        <w:rPr>
          <w:b/>
          <w:bCs/>
          <w:lang w:val="en-US"/>
        </w:rPr>
        <w:t>GthrAppOwner</w:t>
      </w:r>
    </w:p>
    <w:p w14:paraId="08DD156C" w14:textId="4CEB4A28" w:rsidR="00146881" w:rsidRPr="00146881" w:rsidRDefault="00146881" w:rsidP="00146881">
      <w:r w:rsidRPr="00146881">
        <w:lastRenderedPageBreak/>
        <w:t>Эта таблица содержит информацию о владельцах файлов и приложений, которые связаны с файлами, индексированными в таблице SystemIndex_Gthr. Она позволяет определить, какой пользователь или какое приложение создало или имеет права на каждый файл.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A67" w14:paraId="11F4A939" w14:textId="77777777" w:rsidTr="00305A67">
        <w:tc>
          <w:tcPr>
            <w:tcW w:w="4672" w:type="dxa"/>
          </w:tcPr>
          <w:p w14:paraId="735AFC57" w14:textId="502DF4BF" w:rsidR="00305A67" w:rsidRDefault="00305A67" w:rsidP="00305A67">
            <w:pPr>
              <w:ind w:firstLine="0"/>
              <w:jc w:val="left"/>
            </w:pPr>
            <w:r w:rsidRPr="00345FB8">
              <w:rPr>
                <w:b/>
                <w:bCs/>
              </w:rPr>
              <w:t>Имя колонки</w:t>
            </w:r>
          </w:p>
        </w:tc>
        <w:tc>
          <w:tcPr>
            <w:tcW w:w="4673" w:type="dxa"/>
          </w:tcPr>
          <w:p w14:paraId="048F8BD9" w14:textId="0E1311C4" w:rsidR="00305A67" w:rsidRDefault="00305A67" w:rsidP="00305A67">
            <w:pPr>
              <w:ind w:firstLine="0"/>
              <w:jc w:val="left"/>
            </w:pPr>
            <w:r w:rsidRPr="00345FB8">
              <w:rPr>
                <w:b/>
                <w:bCs/>
              </w:rPr>
              <w:t>Описание</w:t>
            </w:r>
          </w:p>
        </w:tc>
      </w:tr>
      <w:tr w:rsidR="00305A67" w14:paraId="3D3CA219" w14:textId="77777777" w:rsidTr="00305A67">
        <w:tc>
          <w:tcPr>
            <w:tcW w:w="4672" w:type="dxa"/>
          </w:tcPr>
          <w:p w14:paraId="720CBBAE" w14:textId="39A3B409" w:rsidR="00305A67" w:rsidRDefault="00305A67" w:rsidP="00305A67">
            <w:pPr>
              <w:ind w:firstLine="0"/>
              <w:jc w:val="left"/>
            </w:pPr>
            <w:r>
              <w:rPr>
                <w:lang w:val="en-US"/>
              </w:rPr>
              <w:t>OwnerId</w:t>
            </w:r>
          </w:p>
        </w:tc>
        <w:tc>
          <w:tcPr>
            <w:tcW w:w="4673" w:type="dxa"/>
          </w:tcPr>
          <w:p w14:paraId="6D890974" w14:textId="0B23E6B6" w:rsidR="00305A67" w:rsidRDefault="003D19DB" w:rsidP="00305A67">
            <w:pPr>
              <w:ind w:firstLine="0"/>
              <w:jc w:val="left"/>
            </w:pPr>
            <w:r>
              <w:t>У</w:t>
            </w:r>
            <w:r w:rsidRPr="003D19DB">
              <w:t>никальный идентификатор владельца, используется для связывания файлов с их владельцами</w:t>
            </w:r>
            <w:r>
              <w:t>.</w:t>
            </w:r>
          </w:p>
        </w:tc>
      </w:tr>
      <w:tr w:rsidR="00305A67" w14:paraId="0009BC05" w14:textId="77777777" w:rsidTr="00305A67">
        <w:tc>
          <w:tcPr>
            <w:tcW w:w="4672" w:type="dxa"/>
          </w:tcPr>
          <w:p w14:paraId="5A2375C4" w14:textId="2C1A71A1" w:rsidR="00305A67" w:rsidRDefault="00305A67" w:rsidP="00305A67">
            <w:pPr>
              <w:ind w:firstLine="0"/>
              <w:jc w:val="left"/>
            </w:pPr>
            <w:r>
              <w:rPr>
                <w:lang w:val="en-US"/>
              </w:rPr>
              <w:t>UserSid</w:t>
            </w:r>
          </w:p>
        </w:tc>
        <w:tc>
          <w:tcPr>
            <w:tcW w:w="4673" w:type="dxa"/>
          </w:tcPr>
          <w:p w14:paraId="1D69D47F" w14:textId="331D6E79" w:rsidR="00305A67" w:rsidRDefault="003D19DB" w:rsidP="00305A67">
            <w:pPr>
              <w:ind w:firstLine="0"/>
              <w:jc w:val="left"/>
            </w:pPr>
            <w:r>
              <w:t>У</w:t>
            </w:r>
            <w:r w:rsidRPr="003D19DB">
              <w:t>никальный строковый идентификатор, который система назначает каждому пользователю и используе</w:t>
            </w:r>
            <w:r>
              <w:t>мый</w:t>
            </w:r>
            <w:r w:rsidRPr="003D19DB">
              <w:t xml:space="preserve"> для проверки прав доступа и аудита</w:t>
            </w:r>
            <w:r>
              <w:t>.</w:t>
            </w:r>
          </w:p>
        </w:tc>
      </w:tr>
      <w:tr w:rsidR="00305A67" w14:paraId="2028A597" w14:textId="77777777" w:rsidTr="00305A67">
        <w:tc>
          <w:tcPr>
            <w:tcW w:w="4672" w:type="dxa"/>
          </w:tcPr>
          <w:p w14:paraId="107EC1EB" w14:textId="54867EFB" w:rsidR="00305A67" w:rsidRDefault="00305A67" w:rsidP="00305A67">
            <w:pPr>
              <w:ind w:firstLine="0"/>
              <w:jc w:val="left"/>
            </w:pPr>
            <w:r>
              <w:rPr>
                <w:lang w:val="en-US"/>
              </w:rPr>
              <w:t>AppUserModelId</w:t>
            </w:r>
          </w:p>
        </w:tc>
        <w:tc>
          <w:tcPr>
            <w:tcW w:w="4673" w:type="dxa"/>
          </w:tcPr>
          <w:p w14:paraId="69E20D64" w14:textId="252C64A2" w:rsidR="00305A67" w:rsidRDefault="003D19DB" w:rsidP="00305A67">
            <w:pPr>
              <w:ind w:firstLine="0"/>
              <w:jc w:val="left"/>
            </w:pPr>
            <w:r>
              <w:t>И</w:t>
            </w:r>
            <w:r w:rsidRPr="003D19DB">
              <w:t xml:space="preserve">дентификатор приложения, используемый для группировки, </w:t>
            </w:r>
            <w:r>
              <w:t>связи</w:t>
            </w:r>
            <w:r w:rsidRPr="003D19DB">
              <w:t xml:space="preserve"> файлов с приложениями и управления поведением</w:t>
            </w:r>
            <w:r>
              <w:t xml:space="preserve"> </w:t>
            </w:r>
            <w:r w:rsidRPr="003D19DB">
              <w:t>интерфейс</w:t>
            </w:r>
            <w:r>
              <w:t>а</w:t>
            </w:r>
            <w:r w:rsidRPr="003D19DB">
              <w:t xml:space="preserve"> приложения</w:t>
            </w:r>
            <w:r>
              <w:t>.</w:t>
            </w:r>
          </w:p>
        </w:tc>
      </w:tr>
    </w:tbl>
    <w:p w14:paraId="6ADD23B1" w14:textId="77777777" w:rsidR="00305A67" w:rsidRDefault="00305A67" w:rsidP="00CC411C">
      <w:pPr>
        <w:ind w:firstLine="0"/>
        <w:jc w:val="left"/>
      </w:pPr>
    </w:p>
    <w:p w14:paraId="5C8B1590" w14:textId="7088927F" w:rsidR="001C7CBD" w:rsidRPr="001C7CBD" w:rsidRDefault="001C7CBD" w:rsidP="001C7CBD">
      <w:pPr>
        <w:jc w:val="left"/>
        <w:rPr>
          <w:b/>
          <w:bCs/>
        </w:rPr>
      </w:pPr>
      <w:r w:rsidRPr="001C7CBD">
        <w:rPr>
          <w:b/>
          <w:bCs/>
        </w:rPr>
        <w:t>Связь таблиц</w:t>
      </w:r>
    </w:p>
    <w:p w14:paraId="56C982F2" w14:textId="77777777" w:rsidR="001C7CBD" w:rsidRPr="001C7CBD" w:rsidRDefault="001C7CBD" w:rsidP="001C7CBD">
      <w:r w:rsidRPr="001C7CBD">
        <w:rPr>
          <w:b/>
          <w:bCs/>
        </w:rPr>
        <w:t>SystemIndex_Gthr</w:t>
      </w:r>
      <w:r w:rsidRPr="001C7CBD">
        <w:t xml:space="preserve"> — центральная таблица с файлами (поля: ScopeID, FileName, AppOwnerId и др.).</w:t>
      </w:r>
    </w:p>
    <w:p w14:paraId="0BB17162" w14:textId="77777777" w:rsidR="001C7CBD" w:rsidRPr="001C7CBD" w:rsidRDefault="001C7CBD" w:rsidP="001C7CBD">
      <w:r w:rsidRPr="001C7CBD">
        <w:rPr>
          <w:b/>
          <w:bCs/>
        </w:rPr>
        <w:t>SystemIndex_Pth</w:t>
      </w:r>
      <w:r w:rsidRPr="001C7CBD">
        <w:t xml:space="preserve"> — содержит иерархию папок. Связывается с SystemIndex_Gthr по полю Scope = ScopeID. Поля Parent и Name позволяют восстановить полный путь к файлу.</w:t>
      </w:r>
    </w:p>
    <w:p w14:paraId="31576C8F" w14:textId="77777777" w:rsidR="001C7CBD" w:rsidRPr="001C7CBD" w:rsidRDefault="001C7CBD" w:rsidP="001C7CBD">
      <w:r w:rsidRPr="001C7CBD">
        <w:rPr>
          <w:b/>
          <w:bCs/>
        </w:rPr>
        <w:t>SystemIndex_GthrAppOwner</w:t>
      </w:r>
      <w:r w:rsidRPr="001C7CBD">
        <w:t xml:space="preserve"> — содержит информацию о владельцах. Связывается с SystemIndex_Gthr по полю OwnerId = AppOwnerId. Поля UserSid и AppUserModelId определяют, какой пользователь и какое приложение владеют файлом.</w:t>
      </w:r>
    </w:p>
    <w:p w14:paraId="4FEC5F30" w14:textId="77777777" w:rsidR="001C7CBD" w:rsidRPr="00305A67" w:rsidRDefault="001C7CBD" w:rsidP="00CC411C">
      <w:pPr>
        <w:ind w:firstLine="0"/>
        <w:jc w:val="left"/>
      </w:pPr>
    </w:p>
    <w:p w14:paraId="7FE44300" w14:textId="1349BECB" w:rsidR="00CC047C" w:rsidRDefault="00CC047C" w:rsidP="00CC411C">
      <w:pPr>
        <w:ind w:firstLine="0"/>
        <w:jc w:val="left"/>
      </w:pPr>
      <w:r>
        <w:rPr>
          <w:noProof/>
          <w:lang w:val="en-US"/>
        </w:rPr>
        <w:drawing>
          <wp:inline distT="0" distB="0" distL="0" distR="0" wp14:anchorId="770C6710" wp14:editId="66C449A2">
            <wp:extent cx="5939790" cy="5979795"/>
            <wp:effectExtent l="0" t="0" r="3810" b="1905"/>
            <wp:docPr id="11902266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7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5D82F" w14:textId="77777777" w:rsidR="001C7CBD" w:rsidRDefault="001C7CBD" w:rsidP="00CC411C">
      <w:pPr>
        <w:ind w:firstLine="0"/>
        <w:jc w:val="left"/>
      </w:pPr>
    </w:p>
    <w:p w14:paraId="7D6DA077" w14:textId="46A90A43" w:rsidR="001C7CBD" w:rsidRDefault="007A384F" w:rsidP="007A384F">
      <w:pPr>
        <w:pStyle w:val="2"/>
        <w:rPr>
          <w:lang w:val="en-US"/>
        </w:rPr>
      </w:pPr>
      <w:r>
        <w:rPr>
          <w:lang w:val="en-US"/>
        </w:rPr>
        <w:t>Windows.db</w:t>
      </w:r>
    </w:p>
    <w:p w14:paraId="1828E3ED" w14:textId="42D9EE20" w:rsidR="007A384F" w:rsidRDefault="007A384F" w:rsidP="007A384F">
      <w:r w:rsidRPr="007A384F">
        <w:t>В данном файле также присутствуют две ключевые таблицы, отвечающие за хранение расширенных свойств и метаданных индексированных объектов. Ниже представлено их краткое описание.</w:t>
      </w:r>
    </w:p>
    <w:p w14:paraId="01DD6128" w14:textId="7636A4AD" w:rsidR="007A384F" w:rsidRDefault="007A384F" w:rsidP="007A384F">
      <w:pPr>
        <w:pStyle w:val="a7"/>
        <w:numPr>
          <w:ilvl w:val="0"/>
          <w:numId w:val="2"/>
        </w:numPr>
        <w:rPr>
          <w:b/>
          <w:bCs/>
        </w:rPr>
      </w:pPr>
      <w:r w:rsidRPr="007A384F">
        <w:rPr>
          <w:b/>
          <w:bCs/>
        </w:rPr>
        <w:t>SystemIndex_1_PropertyStore</w:t>
      </w:r>
    </w:p>
    <w:p w14:paraId="4253C363" w14:textId="51523B93" w:rsidR="007A384F" w:rsidRDefault="002E4D0C" w:rsidP="002E4D0C">
      <w:r w:rsidRPr="002E4D0C">
        <w:t>Это таблица хранилища свойств для индексированных объектов. Она содержит все расширенные атрибуты файлов и элементов системы, которые извлекаются индексатором Windows.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E4D0C" w14:paraId="7A334FB8" w14:textId="77777777" w:rsidTr="002E4D0C">
        <w:tc>
          <w:tcPr>
            <w:tcW w:w="4672" w:type="dxa"/>
          </w:tcPr>
          <w:p w14:paraId="30823833" w14:textId="7A2A55D3" w:rsidR="002E4D0C" w:rsidRDefault="002E4D0C" w:rsidP="002E4D0C">
            <w:pPr>
              <w:ind w:firstLine="0"/>
            </w:pPr>
            <w:r w:rsidRPr="00345FB8">
              <w:rPr>
                <w:b/>
                <w:bCs/>
              </w:rPr>
              <w:lastRenderedPageBreak/>
              <w:t>Имя колонки</w:t>
            </w:r>
          </w:p>
        </w:tc>
        <w:tc>
          <w:tcPr>
            <w:tcW w:w="4673" w:type="dxa"/>
          </w:tcPr>
          <w:p w14:paraId="0EB2BE18" w14:textId="452B7D29" w:rsidR="002E4D0C" w:rsidRDefault="002E4D0C" w:rsidP="002E4D0C">
            <w:pPr>
              <w:ind w:firstLine="0"/>
            </w:pPr>
            <w:r w:rsidRPr="00345FB8">
              <w:rPr>
                <w:b/>
                <w:bCs/>
              </w:rPr>
              <w:t>Описание</w:t>
            </w:r>
          </w:p>
        </w:tc>
      </w:tr>
      <w:tr w:rsidR="002E4D0C" w14:paraId="7BC76FC1" w14:textId="77777777" w:rsidTr="002E4D0C">
        <w:tc>
          <w:tcPr>
            <w:tcW w:w="4672" w:type="dxa"/>
          </w:tcPr>
          <w:p w14:paraId="1D863E1B" w14:textId="48853450" w:rsidR="002E4D0C" w:rsidRPr="002E4D0C" w:rsidRDefault="002E4D0C" w:rsidP="002E4D0C">
            <w:pPr>
              <w:ind w:firstLine="0"/>
            </w:pPr>
            <w:r w:rsidRPr="002E4D0C">
              <w:t>WorkId</w:t>
            </w:r>
          </w:p>
        </w:tc>
        <w:tc>
          <w:tcPr>
            <w:tcW w:w="4673" w:type="dxa"/>
          </w:tcPr>
          <w:p w14:paraId="420959D1" w14:textId="09FF384F" w:rsidR="002E4D0C" w:rsidRDefault="003B5F41" w:rsidP="002E4D0C">
            <w:pPr>
              <w:ind w:firstLine="0"/>
            </w:pPr>
            <w:r w:rsidRPr="003B5F41">
              <w:t>Целое число</w:t>
            </w:r>
            <w:r w:rsidR="002E4D0C" w:rsidRPr="002E4D0C">
              <w:t>, связывающий запись с основной таблицей индекса</w:t>
            </w:r>
          </w:p>
        </w:tc>
      </w:tr>
      <w:tr w:rsidR="002E4D0C" w14:paraId="028FA146" w14:textId="77777777" w:rsidTr="002E4D0C">
        <w:tc>
          <w:tcPr>
            <w:tcW w:w="4672" w:type="dxa"/>
          </w:tcPr>
          <w:p w14:paraId="2D172E3C" w14:textId="305DCFF2" w:rsidR="002E4D0C" w:rsidRPr="002E4D0C" w:rsidRDefault="002E4D0C" w:rsidP="002E4D0C">
            <w:pPr>
              <w:ind w:firstLine="0"/>
            </w:pPr>
            <w:r w:rsidRPr="002E4D0C">
              <w:t>ColumnId</w:t>
            </w:r>
          </w:p>
        </w:tc>
        <w:tc>
          <w:tcPr>
            <w:tcW w:w="4673" w:type="dxa"/>
          </w:tcPr>
          <w:p w14:paraId="6D5575A8" w14:textId="732BA5F1" w:rsidR="002E4D0C" w:rsidRDefault="002E4D0C" w:rsidP="002E4D0C">
            <w:pPr>
              <w:ind w:firstLine="0"/>
            </w:pPr>
            <w:r>
              <w:t>Ч</w:t>
            </w:r>
            <w:r w:rsidRPr="002E4D0C">
              <w:t xml:space="preserve">исловой идентификатор конкретного свойства (например, имя файла, дата создания, путь, размер). </w:t>
            </w:r>
          </w:p>
        </w:tc>
      </w:tr>
      <w:tr w:rsidR="002E4D0C" w14:paraId="30893A7B" w14:textId="77777777" w:rsidTr="002E4D0C">
        <w:tc>
          <w:tcPr>
            <w:tcW w:w="4672" w:type="dxa"/>
          </w:tcPr>
          <w:p w14:paraId="5B2ABBFE" w14:textId="4D48C731" w:rsidR="002E4D0C" w:rsidRPr="002E4D0C" w:rsidRDefault="002E4D0C" w:rsidP="002E4D0C">
            <w:pPr>
              <w:ind w:firstLine="0"/>
            </w:pPr>
            <w:r w:rsidRPr="002E4D0C">
              <w:t>Value</w:t>
            </w:r>
          </w:p>
        </w:tc>
        <w:tc>
          <w:tcPr>
            <w:tcW w:w="4673" w:type="dxa"/>
          </w:tcPr>
          <w:p w14:paraId="117AD6A5" w14:textId="488BC75B" w:rsidR="002E4D0C" w:rsidRDefault="002E4D0C" w:rsidP="002E4D0C">
            <w:pPr>
              <w:ind w:firstLine="0"/>
            </w:pPr>
            <w:r>
              <w:t>Ф</w:t>
            </w:r>
            <w:r w:rsidRPr="002E4D0C">
              <w:t>актическое значение свойства. Может быть числом, строкой или BLOB</w:t>
            </w:r>
          </w:p>
        </w:tc>
      </w:tr>
    </w:tbl>
    <w:p w14:paraId="39031C09" w14:textId="77777777" w:rsidR="002E4D0C" w:rsidRDefault="002E4D0C" w:rsidP="002E4D0C"/>
    <w:p w14:paraId="769A1CF9" w14:textId="74A8D319" w:rsidR="00322295" w:rsidRDefault="002F39B3" w:rsidP="00322295">
      <w:pPr>
        <w:pStyle w:val="a7"/>
        <w:numPr>
          <w:ilvl w:val="0"/>
          <w:numId w:val="2"/>
        </w:numPr>
        <w:rPr>
          <w:b/>
          <w:bCs/>
        </w:rPr>
      </w:pPr>
      <w:r w:rsidRPr="002F39B3">
        <w:rPr>
          <w:b/>
          <w:bCs/>
        </w:rPr>
        <w:t>SystemIndex_1_PropertyStore_Metadata</w:t>
      </w:r>
    </w:p>
    <w:p w14:paraId="64656401" w14:textId="58C774B4" w:rsidR="002F39B3" w:rsidRDefault="00362DAB" w:rsidP="00362DAB">
      <w:pPr>
        <w:rPr>
          <w:lang w:val="en-US"/>
        </w:rPr>
      </w:pPr>
      <w:r w:rsidRPr="00362DAB">
        <w:t>Это метаданные хранилища свойств — справочная таблица, которая описывает все возможные свойства, используемые в SystemIndex_1_PropertyStore.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3BCA" w14:paraId="6E67EAEB" w14:textId="77777777" w:rsidTr="00FD3BCA">
        <w:tc>
          <w:tcPr>
            <w:tcW w:w="4672" w:type="dxa"/>
          </w:tcPr>
          <w:p w14:paraId="3BCB2451" w14:textId="63DA2B19" w:rsidR="00FD3BCA" w:rsidRDefault="00FD3BCA" w:rsidP="00FD3BCA">
            <w:pPr>
              <w:ind w:firstLine="0"/>
              <w:rPr>
                <w:lang w:val="en-US"/>
              </w:rPr>
            </w:pPr>
            <w:r w:rsidRPr="00345FB8">
              <w:rPr>
                <w:b/>
                <w:bCs/>
              </w:rPr>
              <w:t>Имя колонки</w:t>
            </w:r>
          </w:p>
        </w:tc>
        <w:tc>
          <w:tcPr>
            <w:tcW w:w="4673" w:type="dxa"/>
          </w:tcPr>
          <w:p w14:paraId="7B3D014D" w14:textId="43B44ABA" w:rsidR="00FD3BCA" w:rsidRDefault="00FD3BCA" w:rsidP="00FD3BCA">
            <w:pPr>
              <w:ind w:firstLine="0"/>
              <w:rPr>
                <w:lang w:val="en-US"/>
              </w:rPr>
            </w:pPr>
            <w:r w:rsidRPr="00345FB8">
              <w:rPr>
                <w:b/>
                <w:bCs/>
              </w:rPr>
              <w:t>Описание</w:t>
            </w:r>
          </w:p>
        </w:tc>
      </w:tr>
      <w:tr w:rsidR="00FD3BCA" w:rsidRPr="00D1213A" w14:paraId="6417DB60" w14:textId="77777777" w:rsidTr="00FD3BCA">
        <w:tc>
          <w:tcPr>
            <w:tcW w:w="4672" w:type="dxa"/>
          </w:tcPr>
          <w:p w14:paraId="23AC34A1" w14:textId="46DDED89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t>Id</w:t>
            </w:r>
          </w:p>
        </w:tc>
        <w:tc>
          <w:tcPr>
            <w:tcW w:w="4673" w:type="dxa"/>
          </w:tcPr>
          <w:p w14:paraId="206BD6B0" w14:textId="75F66A04" w:rsidR="00FD3BCA" w:rsidRPr="00FD3BCA" w:rsidRDefault="00FD3BCA" w:rsidP="00FD3BCA">
            <w:pPr>
              <w:ind w:firstLine="0"/>
            </w:pPr>
            <w:r>
              <w:t>В</w:t>
            </w:r>
            <w:r w:rsidRPr="00FD3BCA">
              <w:t>нутренний числовой идентификатор записи</w:t>
            </w:r>
            <w:r w:rsidR="00D1213A">
              <w:t xml:space="preserve"> </w:t>
            </w:r>
            <w:r w:rsidR="00D1213A" w:rsidRPr="00FD3BCA">
              <w:t>(соответствует ColumnId в таблице PropertyStore)</w:t>
            </w:r>
          </w:p>
        </w:tc>
      </w:tr>
      <w:tr w:rsidR="00FD3BCA" w:rsidRPr="00FD3BCA" w14:paraId="2F42CDA4" w14:textId="77777777" w:rsidTr="00FD3BCA">
        <w:tc>
          <w:tcPr>
            <w:tcW w:w="4672" w:type="dxa"/>
          </w:tcPr>
          <w:p w14:paraId="0247EFFC" w14:textId="166E740B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t>UniqueKey</w:t>
            </w:r>
          </w:p>
        </w:tc>
        <w:tc>
          <w:tcPr>
            <w:tcW w:w="4673" w:type="dxa"/>
          </w:tcPr>
          <w:p w14:paraId="1CCE3E90" w14:textId="5329E38C" w:rsidR="00FD3BCA" w:rsidRPr="00FD3BCA" w:rsidRDefault="00FD3BCA" w:rsidP="00FD3BCA">
            <w:pPr>
              <w:ind w:firstLine="0"/>
            </w:pPr>
            <w:r>
              <w:t>У</w:t>
            </w:r>
            <w:r w:rsidRPr="00FD3BCA">
              <w:t xml:space="preserve">никальный строковый ключ свойства </w:t>
            </w:r>
          </w:p>
        </w:tc>
      </w:tr>
      <w:tr w:rsidR="00FD3BCA" w14:paraId="40976C93" w14:textId="77777777" w:rsidTr="00FD3BCA">
        <w:tc>
          <w:tcPr>
            <w:tcW w:w="4672" w:type="dxa"/>
          </w:tcPr>
          <w:p w14:paraId="30D7E751" w14:textId="6781E5F6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t>Name</w:t>
            </w:r>
          </w:p>
        </w:tc>
        <w:tc>
          <w:tcPr>
            <w:tcW w:w="4673" w:type="dxa"/>
          </w:tcPr>
          <w:p w14:paraId="65D1E6FD" w14:textId="090B4BDA" w:rsidR="00FD3BCA" w:rsidRPr="00FD3BCA" w:rsidRDefault="00FD3BCA" w:rsidP="00FD3BCA">
            <w:pPr>
              <w:ind w:firstLine="0"/>
              <w:rPr>
                <w:lang w:val="en-US"/>
              </w:rPr>
            </w:pPr>
            <w:r>
              <w:t>И</w:t>
            </w:r>
            <w:r w:rsidRPr="00FD3BCA">
              <w:t>мя</w:t>
            </w:r>
            <w:r w:rsidRPr="00FD3BCA">
              <w:rPr>
                <w:lang w:val="en-US"/>
              </w:rPr>
              <w:t xml:space="preserve"> </w:t>
            </w:r>
            <w:r w:rsidRPr="00FD3BCA">
              <w:t>свойства</w:t>
            </w:r>
            <w:r w:rsidRPr="00FD3BCA">
              <w:rPr>
                <w:lang w:val="en-US"/>
              </w:rPr>
              <w:t xml:space="preserve"> </w:t>
            </w:r>
            <w:r w:rsidRPr="00FD3BCA">
              <w:t>в</w:t>
            </w:r>
            <w:r w:rsidRPr="00FD3BCA">
              <w:rPr>
                <w:lang w:val="en-US"/>
              </w:rPr>
              <w:t xml:space="preserve"> </w:t>
            </w:r>
            <w:r w:rsidRPr="00FD3BCA">
              <w:t>пространстве</w:t>
            </w:r>
            <w:r w:rsidRPr="00FD3BCA">
              <w:rPr>
                <w:lang w:val="en-US"/>
              </w:rPr>
              <w:t xml:space="preserve"> </w:t>
            </w:r>
            <w:r w:rsidRPr="00FD3BCA">
              <w:t>имён</w:t>
            </w:r>
            <w:r w:rsidRPr="00FD3BCA">
              <w:rPr>
                <w:lang w:val="en-US"/>
              </w:rPr>
              <w:t xml:space="preserve"> Windows </w:t>
            </w:r>
          </w:p>
        </w:tc>
      </w:tr>
      <w:tr w:rsidR="00FD3BCA" w:rsidRPr="00FD3BCA" w14:paraId="4EF7FCF1" w14:textId="77777777" w:rsidTr="00FD3BCA">
        <w:tc>
          <w:tcPr>
            <w:tcW w:w="4672" w:type="dxa"/>
          </w:tcPr>
          <w:p w14:paraId="0C2D1620" w14:textId="587F25B4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t>PropertyId</w:t>
            </w:r>
          </w:p>
        </w:tc>
        <w:tc>
          <w:tcPr>
            <w:tcW w:w="4673" w:type="dxa"/>
          </w:tcPr>
          <w:p w14:paraId="38B6917B" w14:textId="58CBCFB1" w:rsidR="00FD3BCA" w:rsidRPr="00FD3BCA" w:rsidRDefault="00FD3BCA" w:rsidP="00FD3BCA">
            <w:pPr>
              <w:ind w:firstLine="0"/>
            </w:pPr>
            <w:r>
              <w:t>Ч</w:t>
            </w:r>
            <w:r w:rsidRPr="00FD3BCA">
              <w:t xml:space="preserve">исловой идентификатор свойства </w:t>
            </w:r>
          </w:p>
        </w:tc>
      </w:tr>
      <w:tr w:rsidR="00FD3BCA" w:rsidRPr="00FD3BCA" w14:paraId="04CABB4C" w14:textId="77777777" w:rsidTr="00FD3BCA">
        <w:tc>
          <w:tcPr>
            <w:tcW w:w="4672" w:type="dxa"/>
          </w:tcPr>
          <w:p w14:paraId="1AAF7A8D" w14:textId="62DE0B7B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t>VariantType</w:t>
            </w:r>
          </w:p>
        </w:tc>
        <w:tc>
          <w:tcPr>
            <w:tcW w:w="4673" w:type="dxa"/>
          </w:tcPr>
          <w:p w14:paraId="58FD3442" w14:textId="554513BE" w:rsidR="00FD3BCA" w:rsidRPr="00FD3BCA" w:rsidRDefault="00FD3BCA" w:rsidP="00FD3BCA">
            <w:pPr>
              <w:ind w:firstLine="0"/>
            </w:pPr>
            <w:r>
              <w:t>Т</w:t>
            </w:r>
            <w:r w:rsidRPr="00FD3BCA">
              <w:t>ип данных варианта (как значение представлено в памяти)</w:t>
            </w:r>
          </w:p>
        </w:tc>
      </w:tr>
      <w:tr w:rsidR="00FD3BCA" w:rsidRPr="00FD3BCA" w14:paraId="492B31B3" w14:textId="77777777" w:rsidTr="00FD3BCA">
        <w:tc>
          <w:tcPr>
            <w:tcW w:w="4672" w:type="dxa"/>
          </w:tcPr>
          <w:p w14:paraId="707FF4A0" w14:textId="01CA0F9A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t>StorageType</w:t>
            </w:r>
          </w:p>
        </w:tc>
        <w:tc>
          <w:tcPr>
            <w:tcW w:w="4673" w:type="dxa"/>
          </w:tcPr>
          <w:p w14:paraId="77D889CB" w14:textId="3DEF9ECE" w:rsidR="00FD3BCA" w:rsidRPr="00FD3BCA" w:rsidRDefault="00FD3BCA" w:rsidP="00FD3BCA">
            <w:pPr>
              <w:ind w:firstLine="0"/>
            </w:pPr>
            <w:r>
              <w:t>Т</w:t>
            </w:r>
            <w:r w:rsidRPr="00FD3BCA">
              <w:t>ип хранения в базе данных (числовой код)</w:t>
            </w:r>
          </w:p>
        </w:tc>
      </w:tr>
      <w:tr w:rsidR="00FD3BCA" w:rsidRPr="00FD3BCA" w14:paraId="4DCD9444" w14:textId="77777777" w:rsidTr="00FD3BCA">
        <w:tc>
          <w:tcPr>
            <w:tcW w:w="4672" w:type="dxa"/>
          </w:tcPr>
          <w:p w14:paraId="191E6ABC" w14:textId="4F5E05E5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lastRenderedPageBreak/>
              <w:t>MaxSize</w:t>
            </w:r>
          </w:p>
        </w:tc>
        <w:tc>
          <w:tcPr>
            <w:tcW w:w="4673" w:type="dxa"/>
          </w:tcPr>
          <w:p w14:paraId="3EF16572" w14:textId="78E51FD4" w:rsidR="00FD3BCA" w:rsidRPr="00FD3BCA" w:rsidRDefault="00FD3BCA" w:rsidP="00FD3BCA">
            <w:pPr>
              <w:ind w:firstLine="0"/>
            </w:pPr>
            <w:r>
              <w:t>М</w:t>
            </w:r>
            <w:r w:rsidRPr="00FD3BCA">
              <w:t>аксимальный размер значения в байтах (512 или NULL)</w:t>
            </w:r>
          </w:p>
        </w:tc>
      </w:tr>
    </w:tbl>
    <w:p w14:paraId="17E0488D" w14:textId="77777777" w:rsidR="00E80CD5" w:rsidRDefault="00E80CD5" w:rsidP="00FD3BCA">
      <w:pPr>
        <w:ind w:firstLine="0"/>
      </w:pPr>
    </w:p>
    <w:p w14:paraId="0898661A" w14:textId="5846315B" w:rsidR="00FD3BCA" w:rsidRDefault="00E80CD5" w:rsidP="00FD3BCA">
      <w:pPr>
        <w:ind w:firstLine="0"/>
        <w:rPr>
          <w:b/>
          <w:bCs/>
        </w:rPr>
      </w:pPr>
      <w:r w:rsidRPr="00E80CD5">
        <w:rPr>
          <w:b/>
          <w:bCs/>
        </w:rPr>
        <w:t>Связь</w:t>
      </w:r>
    </w:p>
    <w:p w14:paraId="0B23EE6E" w14:textId="032643EA" w:rsidR="00E80CD5" w:rsidRPr="00E80CD5" w:rsidRDefault="00493157" w:rsidP="00FD3BCA">
      <w:pPr>
        <w:ind w:firstLine="0"/>
        <w:rPr>
          <w:b/>
          <w:bCs/>
        </w:rPr>
      </w:pPr>
      <w:r>
        <w:rPr>
          <w:b/>
          <w:bCs/>
        </w:rPr>
        <w:t>…</w:t>
      </w:r>
    </w:p>
    <w:p w14:paraId="0FC4F457" w14:textId="427CCDFE" w:rsidR="00362DAB" w:rsidRPr="00FD3BCA" w:rsidRDefault="00E80CD5" w:rsidP="002F39B3">
      <w:pPr>
        <w:ind w:firstLine="0"/>
      </w:pPr>
      <w:r>
        <w:rPr>
          <w:noProof/>
        </w:rPr>
        <w:drawing>
          <wp:inline distT="0" distB="0" distL="0" distR="0" wp14:anchorId="4E5C064B" wp14:editId="4AABF903">
            <wp:extent cx="5873115" cy="2585085"/>
            <wp:effectExtent l="0" t="0" r="0" b="5715"/>
            <wp:docPr id="20795067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11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2DAB" w:rsidRPr="00FD3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82139"/>
    <w:multiLevelType w:val="hybridMultilevel"/>
    <w:tmpl w:val="331AF5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91F92"/>
    <w:multiLevelType w:val="hybridMultilevel"/>
    <w:tmpl w:val="DA244B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869801">
    <w:abstractNumId w:val="0"/>
  </w:num>
  <w:num w:numId="2" w16cid:durableId="1629624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B9"/>
    <w:rsid w:val="00013C55"/>
    <w:rsid w:val="00146881"/>
    <w:rsid w:val="001C7CBD"/>
    <w:rsid w:val="00273EB9"/>
    <w:rsid w:val="00282BE8"/>
    <w:rsid w:val="002E4D0C"/>
    <w:rsid w:val="002F39B3"/>
    <w:rsid w:val="00305A67"/>
    <w:rsid w:val="00322295"/>
    <w:rsid w:val="00345FB8"/>
    <w:rsid w:val="00362DAB"/>
    <w:rsid w:val="003B5F41"/>
    <w:rsid w:val="003D19DB"/>
    <w:rsid w:val="00465F02"/>
    <w:rsid w:val="00493157"/>
    <w:rsid w:val="00662D78"/>
    <w:rsid w:val="007A384F"/>
    <w:rsid w:val="0082406A"/>
    <w:rsid w:val="008E0744"/>
    <w:rsid w:val="00946B80"/>
    <w:rsid w:val="00A01F57"/>
    <w:rsid w:val="00A1766B"/>
    <w:rsid w:val="00AF4CB4"/>
    <w:rsid w:val="00B1612F"/>
    <w:rsid w:val="00C07751"/>
    <w:rsid w:val="00C13B6F"/>
    <w:rsid w:val="00CC047C"/>
    <w:rsid w:val="00CC411C"/>
    <w:rsid w:val="00D1213A"/>
    <w:rsid w:val="00D5207E"/>
    <w:rsid w:val="00E34F32"/>
    <w:rsid w:val="00E80CD5"/>
    <w:rsid w:val="00F55AD4"/>
    <w:rsid w:val="00FB3148"/>
    <w:rsid w:val="00FD3BCA"/>
    <w:rsid w:val="00FD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5E3B"/>
  <w15:chartTrackingRefBased/>
  <w15:docId w15:val="{81D33BDB-EB4B-43F2-AEA0-E40289B8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CB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7CBD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E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E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E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E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C7CB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E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E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E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E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E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E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E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E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E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E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3EB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46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C411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C4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1D7F2-59E0-4D6D-9B0B-B2413D1C7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seliverstov</dc:creator>
  <cp:keywords/>
  <dc:description/>
  <cp:lastModifiedBy>daniil seliverstov</cp:lastModifiedBy>
  <cp:revision>21</cp:revision>
  <dcterms:created xsi:type="dcterms:W3CDTF">2026-04-23T08:08:00Z</dcterms:created>
  <dcterms:modified xsi:type="dcterms:W3CDTF">2026-04-23T12:08:00Z</dcterms:modified>
</cp:coreProperties>
</file>