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BB4C" w14:textId="77777777" w:rsidR="00DE6440" w:rsidRDefault="00DE6440" w:rsidP="00A07FE6">
      <w:pPr>
        <w:pStyle w:val="af5"/>
        <w:ind w:left="2832" w:firstLine="708"/>
        <w:jc w:val="left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49672634"/>
      <w:bookmarkStart w:id="8" w:name="_Toc226759507"/>
      <w:r w:rsidRPr="003D504D">
        <w:t>В</w:t>
      </w:r>
      <w:r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D0B1108" w14:textId="77777777" w:rsidR="001A4B07" w:rsidRDefault="001A4B07" w:rsidP="001A4B07">
      <w:pPr>
        <w:pStyle w:val="a9"/>
      </w:pPr>
      <w:bookmarkStart w:id="9" w:name="_Hlk195563849"/>
      <w:r>
        <w:t>При поиске файла через поиск Windows, система не перебирает все папки на диске в реальном времени — это было бы очень медленно. Вместо этого в фоновом режиме работает служба индексации. Она заранее просматривает содержимое выбранных папок и сохраняет информацию о каждом файле в специальную базу данных. Когда вы вводите запрос в строке поиска, Windows обращается не к диску, а к этой базе, что даёт почти мгновенный результат.</w:t>
      </w:r>
    </w:p>
    <w:p w14:paraId="2C994B0E" w14:textId="77777777" w:rsidR="001A4B07" w:rsidRDefault="001A4B07" w:rsidP="001A4B07">
      <w:pPr>
        <w:pStyle w:val="a9"/>
      </w:pPr>
      <w:r>
        <w:t xml:space="preserve">В Windows 11 служба индексации хранит свои данные не в одном файле, а в трёх отдельных базах формата </w:t>
      </w:r>
      <w:proofErr w:type="spellStart"/>
      <w:r>
        <w:t>SQLite</w:t>
      </w:r>
      <w:proofErr w:type="spellEnd"/>
      <w:r>
        <w:t>. Каждая из них отвечает за свою часть информации:</w:t>
      </w:r>
    </w:p>
    <w:p w14:paraId="0FE12856" w14:textId="77777777" w:rsidR="001A4B07" w:rsidRDefault="001A4B07" w:rsidP="001A4B07">
      <w:pPr>
        <w:pStyle w:val="a9"/>
      </w:pPr>
      <w:r>
        <w:t>Windows-</w:t>
      </w:r>
      <w:proofErr w:type="spellStart"/>
      <w:r>
        <w:t>gather.db</w:t>
      </w:r>
      <w:proofErr w:type="spellEnd"/>
      <w:r>
        <w:t xml:space="preserve"> — содержит информацию о том, какие файлы и папки были проиндексированы, где они находятся и кому принадлежат.</w:t>
      </w:r>
    </w:p>
    <w:p w14:paraId="4BD53353" w14:textId="77777777" w:rsidR="001A4B07" w:rsidRDefault="001A4B07" w:rsidP="001A4B07">
      <w:pPr>
        <w:pStyle w:val="a9"/>
      </w:pPr>
      <w:proofErr w:type="spellStart"/>
      <w:r>
        <w:t>Windows.db</w:t>
      </w:r>
      <w:proofErr w:type="spellEnd"/>
      <w:r>
        <w:t xml:space="preserve"> — хранит метаданные файлов: размер, даты создания и изменения, тип, а иногда и фрагменты содержимого.</w:t>
      </w:r>
    </w:p>
    <w:p w14:paraId="4D1EC6F3" w14:textId="77777777" w:rsidR="001A4B07" w:rsidRDefault="001A4B07" w:rsidP="001A4B07">
      <w:pPr>
        <w:pStyle w:val="a9"/>
      </w:pPr>
      <w:r>
        <w:t>Windows-</w:t>
      </w:r>
      <w:proofErr w:type="spellStart"/>
      <w:r>
        <w:t>usn.db</w:t>
      </w:r>
      <w:proofErr w:type="spellEnd"/>
      <w:r>
        <w:t xml:space="preserve"> — содержит служебную информацию об изменениях в файловой системе и для анализа не представляет интереса.</w:t>
      </w:r>
    </w:p>
    <w:p w14:paraId="499C67AE" w14:textId="30C34347" w:rsidR="00761D8E" w:rsidRDefault="001A4B07" w:rsidP="001A4B07">
      <w:pPr>
        <w:pStyle w:val="a9"/>
      </w:pPr>
      <w:r>
        <w:t>Цель работы — изучить, как устроено хранение данных о файлах в службе индексации Windows 11, и создать инструмент для извлечения и анализа этих данных.</w:t>
      </w:r>
    </w:p>
    <w:p w14:paraId="3C1ABBE8" w14:textId="45BD3148" w:rsidR="003574B0" w:rsidRDefault="003574B0" w:rsidP="003574B0">
      <w:pPr>
        <w:pStyle w:val="a9"/>
        <w:ind w:firstLine="0"/>
      </w:pPr>
    </w:p>
    <w:p w14:paraId="3CEB3755" w14:textId="4D020012" w:rsidR="00761D8E" w:rsidRPr="00761D8E" w:rsidRDefault="00761D8E" w:rsidP="00466A5A">
      <w:pPr>
        <w:pStyle w:val="a9"/>
        <w:ind w:firstLine="0"/>
      </w:pPr>
    </w:p>
    <w:p w14:paraId="3212A9BD" w14:textId="445A4259" w:rsidR="00761D8E" w:rsidRPr="008B5D57" w:rsidRDefault="00761D8E" w:rsidP="00761D8E">
      <w:pPr>
        <w:pStyle w:val="a9"/>
      </w:pPr>
    </w:p>
    <w:bookmarkEnd w:id="9"/>
    <w:p w14:paraId="1AA06C90" w14:textId="321ED7FE" w:rsidR="004D3724" w:rsidRPr="00EB6836" w:rsidRDefault="00EB6836" w:rsidP="008B5D57">
      <w:pPr>
        <w:pStyle w:val="a9"/>
      </w:pPr>
      <w:r w:rsidRPr="00EB6836">
        <w:tab/>
      </w:r>
    </w:p>
    <w:p w14:paraId="7B4F7972" w14:textId="53EA57BA" w:rsidR="00EB6836" w:rsidRPr="00EB6836" w:rsidRDefault="00EB6836" w:rsidP="00C52771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B6836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</w:p>
    <w:p w14:paraId="05DF295E" w14:textId="5E43FF93" w:rsidR="009667B3" w:rsidRDefault="00DE6440" w:rsidP="009667B3">
      <w:pPr>
        <w:pStyle w:val="afa"/>
      </w:pPr>
      <w:bookmarkStart w:id="10" w:name="_Toc477525055"/>
      <w:bookmarkStart w:id="11" w:name="_Toc477526585"/>
      <w:bookmarkStart w:id="12" w:name="_Toc477526800"/>
      <w:bookmarkStart w:id="13" w:name="_Toc477529025"/>
      <w:bookmarkStart w:id="14" w:name="_Toc477530296"/>
      <w:bookmarkStart w:id="15" w:name="_Toc477532637"/>
      <w:bookmarkStart w:id="16" w:name="_Toc8214330"/>
      <w:bookmarkStart w:id="17" w:name="_Toc149672635"/>
      <w:bookmarkStart w:id="18" w:name="_Toc226759508"/>
      <w:r w:rsidRPr="0087439F">
        <w:lastRenderedPageBreak/>
        <w:t>1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="00220C92">
        <w:t xml:space="preserve"> </w:t>
      </w:r>
      <w:bookmarkStart w:id="19" w:name="_Toc477530297"/>
      <w:bookmarkStart w:id="20" w:name="_Toc477532638"/>
      <w:bookmarkStart w:id="21" w:name="_Toc8214331"/>
      <w:bookmarkStart w:id="22" w:name="_Toc149672636"/>
      <w:bookmarkEnd w:id="18"/>
      <w:r w:rsidR="001A4B07" w:rsidRPr="001A4B07">
        <w:t>Windows-</w:t>
      </w:r>
      <w:proofErr w:type="spellStart"/>
      <w:r w:rsidR="001A4B07" w:rsidRPr="001A4B07">
        <w:t>gather.db</w:t>
      </w:r>
      <w:proofErr w:type="spellEnd"/>
    </w:p>
    <w:p w14:paraId="2101B4FC" w14:textId="77777777" w:rsidR="001A4B07" w:rsidRDefault="001A4B07" w:rsidP="009667B3">
      <w:pPr>
        <w:pStyle w:val="a9"/>
      </w:pPr>
      <w:r w:rsidRPr="001A4B07">
        <w:t xml:space="preserve">В процессе анализа структуры базы данных были выявлены три основные таблицы, которые совместно хранят полную информацию о файлах: их местоположении в файловой системе, атрибутах и владельцах. Ниже представлено описание каждой таблицы и связей между ними. </w:t>
      </w:r>
    </w:p>
    <w:p w14:paraId="73D11522" w14:textId="77777777" w:rsidR="001A4B07" w:rsidRDefault="001A4B07" w:rsidP="009667B3">
      <w:pPr>
        <w:pStyle w:val="a9"/>
      </w:pPr>
      <w:r w:rsidRPr="001A4B07">
        <w:t>Основные</w:t>
      </w:r>
      <w:r w:rsidRPr="001A4B07">
        <w:rPr>
          <w:lang w:val="en-US"/>
        </w:rPr>
        <w:t xml:space="preserve">: </w:t>
      </w:r>
    </w:p>
    <w:p w14:paraId="30C0BEBC" w14:textId="77777777" w:rsidR="001A4B07" w:rsidRPr="001A4B07" w:rsidRDefault="001A4B07" w:rsidP="009667B3">
      <w:pPr>
        <w:pStyle w:val="a9"/>
        <w:rPr>
          <w:lang w:val="en-US"/>
        </w:rPr>
      </w:pPr>
      <w:r w:rsidRPr="001A4B07">
        <w:rPr>
          <w:lang w:val="en-US"/>
        </w:rPr>
        <w:t xml:space="preserve">1) </w:t>
      </w:r>
      <w:proofErr w:type="spellStart"/>
      <w:r w:rsidRPr="001A4B07">
        <w:rPr>
          <w:lang w:val="en-US"/>
        </w:rPr>
        <w:t>SystemIndex_Gthr</w:t>
      </w:r>
      <w:proofErr w:type="spellEnd"/>
    </w:p>
    <w:p w14:paraId="7D70245B" w14:textId="77777777" w:rsidR="001A4B07" w:rsidRPr="001A4B07" w:rsidRDefault="001A4B07" w:rsidP="009667B3">
      <w:pPr>
        <w:pStyle w:val="a9"/>
        <w:rPr>
          <w:lang w:val="en-US"/>
        </w:rPr>
      </w:pPr>
      <w:r w:rsidRPr="001A4B07">
        <w:rPr>
          <w:lang w:val="en-US"/>
        </w:rPr>
        <w:t xml:space="preserve">2) </w:t>
      </w:r>
      <w:proofErr w:type="spellStart"/>
      <w:r w:rsidRPr="001A4B07">
        <w:rPr>
          <w:lang w:val="en-US"/>
        </w:rPr>
        <w:t>SystemIndex_GthrAppOwner</w:t>
      </w:r>
      <w:proofErr w:type="spellEnd"/>
    </w:p>
    <w:p w14:paraId="09BA0A09" w14:textId="6CEA5951" w:rsidR="009667B3" w:rsidRPr="001A4B07" w:rsidRDefault="001A4B07" w:rsidP="009667B3">
      <w:pPr>
        <w:pStyle w:val="a9"/>
        <w:rPr>
          <w:lang w:val="en-US"/>
        </w:rPr>
      </w:pPr>
      <w:r w:rsidRPr="001A4B07">
        <w:rPr>
          <w:lang w:val="en-US"/>
        </w:rPr>
        <w:t xml:space="preserve">3) </w:t>
      </w:r>
      <w:proofErr w:type="spellStart"/>
      <w:r w:rsidRPr="001A4B07">
        <w:rPr>
          <w:lang w:val="en-US"/>
        </w:rPr>
        <w:t>SystemIndex_Pth</w:t>
      </w:r>
      <w:proofErr w:type="spellEnd"/>
    </w:p>
    <w:p w14:paraId="4E7EAED1" w14:textId="5CF1FCBF" w:rsidR="00220C92" w:rsidRDefault="001A4B07" w:rsidP="00220C92">
      <w:pPr>
        <w:pStyle w:val="afa"/>
        <w:numPr>
          <w:ilvl w:val="1"/>
          <w:numId w:val="9"/>
        </w:numPr>
      </w:pPr>
      <w:bookmarkStart w:id="23" w:name="_Hlk183115812"/>
      <w:r w:rsidRPr="001A4B07">
        <w:lastRenderedPageBreak/>
        <w:tab/>
      </w:r>
      <w:proofErr w:type="spellStart"/>
      <w:r w:rsidRPr="001A4B07">
        <w:t>SystemIndex_Gthr</w:t>
      </w:r>
      <w:proofErr w:type="spellEnd"/>
    </w:p>
    <w:p w14:paraId="0584E1C4" w14:textId="2899C621" w:rsidR="001A4B07" w:rsidRDefault="001A4B07" w:rsidP="001A4B07">
      <w:pPr>
        <w:pStyle w:val="a9"/>
      </w:pPr>
      <w:r w:rsidRPr="001A4B07">
        <w:t xml:space="preserve">Эта таблица содержит метаданные каждого файла и папки, индексированных Search </w:t>
      </w:r>
      <w:proofErr w:type="spellStart"/>
      <w:r w:rsidRPr="001A4B07">
        <w:t>Indexer</w:t>
      </w:r>
      <w:proofErr w:type="spellEnd"/>
      <w:r w:rsidRPr="001A4B07">
        <w:t xml:space="preserve">. </w:t>
      </w:r>
      <w:proofErr w:type="spellStart"/>
      <w:r w:rsidRPr="001A4B07">
        <w:t>Cледующие</w:t>
      </w:r>
      <w:proofErr w:type="spellEnd"/>
      <w:r w:rsidRPr="001A4B07">
        <w:t xml:space="preserve"> колонки наиболее важные для исследова</w:t>
      </w:r>
      <w:r>
        <w:t>ния</w:t>
      </w:r>
      <w:r w:rsidRPr="001A4B07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1A4B07" w:rsidRPr="001A4B07" w14:paraId="4A66E646" w14:textId="77777777" w:rsidTr="00A96561">
        <w:tc>
          <w:tcPr>
            <w:tcW w:w="4672" w:type="dxa"/>
          </w:tcPr>
          <w:p w14:paraId="55D5CFD4" w14:textId="77777777" w:rsidR="001A4B07" w:rsidRPr="001A4B07" w:rsidRDefault="001A4B07" w:rsidP="00A965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0692D7A1" w14:textId="77777777" w:rsidR="001A4B07" w:rsidRPr="001A4B07" w:rsidRDefault="001A4B07" w:rsidP="00A965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A4B07" w:rsidRPr="001A4B07" w14:paraId="3FE186E7" w14:textId="77777777" w:rsidTr="00A96561">
        <w:tc>
          <w:tcPr>
            <w:tcW w:w="4672" w:type="dxa"/>
          </w:tcPr>
          <w:p w14:paraId="689CDA67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ScopeID</w:t>
            </w:r>
            <w:proofErr w:type="spellEnd"/>
          </w:p>
        </w:tc>
        <w:tc>
          <w:tcPr>
            <w:tcW w:w="4673" w:type="dxa"/>
          </w:tcPr>
          <w:p w14:paraId="64738C7D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число, которое можно использовать для определения родительской папки записи. Этот идентификатор также упоминается в колонке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SystemIndex_GthrPth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A4B07" w:rsidRPr="001A4B07" w14:paraId="46F4FC73" w14:textId="77777777" w:rsidTr="00A96561">
        <w:tc>
          <w:tcPr>
            <w:tcW w:w="4672" w:type="dxa"/>
          </w:tcPr>
          <w:p w14:paraId="4A01308C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4673" w:type="dxa"/>
          </w:tcPr>
          <w:p w14:paraId="2AB04287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Имя файла или папки.</w:t>
            </w:r>
          </w:p>
        </w:tc>
      </w:tr>
      <w:tr w:rsidR="001A4B07" w:rsidRPr="001A4B07" w14:paraId="5D880422" w14:textId="77777777" w:rsidTr="00A96561">
        <w:tc>
          <w:tcPr>
            <w:tcW w:w="4672" w:type="dxa"/>
          </w:tcPr>
          <w:p w14:paraId="3F85A597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DocumentID</w:t>
            </w:r>
            <w:proofErr w:type="spellEnd"/>
          </w:p>
        </w:tc>
        <w:tc>
          <w:tcPr>
            <w:tcW w:w="4673" w:type="dxa"/>
          </w:tcPr>
          <w:p w14:paraId="052E5538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число, назначенное для каждого файла и папки. Присвоение этого идентификатора происходит последовательно, когда создаются файлы. Этот идентификатор также упоминается в колонке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WorkID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SystemIndex_PropertyStore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A4B07" w:rsidRPr="001A4B07" w14:paraId="43527652" w14:textId="77777777" w:rsidTr="00A96561">
        <w:tc>
          <w:tcPr>
            <w:tcW w:w="4672" w:type="dxa"/>
          </w:tcPr>
          <w:p w14:paraId="46136E6F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SDID</w:t>
            </w:r>
          </w:p>
        </w:tc>
        <w:tc>
          <w:tcPr>
            <w:tcW w:w="4673" w:type="dxa"/>
          </w:tcPr>
          <w:p w14:paraId="7280693E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описания безопасности, содержащий информацию о владении файлами и контроле доступа</w:t>
            </w:r>
          </w:p>
        </w:tc>
      </w:tr>
      <w:tr w:rsidR="001A4B07" w:rsidRPr="001A4B07" w14:paraId="6CE2B5F7" w14:textId="77777777" w:rsidTr="00A96561">
        <w:tc>
          <w:tcPr>
            <w:tcW w:w="4672" w:type="dxa"/>
          </w:tcPr>
          <w:p w14:paraId="4D91F8F0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UserData</w:t>
            </w:r>
            <w:proofErr w:type="spellEnd"/>
          </w:p>
        </w:tc>
        <w:tc>
          <w:tcPr>
            <w:tcW w:w="4673" w:type="dxa"/>
          </w:tcPr>
          <w:p w14:paraId="7407DE29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Пользовательские данные формата </w:t>
            </w: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(различные медиа, аудио и прочие) или дополнительные атрибуты, связанные с файлом.</w:t>
            </w:r>
          </w:p>
        </w:tc>
      </w:tr>
      <w:tr w:rsidR="001A4B07" w:rsidRPr="001A4B07" w14:paraId="031AABAC" w14:textId="77777777" w:rsidTr="00A96561">
        <w:tc>
          <w:tcPr>
            <w:tcW w:w="4672" w:type="dxa"/>
          </w:tcPr>
          <w:p w14:paraId="506BB44C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AppOwnerId</w:t>
            </w:r>
            <w:proofErr w:type="spellEnd"/>
          </w:p>
        </w:tc>
        <w:tc>
          <w:tcPr>
            <w:tcW w:w="4673" w:type="dxa"/>
          </w:tcPr>
          <w:p w14:paraId="4EF0B348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приложения или процесса, который создал или владеет файлом.</w:t>
            </w:r>
          </w:p>
        </w:tc>
      </w:tr>
      <w:tr w:rsidR="001A4B07" w:rsidRPr="001A4B07" w14:paraId="3D25B369" w14:textId="77777777" w:rsidTr="00A96561">
        <w:tc>
          <w:tcPr>
            <w:tcW w:w="4672" w:type="dxa"/>
          </w:tcPr>
          <w:p w14:paraId="3138A925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LastModified</w:t>
            </w:r>
            <w:proofErr w:type="spellEnd"/>
          </w:p>
        </w:tc>
        <w:tc>
          <w:tcPr>
            <w:tcW w:w="4673" w:type="dxa"/>
          </w:tcPr>
          <w:p w14:paraId="65BDCB1B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Временная метка последнего изменения файла, используется для отслеживания актуальности данных.</w:t>
            </w:r>
          </w:p>
        </w:tc>
      </w:tr>
    </w:tbl>
    <w:p w14:paraId="6D0EE222" w14:textId="7BFA1D7A" w:rsidR="009667B3" w:rsidRDefault="009667B3" w:rsidP="001A4B07">
      <w:pPr>
        <w:pStyle w:val="a9"/>
        <w:ind w:firstLine="0"/>
      </w:pPr>
    </w:p>
    <w:p w14:paraId="58349763" w14:textId="1E4CB209" w:rsidR="00A95E25" w:rsidRPr="00E246D7" w:rsidRDefault="009667B3" w:rsidP="0087439F">
      <w:pPr>
        <w:pStyle w:val="afa"/>
      </w:pPr>
      <w:bookmarkStart w:id="24" w:name="_Toc226759510"/>
      <w:bookmarkEnd w:id="23"/>
      <w:r>
        <w:lastRenderedPageBreak/>
        <w:t>1</w:t>
      </w:r>
      <w:bookmarkEnd w:id="24"/>
      <w:r w:rsidR="001A4B07">
        <w:t>.</w:t>
      </w:r>
      <w:r w:rsidR="001A4B07" w:rsidRPr="001A4B07">
        <w:t>2</w:t>
      </w:r>
      <w:r w:rsidR="001A4B07">
        <w:t xml:space="preserve"> </w:t>
      </w:r>
      <w:proofErr w:type="spellStart"/>
      <w:r w:rsidR="001A4B07" w:rsidRPr="001A4B07">
        <w:t>SystemIndex_Pth</w:t>
      </w:r>
      <w:proofErr w:type="spellEnd"/>
    </w:p>
    <w:p w14:paraId="1D844C94" w14:textId="612FD2B1" w:rsidR="00DC0F1B" w:rsidRDefault="001A4B07" w:rsidP="003A6D2F">
      <w:pPr>
        <w:pStyle w:val="a9"/>
        <w:ind w:firstLine="708"/>
      </w:pPr>
      <w:r w:rsidRPr="001A4B07">
        <w:t xml:space="preserve">Эта таблица содержит родительские папки файлов, индексированных таблице </w:t>
      </w:r>
      <w:proofErr w:type="spellStart"/>
      <w:r w:rsidRPr="001A4B07">
        <w:t>SystemIndex_Gthr</w:t>
      </w:r>
      <w:proofErr w:type="spellEnd"/>
      <w:r w:rsidRPr="001A4B07">
        <w:t>. Она позволяет восстановить полную иерархическую структуру хранения файлов, определяя, какая папка является родительской для каждого объекта.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1A4B07" w:rsidRPr="001A4B07" w14:paraId="246FAF30" w14:textId="77777777" w:rsidTr="00A96561">
        <w:tc>
          <w:tcPr>
            <w:tcW w:w="4672" w:type="dxa"/>
          </w:tcPr>
          <w:p w14:paraId="7D16EF94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73F1F5CD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A4B07" w:rsidRPr="001A4B07" w14:paraId="1B8C91A3" w14:textId="77777777" w:rsidTr="00A96561">
        <w:tc>
          <w:tcPr>
            <w:tcW w:w="4672" w:type="dxa"/>
          </w:tcPr>
          <w:p w14:paraId="6BA085B3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</w:t>
            </w:r>
          </w:p>
        </w:tc>
        <w:tc>
          <w:tcPr>
            <w:tcW w:w="4673" w:type="dxa"/>
          </w:tcPr>
          <w:p w14:paraId="083605E3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объекта, аналогичный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ScopeID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других таблицах, служит первичным ключом для идентификации записи</w:t>
            </w:r>
          </w:p>
        </w:tc>
      </w:tr>
      <w:tr w:rsidR="001A4B07" w:rsidRPr="001A4B07" w14:paraId="541F87E7" w14:textId="77777777" w:rsidTr="00A96561">
        <w:tc>
          <w:tcPr>
            <w:tcW w:w="4672" w:type="dxa"/>
          </w:tcPr>
          <w:p w14:paraId="7ABBC838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4673" w:type="dxa"/>
          </w:tcPr>
          <w:p w14:paraId="10FCFA6B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 родительской папки, устанавливающий иерархическую связь</w:t>
            </w:r>
          </w:p>
        </w:tc>
      </w:tr>
      <w:tr w:rsidR="001A4B07" w:rsidRPr="001A4B07" w14:paraId="05B899E8" w14:textId="77777777" w:rsidTr="00A96561">
        <w:tc>
          <w:tcPr>
            <w:tcW w:w="4672" w:type="dxa"/>
          </w:tcPr>
          <w:p w14:paraId="58AD8920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73" w:type="dxa"/>
          </w:tcPr>
          <w:p w14:paraId="14727329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Имя объекта (файла или папки) без полного пути.</w:t>
            </w:r>
          </w:p>
        </w:tc>
      </w:tr>
    </w:tbl>
    <w:p w14:paraId="20A3B4FB" w14:textId="77777777" w:rsidR="00A95E25" w:rsidRDefault="00A95E25" w:rsidP="00A95E25">
      <w:pPr>
        <w:pStyle w:val="a9"/>
        <w:ind w:firstLine="0"/>
        <w:rPr>
          <w:b/>
          <w:bCs/>
        </w:rPr>
      </w:pPr>
    </w:p>
    <w:p w14:paraId="7310B660" w14:textId="77777777" w:rsidR="00A95E25" w:rsidRPr="00A95E25" w:rsidRDefault="00A95E25" w:rsidP="00A95E25">
      <w:pPr>
        <w:pStyle w:val="a9"/>
        <w:ind w:firstLine="0"/>
        <w:rPr>
          <w:b/>
          <w:bCs/>
        </w:rPr>
      </w:pPr>
    </w:p>
    <w:p w14:paraId="14E15206" w14:textId="793E5871" w:rsidR="000F5DE4" w:rsidRPr="00E246D7" w:rsidRDefault="00DC0F1B" w:rsidP="00173709">
      <w:pPr>
        <w:pStyle w:val="afa"/>
      </w:pPr>
      <w:bookmarkStart w:id="25" w:name="_Toc226759511"/>
      <w:bookmarkEnd w:id="19"/>
      <w:bookmarkEnd w:id="20"/>
      <w:bookmarkEnd w:id="21"/>
      <w:bookmarkEnd w:id="22"/>
      <w:r>
        <w:lastRenderedPageBreak/>
        <w:t>1.3</w:t>
      </w:r>
      <w:r w:rsidR="0087439F" w:rsidRPr="0087439F">
        <w:t xml:space="preserve"> </w:t>
      </w:r>
      <w:bookmarkStart w:id="26" w:name="_Hlk195213870"/>
      <w:bookmarkEnd w:id="25"/>
      <w:proofErr w:type="spellStart"/>
      <w:r w:rsidR="001A4B07" w:rsidRPr="001A4B07">
        <w:t>SystemIndex_GthrAppOwner</w:t>
      </w:r>
      <w:proofErr w:type="spellEnd"/>
    </w:p>
    <w:p w14:paraId="37CF4F82" w14:textId="1FE12499" w:rsidR="003A6D2F" w:rsidRPr="003A6D2F" w:rsidRDefault="001A4B07" w:rsidP="00B30D43">
      <w:pPr>
        <w:pStyle w:val="a9"/>
      </w:pPr>
      <w:r w:rsidRPr="001A4B07">
        <w:t xml:space="preserve">Эта таблица содержит информацию о владельцах файлов и приложений, которые связаны с файлами, индексированными в таблице </w:t>
      </w:r>
      <w:proofErr w:type="spellStart"/>
      <w:r w:rsidRPr="001A4B07">
        <w:t>SystemIndex_Gthr</w:t>
      </w:r>
      <w:proofErr w:type="spellEnd"/>
      <w:r w:rsidRPr="001A4B07">
        <w:t>. Она позволяет определить, какой пользователь или какое приложение создало или имеет права на каждый файл.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A4B07" w:rsidRPr="001A4B07" w14:paraId="4F1D5FB4" w14:textId="77777777" w:rsidTr="00A96561">
        <w:tc>
          <w:tcPr>
            <w:tcW w:w="4672" w:type="dxa"/>
          </w:tcPr>
          <w:p w14:paraId="5278C83B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7EA65BD1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A4B07" w:rsidRPr="001A4B07" w14:paraId="312AF565" w14:textId="77777777" w:rsidTr="00A96561">
        <w:tc>
          <w:tcPr>
            <w:tcW w:w="4672" w:type="dxa"/>
          </w:tcPr>
          <w:p w14:paraId="34ED631E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OwnerId</w:t>
            </w:r>
            <w:proofErr w:type="spellEnd"/>
          </w:p>
        </w:tc>
        <w:tc>
          <w:tcPr>
            <w:tcW w:w="4673" w:type="dxa"/>
          </w:tcPr>
          <w:p w14:paraId="120050DD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владельца, используется для связывания файлов с их владельцами.</w:t>
            </w:r>
          </w:p>
        </w:tc>
      </w:tr>
      <w:tr w:rsidR="001A4B07" w:rsidRPr="001A4B07" w14:paraId="64371188" w14:textId="77777777" w:rsidTr="00A96561">
        <w:tc>
          <w:tcPr>
            <w:tcW w:w="4672" w:type="dxa"/>
          </w:tcPr>
          <w:p w14:paraId="5814E5A1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UserSid</w:t>
            </w:r>
            <w:proofErr w:type="spellEnd"/>
          </w:p>
        </w:tc>
        <w:tc>
          <w:tcPr>
            <w:tcW w:w="4673" w:type="dxa"/>
          </w:tcPr>
          <w:p w14:paraId="34BA2556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Уникальный строковый идентификатор, который система назначает каждому пользователю и используемый для проверки прав доступа и аудита.</w:t>
            </w:r>
          </w:p>
        </w:tc>
      </w:tr>
      <w:tr w:rsidR="001A4B07" w:rsidRPr="001A4B07" w14:paraId="75FD2CC1" w14:textId="77777777" w:rsidTr="00A96561">
        <w:tc>
          <w:tcPr>
            <w:tcW w:w="4672" w:type="dxa"/>
          </w:tcPr>
          <w:p w14:paraId="2FA87E93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AppUserModelId</w:t>
            </w:r>
            <w:proofErr w:type="spellEnd"/>
          </w:p>
        </w:tc>
        <w:tc>
          <w:tcPr>
            <w:tcW w:w="4673" w:type="dxa"/>
          </w:tcPr>
          <w:p w14:paraId="6E0CA404" w14:textId="77777777" w:rsidR="001A4B07" w:rsidRPr="001A4B07" w:rsidRDefault="001A4B07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приложения, используемый для группировки, связи файлов с приложениями и управления поведением интерфейса приложения.</w:t>
            </w:r>
          </w:p>
        </w:tc>
      </w:tr>
    </w:tbl>
    <w:p w14:paraId="18D918F9" w14:textId="1E5C68E3" w:rsidR="00173709" w:rsidRPr="00173709" w:rsidRDefault="00173709" w:rsidP="00173709">
      <w:pPr>
        <w:pStyle w:val="a9"/>
      </w:pPr>
    </w:p>
    <w:p w14:paraId="1CAAA9D9" w14:textId="19AF5451" w:rsidR="00173709" w:rsidRPr="00C47076" w:rsidRDefault="00DC0F1B" w:rsidP="00173709">
      <w:pPr>
        <w:pStyle w:val="afa"/>
      </w:pPr>
      <w:bookmarkStart w:id="27" w:name="_Toc226759512"/>
      <w:bookmarkEnd w:id="26"/>
      <w:r>
        <w:lastRenderedPageBreak/>
        <w:t>1.</w:t>
      </w:r>
      <w:bookmarkStart w:id="28" w:name="_Hlk195213886"/>
      <w:bookmarkStart w:id="29" w:name="_Toc477525062"/>
      <w:bookmarkStart w:id="30" w:name="_Toc477526592"/>
      <w:bookmarkStart w:id="31" w:name="_Toc477526807"/>
      <w:bookmarkStart w:id="32" w:name="_Toc477529032"/>
      <w:bookmarkStart w:id="33" w:name="_Toc477530299"/>
      <w:bookmarkStart w:id="34" w:name="_Toc477532640"/>
      <w:bookmarkStart w:id="35" w:name="_Toc8214333"/>
      <w:bookmarkStart w:id="36" w:name="_Toc149672638"/>
      <w:r w:rsidR="003A6D2F">
        <w:t xml:space="preserve">4 </w:t>
      </w:r>
      <w:bookmarkEnd w:id="27"/>
      <w:r w:rsidR="001A4B07">
        <w:t>Связь таблиц</w:t>
      </w:r>
    </w:p>
    <w:p w14:paraId="2A890659" w14:textId="3516D1D2" w:rsidR="001A4B07" w:rsidRDefault="001A4B07" w:rsidP="001A4B07">
      <w:pPr>
        <w:pStyle w:val="a9"/>
      </w:pPr>
      <w:r>
        <w:t xml:space="preserve">• </w:t>
      </w:r>
      <w:proofErr w:type="spellStart"/>
      <w:r>
        <w:t>SystemIndex_Gthr</w:t>
      </w:r>
      <w:proofErr w:type="spellEnd"/>
      <w:r>
        <w:t xml:space="preserve"> — центральная таблица с файлами (поля: </w:t>
      </w:r>
      <w:proofErr w:type="spellStart"/>
      <w:r>
        <w:t>ScopeID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AppOwnerId</w:t>
      </w:r>
      <w:proofErr w:type="spellEnd"/>
      <w:r>
        <w:t xml:space="preserve"> и др.).</w:t>
      </w:r>
    </w:p>
    <w:p w14:paraId="65C543DF" w14:textId="22E7E607" w:rsidR="001A4B07" w:rsidRDefault="001A4B07" w:rsidP="001A4B07">
      <w:pPr>
        <w:pStyle w:val="a9"/>
      </w:pPr>
      <w:r>
        <w:t>•</w:t>
      </w:r>
      <w:r>
        <w:t xml:space="preserve"> </w:t>
      </w:r>
      <w:proofErr w:type="spellStart"/>
      <w:r>
        <w:t>SystemIndex_Pth</w:t>
      </w:r>
      <w:proofErr w:type="spellEnd"/>
      <w:r>
        <w:t xml:space="preserve"> — содержит иерархию папок. Связывается с </w:t>
      </w:r>
      <w:proofErr w:type="spellStart"/>
      <w:r>
        <w:t>SystemIndex_Gthr</w:t>
      </w:r>
      <w:proofErr w:type="spellEnd"/>
      <w:r>
        <w:t xml:space="preserve"> по полю </w:t>
      </w:r>
      <w:proofErr w:type="spellStart"/>
      <w:r>
        <w:t>Scope</w:t>
      </w:r>
      <w:proofErr w:type="spellEnd"/>
      <w:r>
        <w:t xml:space="preserve"> = </w:t>
      </w:r>
      <w:proofErr w:type="spellStart"/>
      <w:r>
        <w:t>ScopeID</w:t>
      </w:r>
      <w:proofErr w:type="spellEnd"/>
      <w:r>
        <w:t xml:space="preserve">. Поля </w:t>
      </w:r>
      <w:proofErr w:type="spellStart"/>
      <w:r>
        <w:t>Parent</w:t>
      </w:r>
      <w:proofErr w:type="spellEnd"/>
      <w:r>
        <w:t xml:space="preserve"> и Name позволяют восстановить полный путь к файлу.</w:t>
      </w:r>
    </w:p>
    <w:p w14:paraId="64B60DCC" w14:textId="29D92439" w:rsidR="003A6D2F" w:rsidRDefault="001A4B07" w:rsidP="001A4B07">
      <w:pPr>
        <w:pStyle w:val="a9"/>
        <w:ind w:firstLine="708"/>
      </w:pPr>
      <w:r>
        <w:t>•</w:t>
      </w:r>
      <w:r>
        <w:t xml:space="preserve"> </w:t>
      </w:r>
      <w:proofErr w:type="spellStart"/>
      <w:r>
        <w:t>SystemIndex_GthrAppOwner</w:t>
      </w:r>
      <w:proofErr w:type="spellEnd"/>
      <w:r>
        <w:t xml:space="preserve"> — содержит информацию о владельцах.</w:t>
      </w:r>
      <w:r>
        <w:t xml:space="preserve"> </w:t>
      </w:r>
      <w:r>
        <w:t xml:space="preserve">Связывается с </w:t>
      </w:r>
      <w:proofErr w:type="spellStart"/>
      <w:r>
        <w:t>SystemIndex_Gthr</w:t>
      </w:r>
      <w:proofErr w:type="spellEnd"/>
      <w:r>
        <w:t xml:space="preserve"> по полю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AppOwnerId</w:t>
      </w:r>
      <w:proofErr w:type="spellEnd"/>
      <w:r>
        <w:t xml:space="preserve">. Поля </w:t>
      </w:r>
      <w:proofErr w:type="spellStart"/>
      <w:r>
        <w:t>UserSid</w:t>
      </w:r>
      <w:proofErr w:type="spellEnd"/>
      <w:r>
        <w:t xml:space="preserve"> и </w:t>
      </w:r>
      <w:proofErr w:type="spellStart"/>
      <w:r>
        <w:t>AppUserModelId</w:t>
      </w:r>
      <w:proofErr w:type="spellEnd"/>
      <w:r>
        <w:t xml:space="preserve"> определяют, какой пользователь и какое приложение владеют файлом.</w:t>
      </w:r>
    </w:p>
    <w:p w14:paraId="11DB6655" w14:textId="477C286D" w:rsidR="00E246D7" w:rsidRPr="001E2B7C" w:rsidRDefault="001A4B07" w:rsidP="001A4B07">
      <w:pPr>
        <w:pStyle w:val="a9"/>
        <w:ind w:hanging="284"/>
      </w:pPr>
      <w:r>
        <w:rPr>
          <w:noProof/>
          <w:lang w:val="en-US"/>
        </w:rPr>
        <w:drawing>
          <wp:inline distT="0" distB="0" distL="0" distR="0" wp14:anchorId="47784C93" wp14:editId="6F2B9C46">
            <wp:extent cx="5939790" cy="5686425"/>
            <wp:effectExtent l="0" t="0" r="3810" b="9525"/>
            <wp:docPr id="1190226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344E" w14:textId="237EF0F2" w:rsidR="00CD1CB8" w:rsidRPr="003A6D2F" w:rsidRDefault="001A4B07" w:rsidP="00B747B1">
      <w:pPr>
        <w:pStyle w:val="afa"/>
      </w:pPr>
      <w:bookmarkStart w:id="37" w:name="_Toc477530300"/>
      <w:bookmarkStart w:id="38" w:name="_Toc8214334"/>
      <w:bookmarkStart w:id="39" w:name="_Toc14967263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lastRenderedPageBreak/>
        <w:t xml:space="preserve">2 </w:t>
      </w:r>
      <w:proofErr w:type="spellStart"/>
      <w:r w:rsidRPr="001A4B07">
        <w:t>Windows.db</w:t>
      </w:r>
      <w:proofErr w:type="spellEnd"/>
    </w:p>
    <w:p w14:paraId="3C95EF1E" w14:textId="77777777" w:rsidR="001A4B07" w:rsidRDefault="001A4B07" w:rsidP="001A4B07">
      <w:pPr>
        <w:pStyle w:val="a9"/>
        <w:ind w:firstLine="708"/>
      </w:pPr>
      <w:r w:rsidRPr="001A4B07">
        <w:t xml:space="preserve">В данном файле также присутствуют две ключевые таблицы, отвечающие за хранение расширенных свойств и метаданных индексированных объектов. </w:t>
      </w:r>
    </w:p>
    <w:p w14:paraId="3A55D43F" w14:textId="5359916C" w:rsidR="001A4B07" w:rsidRDefault="001A4B07" w:rsidP="001A4B07">
      <w:pPr>
        <w:pStyle w:val="a9"/>
        <w:ind w:firstLine="708"/>
      </w:pPr>
      <w:proofErr w:type="spellStart"/>
      <w:r>
        <w:t>Windows.db</w:t>
      </w:r>
      <w:proofErr w:type="spellEnd"/>
      <w:r>
        <w:t xml:space="preserve"> содержит 39 таблиц, но почти все они служебные. Их можно разделить на четыре группы: </w:t>
      </w:r>
    </w:p>
    <w:p w14:paraId="09BC49C9" w14:textId="1FA1F40B" w:rsidR="001A4B07" w:rsidRDefault="001A4B07" w:rsidP="001A4B07">
      <w:pPr>
        <w:pStyle w:val="a9"/>
        <w:ind w:firstLine="708"/>
      </w:pPr>
      <w:r>
        <w:t xml:space="preserve">1) </w:t>
      </w:r>
      <w:r>
        <w:t xml:space="preserve">Системные таблицы </w:t>
      </w:r>
      <w:proofErr w:type="spellStart"/>
      <w:r>
        <w:t>SQLite</w:t>
      </w:r>
      <w:proofErr w:type="spellEnd"/>
      <w:r>
        <w:t xml:space="preserve"> — внутренние, не содержат данных (например, </w:t>
      </w:r>
      <w:proofErr w:type="spellStart"/>
      <w:r>
        <w:t>sqlite_sequence</w:t>
      </w:r>
      <w:proofErr w:type="spellEnd"/>
      <w:r>
        <w:t xml:space="preserve">). </w:t>
      </w:r>
    </w:p>
    <w:p w14:paraId="17674FC8" w14:textId="3A62FCE6" w:rsidR="001A4B07" w:rsidRDefault="001A4B07" w:rsidP="001A4B07">
      <w:pPr>
        <w:pStyle w:val="a9"/>
        <w:ind w:firstLine="708"/>
      </w:pPr>
      <w:r>
        <w:t xml:space="preserve">2) </w:t>
      </w:r>
      <w:r>
        <w:t xml:space="preserve">Таблицы поискового индекса — бинарные данные для быстрого поиска слов, нечитаемы (например, SystemIndex_1_PostingList). </w:t>
      </w:r>
    </w:p>
    <w:p w14:paraId="716C6220" w14:textId="6E05D1AA" w:rsidR="001A4B07" w:rsidRDefault="001A4B07" w:rsidP="001A4B07">
      <w:pPr>
        <w:pStyle w:val="a9"/>
        <w:ind w:firstLine="708"/>
      </w:pPr>
      <w:r>
        <w:t xml:space="preserve">3) </w:t>
      </w:r>
      <w:r>
        <w:t xml:space="preserve">Таблицы конфигурации — настройки службы и состояние очередей, бесполезны для анализа файлов (например, </w:t>
      </w:r>
      <w:proofErr w:type="spellStart"/>
      <w:r>
        <w:t>MSFT_AvailScopes</w:t>
      </w:r>
      <w:proofErr w:type="spellEnd"/>
      <w:r>
        <w:t xml:space="preserve">). </w:t>
      </w:r>
    </w:p>
    <w:p w14:paraId="6D40BFC8" w14:textId="77777777" w:rsidR="00D1262E" w:rsidRDefault="001A4B07" w:rsidP="001A4B07">
      <w:pPr>
        <w:pStyle w:val="a9"/>
        <w:ind w:firstLine="708"/>
      </w:pPr>
      <w:r>
        <w:t xml:space="preserve">4) </w:t>
      </w:r>
      <w:r>
        <w:t xml:space="preserve">Таблицы данных — только две таблицы хранят сами метаданные об индексированных файлах: </w:t>
      </w:r>
    </w:p>
    <w:p w14:paraId="6C3FC909" w14:textId="77777777" w:rsidR="00D1262E" w:rsidRDefault="001A4B07" w:rsidP="00D1262E">
      <w:pPr>
        <w:pStyle w:val="a9"/>
        <w:ind w:left="708" w:firstLine="0"/>
      </w:pPr>
      <w:r>
        <w:t xml:space="preserve">SystemIndex_1_propertyStore — значения свойств для каждого файла. SystemIndex_1_PropertyStore_Metadata — справочник имён этих свойств. </w:t>
      </w:r>
    </w:p>
    <w:p w14:paraId="2A5165E3" w14:textId="680A3FD5" w:rsidR="003A6D2F" w:rsidRDefault="001A4B07" w:rsidP="00D1262E">
      <w:pPr>
        <w:pStyle w:val="a9"/>
      </w:pPr>
      <w:r>
        <w:t xml:space="preserve">Вывод: 37 таблиц из 39 — системные и не нужны для анализа. Рассмотрим только </w:t>
      </w:r>
      <w:proofErr w:type="spellStart"/>
      <w:r>
        <w:t>PropertyStore</w:t>
      </w:r>
      <w:proofErr w:type="spellEnd"/>
      <w:r>
        <w:t xml:space="preserve"> и </w:t>
      </w:r>
      <w:proofErr w:type="spellStart"/>
      <w:r>
        <w:t>PropertyStore_Metadata</w:t>
      </w:r>
      <w:proofErr w:type="spellEnd"/>
      <w:r>
        <w:t>.</w:t>
      </w:r>
    </w:p>
    <w:p w14:paraId="296AF4D5" w14:textId="77777777" w:rsidR="001A4B07" w:rsidRDefault="001A4B07" w:rsidP="001A4B07">
      <w:pPr>
        <w:pStyle w:val="a9"/>
        <w:ind w:firstLine="708"/>
      </w:pPr>
    </w:p>
    <w:bookmarkEnd w:id="37"/>
    <w:bookmarkEnd w:id="38"/>
    <w:bookmarkEnd w:id="39"/>
    <w:p w14:paraId="190E3060" w14:textId="7BC9B4DF" w:rsidR="00DE6440" w:rsidRPr="00E246D7" w:rsidRDefault="00D1262E" w:rsidP="0087439F">
      <w:pPr>
        <w:pStyle w:val="afa"/>
      </w:pPr>
      <w:r>
        <w:lastRenderedPageBreak/>
        <w:t xml:space="preserve">2.1 </w:t>
      </w:r>
      <w:r w:rsidRPr="00D1262E">
        <w:t>SystemIndex_1_PropertyStore</w:t>
      </w:r>
    </w:p>
    <w:p w14:paraId="63D2F6A3" w14:textId="38C480AE" w:rsidR="006462D2" w:rsidRDefault="00D1262E" w:rsidP="00D1262E">
      <w:pPr>
        <w:pStyle w:val="a9"/>
        <w:ind w:firstLine="567"/>
      </w:pPr>
      <w:r w:rsidRPr="00D1262E">
        <w:t xml:space="preserve">Таблица SystemIndex_1_PropertyStore выполняет роль основного хранилища данных, где для каждого индексируемого объекта под уникальным номером </w:t>
      </w:r>
      <w:proofErr w:type="spellStart"/>
      <w:r w:rsidRPr="00D1262E">
        <w:t>WorkId</w:t>
      </w:r>
      <w:proofErr w:type="spellEnd"/>
      <w:r w:rsidRPr="00D1262E">
        <w:t xml:space="preserve"> собираются все его характеристики. В этой структуре столбец </w:t>
      </w:r>
      <w:proofErr w:type="spellStart"/>
      <w:r w:rsidRPr="00D1262E">
        <w:t>ColumnId</w:t>
      </w:r>
      <w:proofErr w:type="spellEnd"/>
      <w:r w:rsidRPr="00D1262E">
        <w:t xml:space="preserve"> выступает лишь техническим кодом-заполнителем, а в столбце Value хранится само содержимое свойства, будь то путь к файлу, его размер или статус.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D1262E" w:rsidRPr="00D1262E" w14:paraId="16D36C9D" w14:textId="77777777" w:rsidTr="00A96561">
        <w:tc>
          <w:tcPr>
            <w:tcW w:w="2122" w:type="dxa"/>
          </w:tcPr>
          <w:p w14:paraId="4B88EA0C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7223" w:type="dxa"/>
          </w:tcPr>
          <w:p w14:paraId="5E87B263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1262E" w:rsidRPr="00D1262E" w14:paraId="4F138F84" w14:textId="77777777" w:rsidTr="00A96561">
        <w:tc>
          <w:tcPr>
            <w:tcW w:w="2122" w:type="dxa"/>
          </w:tcPr>
          <w:p w14:paraId="47FA850C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WorkId</w:t>
            </w:r>
            <w:proofErr w:type="spellEnd"/>
          </w:p>
        </w:tc>
        <w:tc>
          <w:tcPr>
            <w:tcW w:w="7223" w:type="dxa"/>
          </w:tcPr>
          <w:p w14:paraId="70CEF82B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объекта (файла, письма или контакта) в индексе Windows. Одно </w:t>
            </w: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числоо</w:t>
            </w:r>
            <w:proofErr w:type="spellEnd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 одному файлу.</w:t>
            </w:r>
          </w:p>
        </w:tc>
      </w:tr>
      <w:tr w:rsidR="00D1262E" w:rsidRPr="00D1262E" w14:paraId="0B12FE07" w14:textId="77777777" w:rsidTr="00A96561">
        <w:tc>
          <w:tcPr>
            <w:tcW w:w="2122" w:type="dxa"/>
          </w:tcPr>
          <w:p w14:paraId="3C75AB92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ColumnId</w:t>
            </w:r>
            <w:proofErr w:type="spellEnd"/>
          </w:p>
        </w:tc>
        <w:tc>
          <w:tcPr>
            <w:tcW w:w="7223" w:type="dxa"/>
          </w:tcPr>
          <w:p w14:paraId="0943DA1B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Числовой идентификатор типа свойства (например, имя файла, дата создания, путь, размер). </w:t>
            </w:r>
          </w:p>
        </w:tc>
      </w:tr>
      <w:tr w:rsidR="00D1262E" w:rsidRPr="00D1262E" w14:paraId="55E53C92" w14:textId="77777777" w:rsidTr="00A96561">
        <w:tc>
          <w:tcPr>
            <w:tcW w:w="2122" w:type="dxa"/>
          </w:tcPr>
          <w:p w14:paraId="72A7F934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7223" w:type="dxa"/>
          </w:tcPr>
          <w:p w14:paraId="3110359B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Фактическое значение свойства. Может быть числом, строкой или BLOB</w:t>
            </w:r>
          </w:p>
        </w:tc>
      </w:tr>
    </w:tbl>
    <w:p w14:paraId="6D547449" w14:textId="77777777" w:rsidR="00D1262E" w:rsidRDefault="00D1262E" w:rsidP="00D1262E">
      <w:pPr>
        <w:pStyle w:val="a9"/>
        <w:ind w:firstLine="567"/>
      </w:pPr>
    </w:p>
    <w:p w14:paraId="3B7193C6" w14:textId="12D3D862" w:rsidR="00C9190D" w:rsidRPr="001F0507" w:rsidRDefault="00D1262E" w:rsidP="00C9190D">
      <w:pPr>
        <w:pStyle w:val="afa"/>
      </w:pPr>
      <w:bookmarkStart w:id="40" w:name="_Toc226759515"/>
      <w:r>
        <w:lastRenderedPageBreak/>
        <w:t>2.2</w:t>
      </w:r>
      <w:bookmarkEnd w:id="40"/>
      <w:r>
        <w:t xml:space="preserve"> </w:t>
      </w:r>
      <w:r w:rsidRPr="00D1262E">
        <w:t>SystemIndex_1_PropertyStore_Metadata</w:t>
      </w:r>
    </w:p>
    <w:p w14:paraId="187C2990" w14:textId="0E4F37EA" w:rsidR="006462D2" w:rsidRDefault="00D1262E" w:rsidP="00D1262E">
      <w:pPr>
        <w:pStyle w:val="a9"/>
        <w:ind w:firstLine="708"/>
      </w:pPr>
      <w:r w:rsidRPr="00D1262E">
        <w:t xml:space="preserve">Вторая таблица, служит справочником-дешифратором, который переводит эти числовые коды в понятные системе и человеку имена. Её роль заключается в хранении официальных названий свойств, таких как </w:t>
      </w:r>
      <w:proofErr w:type="spellStart"/>
      <w:r w:rsidRPr="00D1262E">
        <w:t>System.MIMEType</w:t>
      </w:r>
      <w:proofErr w:type="spellEnd"/>
      <w:r w:rsidRPr="00D1262E">
        <w:t xml:space="preserve"> или </w:t>
      </w:r>
      <w:proofErr w:type="spellStart"/>
      <w:r w:rsidRPr="00D1262E">
        <w:t>System.IsFolder</w:t>
      </w:r>
      <w:proofErr w:type="spellEnd"/>
      <w:r w:rsidRPr="00D1262E">
        <w:t>, а также в определении типов данных для каждого свойства.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D1262E" w:rsidRPr="00D1262E" w14:paraId="717DCF3A" w14:textId="77777777" w:rsidTr="00A96561">
        <w:tc>
          <w:tcPr>
            <w:tcW w:w="2122" w:type="dxa"/>
          </w:tcPr>
          <w:p w14:paraId="3C1482C0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7223" w:type="dxa"/>
          </w:tcPr>
          <w:p w14:paraId="79E8C295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1262E" w:rsidRPr="00D1262E" w14:paraId="78C0B774" w14:textId="77777777" w:rsidTr="00A96561">
        <w:tc>
          <w:tcPr>
            <w:tcW w:w="2122" w:type="dxa"/>
          </w:tcPr>
          <w:p w14:paraId="0283E314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7223" w:type="dxa"/>
          </w:tcPr>
          <w:p w14:paraId="18AB2540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Внутренний порядковый номер записи.</w:t>
            </w:r>
          </w:p>
        </w:tc>
      </w:tr>
      <w:tr w:rsidR="00D1262E" w:rsidRPr="00D1262E" w14:paraId="395B571C" w14:textId="77777777" w:rsidTr="00A96561">
        <w:tc>
          <w:tcPr>
            <w:tcW w:w="2122" w:type="dxa"/>
          </w:tcPr>
          <w:p w14:paraId="144ADE9F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UniqueKey</w:t>
            </w:r>
            <w:proofErr w:type="spellEnd"/>
          </w:p>
        </w:tc>
        <w:tc>
          <w:tcPr>
            <w:tcW w:w="7223" w:type="dxa"/>
          </w:tcPr>
          <w:p w14:paraId="174B2872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ключ, объединяющий </w:t>
            </w: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PropertyId</w:t>
            </w:r>
            <w:proofErr w:type="spellEnd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 и краткое системное имя.</w:t>
            </w:r>
          </w:p>
        </w:tc>
      </w:tr>
      <w:tr w:rsidR="00D1262E" w:rsidRPr="00D1262E" w14:paraId="39D1F0E3" w14:textId="77777777" w:rsidTr="00A96561">
        <w:tc>
          <w:tcPr>
            <w:tcW w:w="2122" w:type="dxa"/>
          </w:tcPr>
          <w:p w14:paraId="0029A1C5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7223" w:type="dxa"/>
          </w:tcPr>
          <w:p w14:paraId="582FB8D0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Официальное имя свойства в Windows</w:t>
            </w:r>
          </w:p>
        </w:tc>
      </w:tr>
      <w:tr w:rsidR="00D1262E" w:rsidRPr="00D1262E" w14:paraId="4A74E657" w14:textId="77777777" w:rsidTr="00A96561">
        <w:tc>
          <w:tcPr>
            <w:tcW w:w="2122" w:type="dxa"/>
          </w:tcPr>
          <w:p w14:paraId="4612F6DA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PropertyId</w:t>
            </w:r>
            <w:proofErr w:type="spellEnd"/>
          </w:p>
        </w:tc>
        <w:tc>
          <w:tcPr>
            <w:tcW w:w="7223" w:type="dxa"/>
          </w:tcPr>
          <w:p w14:paraId="6094E07C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Числовой идентификатор свойства, связывает с таблицей SystemIndex_1_PropertyStore</w:t>
            </w:r>
          </w:p>
        </w:tc>
      </w:tr>
      <w:tr w:rsidR="00D1262E" w:rsidRPr="00D1262E" w14:paraId="3D7DAD81" w14:textId="77777777" w:rsidTr="00A96561">
        <w:tc>
          <w:tcPr>
            <w:tcW w:w="2122" w:type="dxa"/>
          </w:tcPr>
          <w:p w14:paraId="01B563A9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VariantType</w:t>
            </w:r>
            <w:proofErr w:type="spellEnd"/>
          </w:p>
        </w:tc>
        <w:tc>
          <w:tcPr>
            <w:tcW w:w="7223" w:type="dxa"/>
          </w:tcPr>
          <w:p w14:paraId="26BD0BE2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Указывает н тип данных (как значение представлено в памяти)</w:t>
            </w:r>
          </w:p>
        </w:tc>
      </w:tr>
      <w:tr w:rsidR="00D1262E" w:rsidRPr="00D1262E" w14:paraId="74129930" w14:textId="77777777" w:rsidTr="00A96561">
        <w:tc>
          <w:tcPr>
            <w:tcW w:w="2122" w:type="dxa"/>
          </w:tcPr>
          <w:p w14:paraId="1975F486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StorageType</w:t>
            </w:r>
            <w:proofErr w:type="spellEnd"/>
          </w:p>
        </w:tc>
        <w:tc>
          <w:tcPr>
            <w:tcW w:w="7223" w:type="dxa"/>
          </w:tcPr>
          <w:p w14:paraId="5D32772B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Внутренний код того, как именно данные упакованы в БД.</w:t>
            </w:r>
          </w:p>
        </w:tc>
      </w:tr>
      <w:tr w:rsidR="00D1262E" w:rsidRPr="00D1262E" w14:paraId="275E5E99" w14:textId="77777777" w:rsidTr="00A96561">
        <w:tc>
          <w:tcPr>
            <w:tcW w:w="2122" w:type="dxa"/>
          </w:tcPr>
          <w:p w14:paraId="088BCE36" w14:textId="77777777" w:rsidR="00D1262E" w:rsidRPr="00D1262E" w:rsidRDefault="00D1262E" w:rsidP="00D126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MaxSize</w:t>
            </w:r>
            <w:proofErr w:type="spellEnd"/>
          </w:p>
        </w:tc>
        <w:tc>
          <w:tcPr>
            <w:tcW w:w="7223" w:type="dxa"/>
          </w:tcPr>
          <w:p w14:paraId="7672A62F" w14:textId="77777777" w:rsidR="00D1262E" w:rsidRPr="00D1262E" w:rsidRDefault="00D1262E" w:rsidP="00A965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Максимальный допустимый размер значения в байтах.</w:t>
            </w:r>
          </w:p>
        </w:tc>
      </w:tr>
    </w:tbl>
    <w:p w14:paraId="1393EF7A" w14:textId="77777777" w:rsidR="00C9190D" w:rsidRDefault="00C9190D" w:rsidP="00D1262E">
      <w:pPr>
        <w:pStyle w:val="a9"/>
        <w:ind w:firstLine="0"/>
      </w:pPr>
    </w:p>
    <w:p w14:paraId="7625BB55" w14:textId="5A58C425" w:rsidR="00C9190D" w:rsidRDefault="00C9190D" w:rsidP="00C9190D">
      <w:pPr>
        <w:pStyle w:val="a9"/>
        <w:ind w:firstLine="0"/>
        <w:jc w:val="center"/>
      </w:pPr>
    </w:p>
    <w:p w14:paraId="1B92068B" w14:textId="77777777" w:rsidR="00C9190D" w:rsidRDefault="00C9190D" w:rsidP="00C9190D">
      <w:pPr>
        <w:pStyle w:val="a9"/>
        <w:ind w:firstLine="0"/>
      </w:pPr>
    </w:p>
    <w:p w14:paraId="6036AF57" w14:textId="77777777" w:rsidR="00C9190D" w:rsidRDefault="00C9190D" w:rsidP="00C9190D">
      <w:pPr>
        <w:pStyle w:val="a9"/>
        <w:ind w:firstLine="0"/>
      </w:pPr>
    </w:p>
    <w:p w14:paraId="6DA0B8EA" w14:textId="7925878D" w:rsidR="00C9190D" w:rsidRPr="001F0507" w:rsidRDefault="00D1262E" w:rsidP="00C9190D">
      <w:pPr>
        <w:pStyle w:val="afa"/>
      </w:pPr>
      <w:bookmarkStart w:id="41" w:name="_Toc226759516"/>
      <w:r>
        <w:lastRenderedPageBreak/>
        <w:t>2.3</w:t>
      </w:r>
      <w:bookmarkEnd w:id="41"/>
      <w:r>
        <w:t xml:space="preserve"> Связь таблиц</w:t>
      </w:r>
    </w:p>
    <w:p w14:paraId="6995ECFF" w14:textId="77777777" w:rsidR="00D1262E" w:rsidRDefault="00D1262E" w:rsidP="00D1262E">
      <w:pPr>
        <w:pStyle w:val="a9"/>
        <w:ind w:firstLine="708"/>
        <w:rPr>
          <w:lang w:val="en-US"/>
        </w:rPr>
      </w:pPr>
      <w:r w:rsidRPr="00D1262E">
        <w:t xml:space="preserve">Связь между этими таблицами реализуется через логический ключ: значение </w:t>
      </w:r>
      <w:proofErr w:type="spellStart"/>
      <w:r w:rsidRPr="00D1262E">
        <w:t>ColumnId</w:t>
      </w:r>
      <w:proofErr w:type="spellEnd"/>
      <w:r w:rsidRPr="00D1262E">
        <w:t xml:space="preserve"> из SystemIndex_1_PropertyStore всегда должно соответствовать значению </w:t>
      </w:r>
      <w:proofErr w:type="spellStart"/>
      <w:r w:rsidRPr="00D1262E">
        <w:t>PropertyId</w:t>
      </w:r>
      <w:proofErr w:type="spellEnd"/>
      <w:r w:rsidRPr="00D1262E">
        <w:t xml:space="preserve"> из SystemIndex_1_PropertyStore_Metadata. </w:t>
      </w:r>
    </w:p>
    <w:p w14:paraId="4FCEB96A" w14:textId="77777777" w:rsidR="00D1262E" w:rsidRDefault="00D1262E" w:rsidP="00D1262E">
      <w:pPr>
        <w:pStyle w:val="a9"/>
        <w:ind w:firstLine="708"/>
        <w:rPr>
          <w:lang w:val="en-US"/>
        </w:rPr>
      </w:pPr>
      <w:r w:rsidRPr="00D1262E">
        <w:t xml:space="preserve">Важно учитывать, что распространённой ошибкой является попытка связать таблицы через столбец </w:t>
      </w:r>
      <w:proofErr w:type="spellStart"/>
      <w:r w:rsidRPr="00D1262E">
        <w:t>Id</w:t>
      </w:r>
      <w:proofErr w:type="spellEnd"/>
      <w:r w:rsidRPr="00D1262E">
        <w:t xml:space="preserve">, который представляет собой простой порядковый номер строки. На самом деле </w:t>
      </w:r>
      <w:proofErr w:type="spellStart"/>
      <w:r w:rsidRPr="00D1262E">
        <w:t>Id</w:t>
      </w:r>
      <w:proofErr w:type="spellEnd"/>
      <w:r w:rsidRPr="00D1262E">
        <w:t xml:space="preserve"> является лишь внутренним </w:t>
      </w:r>
      <w:proofErr w:type="spellStart"/>
      <w:r w:rsidRPr="00D1262E">
        <w:t>автоинкрементом</w:t>
      </w:r>
      <w:proofErr w:type="spellEnd"/>
      <w:r w:rsidRPr="00D1262E">
        <w:t xml:space="preserve"> </w:t>
      </w:r>
      <w:proofErr w:type="spellStart"/>
      <w:r w:rsidRPr="00D1262E">
        <w:t>SQLite</w:t>
      </w:r>
      <w:proofErr w:type="spellEnd"/>
      <w:r w:rsidRPr="00D1262E">
        <w:t xml:space="preserve"> и не имеет отношения к архитектуре метаданных. </w:t>
      </w:r>
    </w:p>
    <w:p w14:paraId="7F175CD6" w14:textId="05EC2832" w:rsidR="00D1262E" w:rsidRDefault="00D1262E" w:rsidP="00D1262E">
      <w:pPr>
        <w:pStyle w:val="a9"/>
        <w:ind w:firstLine="708"/>
      </w:pPr>
      <w:r w:rsidRPr="00D1262E">
        <w:t>Такая раздельная структура позволяет службе поиска Windows быть максимально гибкой и добавлять поддержку новых свойств, просто расширяя таблицу-справочник без необходимости перестраивать основное хранилище данных.</w:t>
      </w:r>
    </w:p>
    <w:p w14:paraId="2079D581" w14:textId="77777777" w:rsidR="00D1262E" w:rsidRDefault="00D1262E" w:rsidP="00D1262E">
      <w:pPr>
        <w:pStyle w:val="a9"/>
        <w:ind w:firstLine="708"/>
      </w:pPr>
    </w:p>
    <w:p w14:paraId="214EFF3B" w14:textId="2F44D7CB" w:rsidR="001F0507" w:rsidRPr="00D1262E" w:rsidRDefault="00D1262E" w:rsidP="00D1262E">
      <w:pPr>
        <w:pStyle w:val="a9"/>
        <w:ind w:firstLine="0"/>
      </w:pPr>
      <w:r>
        <w:rPr>
          <w:noProof/>
        </w:rPr>
        <w:drawing>
          <wp:inline distT="0" distB="0" distL="0" distR="0" wp14:anchorId="5112E243" wp14:editId="5C7EF20A">
            <wp:extent cx="5873115" cy="2585085"/>
            <wp:effectExtent l="0" t="0" r="0" b="5715"/>
            <wp:docPr id="2079506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407D" w14:textId="3CCEBCF1" w:rsidR="00C9190D" w:rsidRPr="00DA39BC" w:rsidRDefault="006462D2" w:rsidP="00C9190D">
      <w:pPr>
        <w:pStyle w:val="a9"/>
        <w:ind w:firstLine="0"/>
      </w:pPr>
      <w:r w:rsidRPr="00DA39BC">
        <w:tab/>
      </w:r>
    </w:p>
    <w:p w14:paraId="726EAB8B" w14:textId="77777777" w:rsidR="00D763D6" w:rsidRPr="00DA39BC" w:rsidRDefault="00D763D6" w:rsidP="00D763D6">
      <w:pPr>
        <w:pStyle w:val="a9"/>
      </w:pPr>
    </w:p>
    <w:p w14:paraId="1642B387" w14:textId="77777777" w:rsidR="0098018C" w:rsidRPr="00DA39BC" w:rsidRDefault="0098018C" w:rsidP="00D763D6">
      <w:pPr>
        <w:pStyle w:val="a9"/>
      </w:pPr>
    </w:p>
    <w:p w14:paraId="1F669BB0" w14:textId="77777777" w:rsidR="0098018C" w:rsidRPr="00DA39BC" w:rsidRDefault="0098018C" w:rsidP="00D763D6">
      <w:pPr>
        <w:pStyle w:val="a9"/>
      </w:pPr>
    </w:p>
    <w:p w14:paraId="19F7D892" w14:textId="77777777" w:rsidR="0098018C" w:rsidRPr="00DA39BC" w:rsidRDefault="0098018C" w:rsidP="00D763D6">
      <w:pPr>
        <w:pStyle w:val="a9"/>
      </w:pPr>
    </w:p>
    <w:p w14:paraId="72BADD0D" w14:textId="77777777" w:rsidR="0098018C" w:rsidRPr="00D1262E" w:rsidRDefault="0098018C" w:rsidP="00DA39BC">
      <w:pPr>
        <w:pStyle w:val="a9"/>
        <w:ind w:firstLine="0"/>
        <w:rPr>
          <w:lang w:val="en-US"/>
        </w:rPr>
      </w:pPr>
    </w:p>
    <w:p w14:paraId="4E96D86E" w14:textId="4C79DCC8" w:rsidR="0098018C" w:rsidRPr="00D1262E" w:rsidRDefault="00D1262E" w:rsidP="0098018C">
      <w:pPr>
        <w:pStyle w:val="afa"/>
        <w:rPr>
          <w:lang w:val="en-US"/>
        </w:rPr>
      </w:pPr>
      <w:r w:rsidRPr="00D1262E">
        <w:rPr>
          <w:lang w:val="en-US"/>
        </w:rPr>
        <w:lastRenderedPageBreak/>
        <w:t xml:space="preserve">3 </w:t>
      </w:r>
      <w:r>
        <w:t>Связь</w:t>
      </w:r>
      <w:r w:rsidRPr="00D1262E">
        <w:rPr>
          <w:lang w:val="en-US"/>
        </w:rPr>
        <w:t xml:space="preserve"> </w:t>
      </w:r>
      <w:proofErr w:type="spellStart"/>
      <w:r>
        <w:rPr>
          <w:lang w:val="en-US"/>
        </w:rPr>
        <w:t>Windows</w:t>
      </w:r>
      <w:r w:rsidRPr="00D1262E">
        <w:rPr>
          <w:lang w:val="en-US"/>
        </w:rPr>
        <w:t>.</w:t>
      </w:r>
      <w:r>
        <w:rPr>
          <w:lang w:val="en-US"/>
        </w:rPr>
        <w:t>db</w:t>
      </w:r>
      <w:proofErr w:type="spellEnd"/>
      <w:r w:rsidRPr="00D1262E"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Windows-</w:t>
      </w:r>
      <w:proofErr w:type="spellStart"/>
      <w:r>
        <w:rPr>
          <w:lang w:val="en-US"/>
        </w:rPr>
        <w:t>gather.db</w:t>
      </w:r>
      <w:proofErr w:type="spellEnd"/>
    </w:p>
    <w:p w14:paraId="628161A1" w14:textId="77777777" w:rsidR="00D1262E" w:rsidRDefault="00D1262E" w:rsidP="0033098C">
      <w:pPr>
        <w:pStyle w:val="a9"/>
        <w:ind w:firstLine="708"/>
        <w:rPr>
          <w:lang w:val="en-US"/>
        </w:rPr>
      </w:pPr>
      <w:r w:rsidRPr="00D1262E">
        <w:t>Базы данных Windows-</w:t>
      </w:r>
      <w:proofErr w:type="spellStart"/>
      <w:r w:rsidRPr="00D1262E">
        <w:t>gather.db</w:t>
      </w:r>
      <w:proofErr w:type="spellEnd"/>
      <w:r w:rsidRPr="00D1262E">
        <w:t xml:space="preserve"> и </w:t>
      </w:r>
      <w:proofErr w:type="spellStart"/>
      <w:r w:rsidRPr="00D1262E">
        <w:t>Windows.db</w:t>
      </w:r>
      <w:proofErr w:type="spellEnd"/>
      <w:r w:rsidRPr="00D1262E">
        <w:t xml:space="preserve"> логически связаны друг с другом: в первой хранится информация о расположении файлов, во второй — их метаданные. Связь осуществляется через общий идентификатор, который служба индексации присваивает каждому файлу. В Windows-</w:t>
      </w:r>
      <w:proofErr w:type="spellStart"/>
      <w:r w:rsidRPr="00D1262E">
        <w:t>gather.db</w:t>
      </w:r>
      <w:proofErr w:type="spellEnd"/>
      <w:r w:rsidRPr="00D1262E">
        <w:t xml:space="preserve"> он хранится в поле </w:t>
      </w:r>
      <w:proofErr w:type="spellStart"/>
      <w:r w:rsidRPr="00D1262E">
        <w:t>DocumentID</w:t>
      </w:r>
      <w:proofErr w:type="spellEnd"/>
      <w:r w:rsidRPr="00D1262E">
        <w:t xml:space="preserve"> таблицы </w:t>
      </w:r>
      <w:proofErr w:type="spellStart"/>
      <w:r w:rsidRPr="00D1262E">
        <w:t>SystemIndex_Gthr</w:t>
      </w:r>
      <w:proofErr w:type="spellEnd"/>
      <w:r w:rsidRPr="00D1262E">
        <w:t xml:space="preserve">, а в </w:t>
      </w:r>
      <w:proofErr w:type="spellStart"/>
      <w:r w:rsidRPr="00D1262E">
        <w:t>Windows.db</w:t>
      </w:r>
      <w:proofErr w:type="spellEnd"/>
      <w:r w:rsidRPr="00D1262E">
        <w:t xml:space="preserve"> — в поле </w:t>
      </w:r>
      <w:proofErr w:type="spellStart"/>
      <w:r w:rsidRPr="00D1262E">
        <w:t>WorkId</w:t>
      </w:r>
      <w:proofErr w:type="spellEnd"/>
      <w:r w:rsidRPr="00D1262E">
        <w:t xml:space="preserve"> таблицы SystemIndex_1_PropertyStore. Тип связи — один к одному: каждому файлу из первой базы соответствует ровно один набор свойств во второй. </w:t>
      </w:r>
    </w:p>
    <w:p w14:paraId="2FA86542" w14:textId="77777777" w:rsidR="00D1262E" w:rsidRDefault="00D1262E" w:rsidP="0033098C">
      <w:pPr>
        <w:pStyle w:val="a9"/>
        <w:ind w:firstLine="708"/>
        <w:rPr>
          <w:lang w:val="en-US"/>
        </w:rPr>
      </w:pPr>
      <w:r w:rsidRPr="00D1262E">
        <w:t xml:space="preserve">Например, для файла с </w:t>
      </w:r>
      <w:proofErr w:type="spellStart"/>
      <w:r w:rsidRPr="00D1262E">
        <w:t>DocumentID</w:t>
      </w:r>
      <w:proofErr w:type="spellEnd"/>
      <w:r w:rsidRPr="00D1262E">
        <w:t xml:space="preserve"> = 12345 мы находим в </w:t>
      </w:r>
      <w:proofErr w:type="spellStart"/>
      <w:r w:rsidRPr="00D1262E">
        <w:t>SystemIndex_Gthr</w:t>
      </w:r>
      <w:proofErr w:type="spellEnd"/>
      <w:r w:rsidRPr="00D1262E">
        <w:t xml:space="preserve"> его имя и через связанную таблицу </w:t>
      </w:r>
      <w:proofErr w:type="spellStart"/>
      <w:r w:rsidRPr="00D1262E">
        <w:t>SystemIndex_GthrPth</w:t>
      </w:r>
      <w:proofErr w:type="spellEnd"/>
      <w:r w:rsidRPr="00D1262E">
        <w:t xml:space="preserve"> восстанавливаем путь. Затем в SystemIndex_1_PropertyStore по условию </w:t>
      </w:r>
      <w:proofErr w:type="spellStart"/>
      <w:r w:rsidRPr="00D1262E">
        <w:t>WorkId</w:t>
      </w:r>
      <w:proofErr w:type="spellEnd"/>
      <w:r w:rsidRPr="00D1262E">
        <w:t xml:space="preserve"> = 12345 получаем все строки со свойствами этого файла, а через SystemIndex_1_PropertyStore_Metadata расшифровываем их названия. Так </w:t>
      </w:r>
      <w:proofErr w:type="spellStart"/>
      <w:r w:rsidRPr="00D1262E">
        <w:t>ColumnId</w:t>
      </w:r>
      <w:proofErr w:type="spellEnd"/>
      <w:r w:rsidRPr="00D1262E">
        <w:t xml:space="preserve"> = 12 превращается в </w:t>
      </w:r>
      <w:proofErr w:type="spellStart"/>
      <w:r w:rsidRPr="00D1262E">
        <w:t>System.Size</w:t>
      </w:r>
      <w:proofErr w:type="spellEnd"/>
      <w:r w:rsidRPr="00D1262E">
        <w:t xml:space="preserve">, а </w:t>
      </w:r>
      <w:proofErr w:type="spellStart"/>
      <w:r w:rsidRPr="00D1262E">
        <w:t>ColumnId</w:t>
      </w:r>
      <w:proofErr w:type="spellEnd"/>
      <w:r w:rsidRPr="00D1262E">
        <w:t xml:space="preserve"> = 13 — в </w:t>
      </w:r>
      <w:proofErr w:type="spellStart"/>
      <w:r w:rsidRPr="00D1262E">
        <w:t>System.DateModified</w:t>
      </w:r>
      <w:proofErr w:type="spellEnd"/>
      <w:r w:rsidRPr="00D1262E">
        <w:t xml:space="preserve">. </w:t>
      </w:r>
    </w:p>
    <w:p w14:paraId="723DC067" w14:textId="188B3622" w:rsidR="00DA39BC" w:rsidRDefault="00D1262E" w:rsidP="0033098C">
      <w:pPr>
        <w:pStyle w:val="a9"/>
        <w:ind w:firstLine="708"/>
      </w:pPr>
      <w:r w:rsidRPr="00D1262E">
        <w:t>В итоге Windows-</w:t>
      </w:r>
      <w:proofErr w:type="spellStart"/>
      <w:r w:rsidRPr="00D1262E">
        <w:t>gather.db</w:t>
      </w:r>
      <w:proofErr w:type="spellEnd"/>
      <w:r w:rsidRPr="00D1262E">
        <w:t xml:space="preserve"> отвечает на вопрос «где находится файл», а </w:t>
      </w:r>
      <w:proofErr w:type="spellStart"/>
      <w:r w:rsidRPr="00D1262E">
        <w:t>Windows.db</w:t>
      </w:r>
      <w:proofErr w:type="spellEnd"/>
      <w:r w:rsidRPr="00D1262E">
        <w:t xml:space="preserve"> — «что это за файл», и связка </w:t>
      </w:r>
      <w:proofErr w:type="spellStart"/>
      <w:r w:rsidRPr="00D1262E">
        <w:t>DocumentID</w:t>
      </w:r>
      <w:proofErr w:type="spellEnd"/>
      <w:r w:rsidRPr="00D1262E">
        <w:t xml:space="preserve"> = </w:t>
      </w:r>
      <w:proofErr w:type="spellStart"/>
      <w:r w:rsidRPr="00D1262E">
        <w:t>WorkId</w:t>
      </w:r>
      <w:proofErr w:type="spellEnd"/>
      <w:r w:rsidRPr="00D1262E">
        <w:t xml:space="preserve"> объединяет эти сведения в единую картину.</w:t>
      </w:r>
    </w:p>
    <w:p w14:paraId="0BCDB879" w14:textId="0E51ED7B" w:rsidR="00EA21F6" w:rsidRPr="00D1262E" w:rsidRDefault="00D1262E" w:rsidP="00D1262E">
      <w:pPr>
        <w:pStyle w:val="a9"/>
        <w:ind w:hanging="851"/>
        <w:rPr>
          <w:lang w:val="en-US"/>
        </w:rPr>
      </w:pPr>
      <w:r>
        <w:rPr>
          <w:noProof/>
        </w:rPr>
        <w:drawing>
          <wp:inline distT="0" distB="0" distL="0" distR="0" wp14:anchorId="6FE22F2D" wp14:editId="4297DA16">
            <wp:extent cx="6937375" cy="2952750"/>
            <wp:effectExtent l="0" t="0" r="0" b="0"/>
            <wp:docPr id="167996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3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1F6" w:rsidRPr="00D1262E" w:rsidSect="00DE6440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0101" w14:textId="77777777" w:rsidR="00F1477D" w:rsidRDefault="00F1477D">
      <w:pPr>
        <w:spacing w:after="0" w:line="240" w:lineRule="auto"/>
      </w:pPr>
      <w:r>
        <w:separator/>
      </w:r>
    </w:p>
  </w:endnote>
  <w:endnote w:type="continuationSeparator" w:id="0">
    <w:p w14:paraId="5D1E0B61" w14:textId="77777777" w:rsidR="00F1477D" w:rsidRDefault="00F14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8A5B879" w14:textId="77777777" w:rsidR="004B2AD1" w:rsidRPr="00BE15C1" w:rsidRDefault="005710C5" w:rsidP="00BE15C1">
        <w:pPr>
          <w:pStyle w:val="a4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B721" w14:textId="77777777" w:rsidR="00F1477D" w:rsidRDefault="00F1477D">
      <w:pPr>
        <w:spacing w:after="0" w:line="240" w:lineRule="auto"/>
      </w:pPr>
      <w:r>
        <w:separator/>
      </w:r>
    </w:p>
  </w:footnote>
  <w:footnote w:type="continuationSeparator" w:id="0">
    <w:p w14:paraId="338D1867" w14:textId="77777777" w:rsidR="00F1477D" w:rsidRDefault="00F14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576"/>
    <w:multiLevelType w:val="multilevel"/>
    <w:tmpl w:val="70A2878C"/>
    <w:lvl w:ilvl="0">
      <w:start w:val="1"/>
      <w:numFmt w:val="decimal"/>
      <w:lvlText w:val="%1"/>
      <w:lvlJc w:val="left"/>
      <w:pPr>
        <w:ind w:left="2688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7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2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0" w:hanging="2160"/>
      </w:pPr>
      <w:rPr>
        <w:rFonts w:hint="default"/>
      </w:rPr>
    </w:lvl>
  </w:abstractNum>
  <w:abstractNum w:abstractNumId="1" w15:restartNumberingAfterBreak="0">
    <w:nsid w:val="05B76D0B"/>
    <w:multiLevelType w:val="hybridMultilevel"/>
    <w:tmpl w:val="9950F9A8"/>
    <w:lvl w:ilvl="0" w:tplc="318419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10298"/>
    <w:multiLevelType w:val="multilevel"/>
    <w:tmpl w:val="5FB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1378"/>
    <w:multiLevelType w:val="hybridMultilevel"/>
    <w:tmpl w:val="F24E36B8"/>
    <w:lvl w:ilvl="0" w:tplc="436E61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756B0E"/>
    <w:multiLevelType w:val="multilevel"/>
    <w:tmpl w:val="83C2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33DDA"/>
    <w:multiLevelType w:val="hybridMultilevel"/>
    <w:tmpl w:val="FB4C4418"/>
    <w:lvl w:ilvl="0" w:tplc="3FF651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8900F0"/>
    <w:multiLevelType w:val="hybridMultilevel"/>
    <w:tmpl w:val="1C125842"/>
    <w:lvl w:ilvl="0" w:tplc="585643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32137D"/>
    <w:multiLevelType w:val="multilevel"/>
    <w:tmpl w:val="B15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6BF"/>
    <w:multiLevelType w:val="hybridMultilevel"/>
    <w:tmpl w:val="71D67E0A"/>
    <w:lvl w:ilvl="0" w:tplc="A5D671CC">
      <w:start w:val="1"/>
      <w:numFmt w:val="decimal"/>
      <w:pStyle w:val="a"/>
      <w:suff w:val="space"/>
      <w:lvlText w:val="%1."/>
      <w:lvlJc w:val="left"/>
      <w:pPr>
        <w:ind w:left="39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4" w:hanging="360"/>
      </w:pPr>
    </w:lvl>
    <w:lvl w:ilvl="2" w:tplc="0419001B" w:tentative="1">
      <w:start w:val="1"/>
      <w:numFmt w:val="lowerRoman"/>
      <w:lvlText w:val="%3."/>
      <w:lvlJc w:val="right"/>
      <w:pPr>
        <w:ind w:left="5344" w:hanging="180"/>
      </w:pPr>
    </w:lvl>
    <w:lvl w:ilvl="3" w:tplc="0419000F" w:tentative="1">
      <w:start w:val="1"/>
      <w:numFmt w:val="decimal"/>
      <w:lvlText w:val="%4."/>
      <w:lvlJc w:val="left"/>
      <w:pPr>
        <w:ind w:left="6064" w:hanging="360"/>
      </w:pPr>
    </w:lvl>
    <w:lvl w:ilvl="4" w:tplc="04190019" w:tentative="1">
      <w:start w:val="1"/>
      <w:numFmt w:val="lowerLetter"/>
      <w:lvlText w:val="%5."/>
      <w:lvlJc w:val="left"/>
      <w:pPr>
        <w:ind w:left="6784" w:hanging="360"/>
      </w:pPr>
    </w:lvl>
    <w:lvl w:ilvl="5" w:tplc="0419001B" w:tentative="1">
      <w:start w:val="1"/>
      <w:numFmt w:val="lowerRoman"/>
      <w:lvlText w:val="%6."/>
      <w:lvlJc w:val="right"/>
      <w:pPr>
        <w:ind w:left="7504" w:hanging="180"/>
      </w:pPr>
    </w:lvl>
    <w:lvl w:ilvl="6" w:tplc="0419000F" w:tentative="1">
      <w:start w:val="1"/>
      <w:numFmt w:val="decimal"/>
      <w:lvlText w:val="%7."/>
      <w:lvlJc w:val="left"/>
      <w:pPr>
        <w:ind w:left="8224" w:hanging="360"/>
      </w:pPr>
    </w:lvl>
    <w:lvl w:ilvl="7" w:tplc="04190019" w:tentative="1">
      <w:start w:val="1"/>
      <w:numFmt w:val="lowerLetter"/>
      <w:lvlText w:val="%8."/>
      <w:lvlJc w:val="left"/>
      <w:pPr>
        <w:ind w:left="8944" w:hanging="360"/>
      </w:pPr>
    </w:lvl>
    <w:lvl w:ilvl="8" w:tplc="041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9" w15:restartNumberingAfterBreak="0">
    <w:nsid w:val="2BEF38E5"/>
    <w:multiLevelType w:val="multilevel"/>
    <w:tmpl w:val="CCB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533"/>
    <w:multiLevelType w:val="hybridMultilevel"/>
    <w:tmpl w:val="A66863F2"/>
    <w:lvl w:ilvl="0" w:tplc="632E3C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AD5660"/>
    <w:multiLevelType w:val="multilevel"/>
    <w:tmpl w:val="81F4E1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C2348"/>
    <w:multiLevelType w:val="multilevel"/>
    <w:tmpl w:val="64C0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34FF2"/>
    <w:multiLevelType w:val="multilevel"/>
    <w:tmpl w:val="6EF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D5D7C"/>
    <w:multiLevelType w:val="multilevel"/>
    <w:tmpl w:val="51B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261E71"/>
    <w:multiLevelType w:val="multilevel"/>
    <w:tmpl w:val="BD748B4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5FBF6AFE"/>
    <w:multiLevelType w:val="hybridMultilevel"/>
    <w:tmpl w:val="22126E68"/>
    <w:lvl w:ilvl="0" w:tplc="DFE4CC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2330183"/>
    <w:multiLevelType w:val="hybridMultilevel"/>
    <w:tmpl w:val="55E83018"/>
    <w:lvl w:ilvl="0" w:tplc="097E6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24F05D5"/>
    <w:multiLevelType w:val="multilevel"/>
    <w:tmpl w:val="D6B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93A39"/>
    <w:multiLevelType w:val="hybridMultilevel"/>
    <w:tmpl w:val="CEAC52EC"/>
    <w:lvl w:ilvl="0" w:tplc="64B87D6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240C3B"/>
    <w:multiLevelType w:val="multilevel"/>
    <w:tmpl w:val="BD748B4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955823453">
    <w:abstractNumId w:val="8"/>
  </w:num>
  <w:num w:numId="2" w16cid:durableId="1005862378">
    <w:abstractNumId w:val="19"/>
  </w:num>
  <w:num w:numId="3" w16cid:durableId="784809973">
    <w:abstractNumId w:val="17"/>
  </w:num>
  <w:num w:numId="4" w16cid:durableId="128326148">
    <w:abstractNumId w:val="20"/>
  </w:num>
  <w:num w:numId="5" w16cid:durableId="40249416">
    <w:abstractNumId w:val="7"/>
  </w:num>
  <w:num w:numId="6" w16cid:durableId="1415589558">
    <w:abstractNumId w:val="13"/>
  </w:num>
  <w:num w:numId="7" w16cid:durableId="1403941672">
    <w:abstractNumId w:val="9"/>
  </w:num>
  <w:num w:numId="8" w16cid:durableId="1974947824">
    <w:abstractNumId w:val="2"/>
  </w:num>
  <w:num w:numId="9" w16cid:durableId="1532261431">
    <w:abstractNumId w:val="15"/>
  </w:num>
  <w:num w:numId="10" w16cid:durableId="599023892">
    <w:abstractNumId w:val="0"/>
  </w:num>
  <w:num w:numId="11" w16cid:durableId="718363126">
    <w:abstractNumId w:val="12"/>
  </w:num>
  <w:num w:numId="12" w16cid:durableId="793524793">
    <w:abstractNumId w:val="14"/>
  </w:num>
  <w:num w:numId="13" w16cid:durableId="1837265860">
    <w:abstractNumId w:val="4"/>
  </w:num>
  <w:num w:numId="14" w16cid:durableId="1725565966">
    <w:abstractNumId w:val="10"/>
  </w:num>
  <w:num w:numId="15" w16cid:durableId="1469710506">
    <w:abstractNumId w:val="18"/>
  </w:num>
  <w:num w:numId="16" w16cid:durableId="1907957555">
    <w:abstractNumId w:val="5"/>
  </w:num>
  <w:num w:numId="17" w16cid:durableId="274992623">
    <w:abstractNumId w:val="6"/>
  </w:num>
  <w:num w:numId="18" w16cid:durableId="1129862822">
    <w:abstractNumId w:val="16"/>
  </w:num>
  <w:num w:numId="19" w16cid:durableId="343676476">
    <w:abstractNumId w:val="3"/>
  </w:num>
  <w:num w:numId="20" w16cid:durableId="751926147">
    <w:abstractNumId w:val="11"/>
  </w:num>
  <w:num w:numId="21" w16cid:durableId="64088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40"/>
    <w:rsid w:val="00005F5B"/>
    <w:rsid w:val="00014756"/>
    <w:rsid w:val="00022A4A"/>
    <w:rsid w:val="00036B4B"/>
    <w:rsid w:val="000411B7"/>
    <w:rsid w:val="00046EC0"/>
    <w:rsid w:val="000A1B2B"/>
    <w:rsid w:val="000E58E5"/>
    <w:rsid w:val="000E71D5"/>
    <w:rsid w:val="000F5DE4"/>
    <w:rsid w:val="00110EF9"/>
    <w:rsid w:val="00125867"/>
    <w:rsid w:val="001412FC"/>
    <w:rsid w:val="001643DA"/>
    <w:rsid w:val="0016461A"/>
    <w:rsid w:val="0016669D"/>
    <w:rsid w:val="00173709"/>
    <w:rsid w:val="00175E4D"/>
    <w:rsid w:val="001A4B07"/>
    <w:rsid w:val="001B6841"/>
    <w:rsid w:val="001C3448"/>
    <w:rsid w:val="001E211D"/>
    <w:rsid w:val="001E2B7C"/>
    <w:rsid w:val="001F0507"/>
    <w:rsid w:val="00220C92"/>
    <w:rsid w:val="00234EA6"/>
    <w:rsid w:val="00235559"/>
    <w:rsid w:val="0024010F"/>
    <w:rsid w:val="00247CA5"/>
    <w:rsid w:val="00256544"/>
    <w:rsid w:val="002A290B"/>
    <w:rsid w:val="002B6573"/>
    <w:rsid w:val="002D29C1"/>
    <w:rsid w:val="00326B19"/>
    <w:rsid w:val="0033098C"/>
    <w:rsid w:val="00345397"/>
    <w:rsid w:val="003501BA"/>
    <w:rsid w:val="003574B0"/>
    <w:rsid w:val="00363C68"/>
    <w:rsid w:val="00386A94"/>
    <w:rsid w:val="003954A7"/>
    <w:rsid w:val="003A6D2F"/>
    <w:rsid w:val="003D3760"/>
    <w:rsid w:val="003D69D3"/>
    <w:rsid w:val="003D7965"/>
    <w:rsid w:val="003E32B2"/>
    <w:rsid w:val="004070DA"/>
    <w:rsid w:val="00420748"/>
    <w:rsid w:val="00420D15"/>
    <w:rsid w:val="0042524C"/>
    <w:rsid w:val="00456527"/>
    <w:rsid w:val="00466A5A"/>
    <w:rsid w:val="0049429A"/>
    <w:rsid w:val="004943BA"/>
    <w:rsid w:val="004B2AD1"/>
    <w:rsid w:val="004D3724"/>
    <w:rsid w:val="004D71BF"/>
    <w:rsid w:val="00501C18"/>
    <w:rsid w:val="00507B5E"/>
    <w:rsid w:val="00516104"/>
    <w:rsid w:val="005216D5"/>
    <w:rsid w:val="005418B4"/>
    <w:rsid w:val="0055508C"/>
    <w:rsid w:val="005710C5"/>
    <w:rsid w:val="005903C3"/>
    <w:rsid w:val="005966D3"/>
    <w:rsid w:val="005B4E45"/>
    <w:rsid w:val="005C06E0"/>
    <w:rsid w:val="005C4066"/>
    <w:rsid w:val="005C7450"/>
    <w:rsid w:val="005D5ACC"/>
    <w:rsid w:val="005E4D9E"/>
    <w:rsid w:val="005F01A1"/>
    <w:rsid w:val="006143C8"/>
    <w:rsid w:val="00617BF8"/>
    <w:rsid w:val="006462D2"/>
    <w:rsid w:val="0066223D"/>
    <w:rsid w:val="006702C9"/>
    <w:rsid w:val="006F29C2"/>
    <w:rsid w:val="006F66B3"/>
    <w:rsid w:val="0070055A"/>
    <w:rsid w:val="00710FB1"/>
    <w:rsid w:val="00714075"/>
    <w:rsid w:val="00724100"/>
    <w:rsid w:val="007376D5"/>
    <w:rsid w:val="00744620"/>
    <w:rsid w:val="00761652"/>
    <w:rsid w:val="00761D8E"/>
    <w:rsid w:val="007949AC"/>
    <w:rsid w:val="007C078F"/>
    <w:rsid w:val="007E1E91"/>
    <w:rsid w:val="007F2918"/>
    <w:rsid w:val="008009A9"/>
    <w:rsid w:val="0083264A"/>
    <w:rsid w:val="008648B4"/>
    <w:rsid w:val="00873C32"/>
    <w:rsid w:val="0087439F"/>
    <w:rsid w:val="008B0320"/>
    <w:rsid w:val="008B21FC"/>
    <w:rsid w:val="008B4269"/>
    <w:rsid w:val="008B5D57"/>
    <w:rsid w:val="008C1DF3"/>
    <w:rsid w:val="008D5269"/>
    <w:rsid w:val="008D7C52"/>
    <w:rsid w:val="008F5B3B"/>
    <w:rsid w:val="00921B9C"/>
    <w:rsid w:val="009667B3"/>
    <w:rsid w:val="00971E9F"/>
    <w:rsid w:val="0098018C"/>
    <w:rsid w:val="009A11D0"/>
    <w:rsid w:val="009A460E"/>
    <w:rsid w:val="009B21AE"/>
    <w:rsid w:val="009C6967"/>
    <w:rsid w:val="009E04B6"/>
    <w:rsid w:val="009E0C4C"/>
    <w:rsid w:val="009E1541"/>
    <w:rsid w:val="00A07FE6"/>
    <w:rsid w:val="00A311D9"/>
    <w:rsid w:val="00A535A2"/>
    <w:rsid w:val="00A5471F"/>
    <w:rsid w:val="00A86EC5"/>
    <w:rsid w:val="00A90601"/>
    <w:rsid w:val="00A95E25"/>
    <w:rsid w:val="00A96CDD"/>
    <w:rsid w:val="00AB303C"/>
    <w:rsid w:val="00AD3A58"/>
    <w:rsid w:val="00AE2FF9"/>
    <w:rsid w:val="00B22693"/>
    <w:rsid w:val="00B2441D"/>
    <w:rsid w:val="00B30D43"/>
    <w:rsid w:val="00B557A4"/>
    <w:rsid w:val="00B700EF"/>
    <w:rsid w:val="00B70DBF"/>
    <w:rsid w:val="00B747B1"/>
    <w:rsid w:val="00B879AD"/>
    <w:rsid w:val="00BF64BB"/>
    <w:rsid w:val="00C05192"/>
    <w:rsid w:val="00C13879"/>
    <w:rsid w:val="00C2599F"/>
    <w:rsid w:val="00C47076"/>
    <w:rsid w:val="00C52771"/>
    <w:rsid w:val="00C665B9"/>
    <w:rsid w:val="00C71C8B"/>
    <w:rsid w:val="00C74304"/>
    <w:rsid w:val="00C9190D"/>
    <w:rsid w:val="00CB48EC"/>
    <w:rsid w:val="00CD08CA"/>
    <w:rsid w:val="00CD1CB8"/>
    <w:rsid w:val="00CD3515"/>
    <w:rsid w:val="00CF3295"/>
    <w:rsid w:val="00D1262E"/>
    <w:rsid w:val="00D415E1"/>
    <w:rsid w:val="00D758AD"/>
    <w:rsid w:val="00D763D6"/>
    <w:rsid w:val="00DA39BC"/>
    <w:rsid w:val="00DC0F1B"/>
    <w:rsid w:val="00DD1B9E"/>
    <w:rsid w:val="00DD6EAB"/>
    <w:rsid w:val="00DE0F07"/>
    <w:rsid w:val="00DE2367"/>
    <w:rsid w:val="00DE6440"/>
    <w:rsid w:val="00DF09DD"/>
    <w:rsid w:val="00E16382"/>
    <w:rsid w:val="00E246D7"/>
    <w:rsid w:val="00E62C5F"/>
    <w:rsid w:val="00E90783"/>
    <w:rsid w:val="00EA21F6"/>
    <w:rsid w:val="00EA6D79"/>
    <w:rsid w:val="00EB6836"/>
    <w:rsid w:val="00EC211E"/>
    <w:rsid w:val="00EC4887"/>
    <w:rsid w:val="00ED0832"/>
    <w:rsid w:val="00EF535F"/>
    <w:rsid w:val="00F111E5"/>
    <w:rsid w:val="00F1477D"/>
    <w:rsid w:val="00F348B5"/>
    <w:rsid w:val="00FA7D9F"/>
    <w:rsid w:val="00FC2DB9"/>
    <w:rsid w:val="00FF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DF8B"/>
  <w15:chartTrackingRefBased/>
  <w15:docId w15:val="{D569EA62-1E1F-4A8F-8D2B-EB8F25E0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2A290B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E64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E6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E64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20C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20C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DE6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DE6440"/>
    <w:rPr>
      <w:kern w:val="0"/>
      <w14:ligatures w14:val="none"/>
    </w:rPr>
  </w:style>
  <w:style w:type="table" w:styleId="a6">
    <w:name w:val="Table Grid"/>
    <w:basedOn w:val="a2"/>
    <w:uiPriority w:val="39"/>
    <w:rsid w:val="00DE644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0"/>
    <w:link w:val="a8"/>
    <w:qFormat/>
    <w:rsid w:val="00DE6440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1"/>
    <w:link w:val="a7"/>
    <w:rsid w:val="00DE644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9">
    <w:name w:val="ВКР Основной текст"/>
    <w:basedOn w:val="a7"/>
    <w:link w:val="aa"/>
    <w:rsid w:val="00DE6440"/>
    <w:pPr>
      <w:contextualSpacing w:val="0"/>
    </w:pPr>
    <w:rPr>
      <w:szCs w:val="20"/>
    </w:rPr>
  </w:style>
  <w:style w:type="character" w:styleId="ab">
    <w:name w:val="Hyperlink"/>
    <w:basedOn w:val="a1"/>
    <w:uiPriority w:val="99"/>
    <w:unhideWhenUsed/>
    <w:rsid w:val="00DE6440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2A290B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1">
    <w:name w:val="toc 2"/>
    <w:basedOn w:val="ac"/>
    <w:next w:val="a0"/>
    <w:autoRedefine/>
    <w:uiPriority w:val="39"/>
    <w:unhideWhenUsed/>
    <w:rsid w:val="00DE6440"/>
    <w:p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DE6440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character" w:customStyle="1" w:styleId="10">
    <w:name w:val="Заголовок 1 Знак"/>
    <w:basedOn w:val="a1"/>
    <w:link w:val="1"/>
    <w:uiPriority w:val="9"/>
    <w:rsid w:val="00DE644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TOC Heading"/>
    <w:basedOn w:val="a7"/>
    <w:next w:val="a0"/>
    <w:autoRedefine/>
    <w:uiPriority w:val="39"/>
    <w:qFormat/>
    <w:rsid w:val="00DE6440"/>
    <w:pPr>
      <w:spacing w:after="720" w:line="240" w:lineRule="auto"/>
      <w:ind w:firstLine="0"/>
      <w:jc w:val="center"/>
    </w:pPr>
    <w:rPr>
      <w:b/>
      <w:caps/>
    </w:rPr>
  </w:style>
  <w:style w:type="paragraph" w:customStyle="1" w:styleId="ac">
    <w:name w:val="Заголовок подраздела"/>
    <w:basedOn w:val="2"/>
    <w:next w:val="a9"/>
    <w:link w:val="ae"/>
    <w:qFormat/>
    <w:rsid w:val="00DE6440"/>
    <w:pPr>
      <w:suppressAutoHyphens/>
      <w:spacing w:before="480" w:after="720" w:line="360" w:lineRule="auto"/>
      <w:ind w:firstLine="709"/>
      <w:jc w:val="both"/>
    </w:pPr>
    <w:rPr>
      <w:rFonts w:ascii="Times New Roman" w:hAnsi="Times New Roman" w:cs="Times New Roman"/>
      <w:b/>
      <w:bCs/>
      <w:color w:val="auto"/>
      <w:sz w:val="28"/>
    </w:rPr>
  </w:style>
  <w:style w:type="paragraph" w:customStyle="1" w:styleId="af">
    <w:name w:val="Текст таблицы"/>
    <w:basedOn w:val="a7"/>
    <w:link w:val="af0"/>
    <w:qFormat/>
    <w:rsid w:val="00DE6440"/>
    <w:pPr>
      <w:ind w:firstLine="0"/>
    </w:pPr>
    <w:rPr>
      <w:sz w:val="24"/>
    </w:rPr>
  </w:style>
  <w:style w:type="character" w:customStyle="1" w:styleId="ae">
    <w:name w:val="Заголовок подраздела Знак"/>
    <w:basedOn w:val="a1"/>
    <w:link w:val="ac"/>
    <w:rsid w:val="00DE6440"/>
    <w:rPr>
      <w:rFonts w:ascii="Times New Roman" w:eastAsiaTheme="majorEastAsia" w:hAnsi="Times New Roman" w:cs="Times New Roman"/>
      <w:b/>
      <w:bCs/>
      <w:kern w:val="0"/>
      <w:sz w:val="28"/>
      <w:szCs w:val="26"/>
      <w14:ligatures w14:val="none"/>
    </w:rPr>
  </w:style>
  <w:style w:type="paragraph" w:customStyle="1" w:styleId="af1">
    <w:name w:val="Подрисуночная подпись"/>
    <w:basedOn w:val="a7"/>
    <w:next w:val="a9"/>
    <w:link w:val="af2"/>
    <w:qFormat/>
    <w:rsid w:val="00DE644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af0">
    <w:name w:val="Текст таблицы Знак"/>
    <w:basedOn w:val="a8"/>
    <w:link w:val="af"/>
    <w:rsid w:val="00DE644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">
    <w:name w:val="Библиографический список"/>
    <w:basedOn w:val="af3"/>
    <w:link w:val="af4"/>
    <w:qFormat/>
    <w:rsid w:val="00DE6440"/>
    <w:pPr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рисуночная подпись Знак"/>
    <w:basedOn w:val="a8"/>
    <w:link w:val="af1"/>
    <w:rsid w:val="00DE6440"/>
    <w:rPr>
      <w:rFonts w:ascii="Times New Roman" w:eastAsia="Times New Roman" w:hAnsi="Times New Roman" w:cs="Times New Roman"/>
      <w:noProof/>
      <w:kern w:val="0"/>
      <w:sz w:val="28"/>
      <w:szCs w:val="24"/>
      <w:lang w:eastAsia="ru-RU"/>
      <w14:ligatures w14:val="none"/>
    </w:rPr>
  </w:style>
  <w:style w:type="paragraph" w:customStyle="1" w:styleId="af5">
    <w:name w:val="Заголовок структурного элемента с последующим текстом"/>
    <w:basedOn w:val="1"/>
    <w:next w:val="a9"/>
    <w:link w:val="af6"/>
    <w:qFormat/>
    <w:rsid w:val="00DE6440"/>
    <w:pPr>
      <w:keepNext w:val="0"/>
      <w:keepLines w:val="0"/>
      <w:pageBreakBefore/>
      <w:widowControl w:val="0"/>
      <w:suppressAutoHyphens/>
      <w:spacing w:before="0" w:after="720" w:line="360" w:lineRule="auto"/>
      <w:jc w:val="center"/>
    </w:pPr>
    <w:rPr>
      <w:rFonts w:ascii="Times New Roman" w:hAnsi="Times New Roman"/>
      <w:b/>
      <w:bCs/>
      <w:caps/>
      <w:color w:val="auto"/>
      <w:sz w:val="28"/>
      <w:szCs w:val="28"/>
      <w:lang w:eastAsia="ru-RU"/>
    </w:rPr>
  </w:style>
  <w:style w:type="character" w:customStyle="1" w:styleId="af4">
    <w:name w:val="Библиографический список Знак"/>
    <w:basedOn w:val="a1"/>
    <w:link w:val="a"/>
    <w:rsid w:val="00DE644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7">
    <w:name w:val="Пункт"/>
    <w:basedOn w:val="3"/>
    <w:next w:val="a9"/>
    <w:link w:val="af8"/>
    <w:qFormat/>
    <w:rsid w:val="00DE6440"/>
    <w:pPr>
      <w:suppressAutoHyphens/>
      <w:spacing w:before="0" w:line="360" w:lineRule="auto"/>
      <w:ind w:firstLine="709"/>
      <w:jc w:val="both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f6">
    <w:name w:val="Заголовок структурного элемента с последующим текстом Знак"/>
    <w:basedOn w:val="a1"/>
    <w:link w:val="af5"/>
    <w:rsid w:val="00DE6440"/>
    <w:rPr>
      <w:rFonts w:ascii="Times New Roman" w:eastAsiaTheme="majorEastAsia" w:hAnsi="Times New Roman" w:cstheme="majorBidi"/>
      <w:b/>
      <w:bCs/>
      <w:caps/>
      <w:kern w:val="0"/>
      <w:sz w:val="28"/>
      <w:szCs w:val="28"/>
      <w:lang w:eastAsia="ru-RU"/>
      <w14:ligatures w14:val="none"/>
    </w:rPr>
  </w:style>
  <w:style w:type="character" w:customStyle="1" w:styleId="af8">
    <w:name w:val="Пункт Знак"/>
    <w:basedOn w:val="a8"/>
    <w:link w:val="af7"/>
    <w:rsid w:val="00DE6440"/>
    <w:rPr>
      <w:rFonts w:ascii="Times New Roman" w:eastAsiaTheme="majorEastAsia" w:hAnsi="Times New Roman" w:cstheme="majorBidi"/>
      <w:b/>
      <w:bCs/>
      <w:kern w:val="0"/>
      <w:sz w:val="28"/>
      <w:szCs w:val="24"/>
      <w:lang w:eastAsia="ru-RU"/>
      <w14:ligatures w14:val="none"/>
    </w:rPr>
  </w:style>
  <w:style w:type="paragraph" w:customStyle="1" w:styleId="af9">
    <w:name w:val="ВКР Рисунок"/>
    <w:basedOn w:val="a7"/>
    <w:next w:val="af1"/>
    <w:rsid w:val="00DE6440"/>
    <w:pPr>
      <w:keepNext/>
      <w:spacing w:before="120" w:after="120"/>
      <w:ind w:firstLine="0"/>
      <w:contextualSpacing w:val="0"/>
      <w:jc w:val="center"/>
    </w:pPr>
  </w:style>
  <w:style w:type="paragraph" w:customStyle="1" w:styleId="afa">
    <w:name w:val="Заголовок раздела с последующим текстом"/>
    <w:basedOn w:val="1"/>
    <w:next w:val="a9"/>
    <w:qFormat/>
    <w:rsid w:val="00DE6440"/>
    <w:pPr>
      <w:keepNext w:val="0"/>
      <w:keepLines w:val="0"/>
      <w:pageBreakBefore/>
      <w:widowControl w:val="0"/>
      <w:suppressAutoHyphens/>
      <w:spacing w:before="0" w:after="720" w:line="360" w:lineRule="auto"/>
      <w:ind w:firstLine="709"/>
      <w:contextualSpacing/>
      <w:jc w:val="both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paragraph" w:customStyle="1" w:styleId="afb">
    <w:name w:val="ВКР Наименование таблицы"/>
    <w:basedOn w:val="a7"/>
    <w:next w:val="a9"/>
    <w:rsid w:val="00DE6440"/>
    <w:pPr>
      <w:suppressAutoHyphens/>
      <w:spacing w:after="160" w:line="240" w:lineRule="auto"/>
      <w:ind w:firstLine="0"/>
      <w:contextualSpacing w:val="0"/>
    </w:pPr>
  </w:style>
  <w:style w:type="paragraph" w:customStyle="1" w:styleId="afc">
    <w:name w:val="Формула"/>
    <w:basedOn w:val="a9"/>
    <w:next w:val="a9"/>
    <w:link w:val="afd"/>
    <w:qFormat/>
    <w:rsid w:val="00DE6440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character" w:customStyle="1" w:styleId="aa">
    <w:name w:val="ВКР Основной текст Знак"/>
    <w:basedOn w:val="a8"/>
    <w:link w:val="a9"/>
    <w:rsid w:val="00DE644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d">
    <w:name w:val="Формула Знак"/>
    <w:basedOn w:val="aa"/>
    <w:link w:val="afc"/>
    <w:rsid w:val="00DE644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12">
    <w:name w:val="Сетка таблицы1"/>
    <w:basedOn w:val="a2"/>
    <w:next w:val="a6"/>
    <w:uiPriority w:val="39"/>
    <w:rsid w:val="00DE644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DE644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f3">
    <w:name w:val="List Paragraph"/>
    <w:basedOn w:val="a0"/>
    <w:uiPriority w:val="34"/>
    <w:qFormat/>
    <w:rsid w:val="00DE6440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DE644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C52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527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e">
    <w:name w:val="Normal (Web)"/>
    <w:basedOn w:val="a0"/>
    <w:uiPriority w:val="99"/>
    <w:unhideWhenUsed/>
    <w:rsid w:val="00C52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paragraph">
    <w:name w:val="futurismarkdown-paragraph"/>
    <w:basedOn w:val="a0"/>
    <w:rsid w:val="0073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Strong"/>
    <w:basedOn w:val="a1"/>
    <w:uiPriority w:val="22"/>
    <w:qFormat/>
    <w:rsid w:val="007376D5"/>
    <w:rPr>
      <w:b/>
      <w:bCs/>
    </w:rPr>
  </w:style>
  <w:style w:type="character" w:styleId="aff0">
    <w:name w:val="annotation reference"/>
    <w:basedOn w:val="a1"/>
    <w:uiPriority w:val="99"/>
    <w:semiHidden/>
    <w:unhideWhenUsed/>
    <w:rsid w:val="0087439F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87439F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1"/>
    <w:link w:val="aff1"/>
    <w:uiPriority w:val="99"/>
    <w:semiHidden/>
    <w:rsid w:val="0087439F"/>
    <w:rPr>
      <w:kern w:val="0"/>
      <w:sz w:val="20"/>
      <w:szCs w:val="20"/>
      <w14:ligatures w14:val="none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87439F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87439F"/>
    <w:rPr>
      <w:b/>
      <w:bCs/>
      <w:kern w:val="0"/>
      <w:sz w:val="20"/>
      <w:szCs w:val="20"/>
      <w14:ligatures w14:val="none"/>
    </w:rPr>
  </w:style>
  <w:style w:type="character" w:styleId="aff5">
    <w:name w:val="Unresolved Mention"/>
    <w:basedOn w:val="a1"/>
    <w:uiPriority w:val="99"/>
    <w:semiHidden/>
    <w:unhideWhenUsed/>
    <w:rsid w:val="00DE0F07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220C9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220C92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styleId="aff6">
    <w:name w:val="FollowedHyperlink"/>
    <w:basedOn w:val="a1"/>
    <w:uiPriority w:val="99"/>
    <w:semiHidden/>
    <w:unhideWhenUsed/>
    <w:rsid w:val="002D29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F586D-30A9-477E-911F-A3EA13EF0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Корнелюк</dc:creator>
  <cp:keywords/>
  <dc:description/>
  <cp:lastModifiedBy>Егор Корнелюк</cp:lastModifiedBy>
  <cp:revision>2</cp:revision>
  <dcterms:created xsi:type="dcterms:W3CDTF">2026-04-30T10:31:00Z</dcterms:created>
  <dcterms:modified xsi:type="dcterms:W3CDTF">2026-04-30T10:31:00Z</dcterms:modified>
</cp:coreProperties>
</file>