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53E2FDBA"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9615F9">
        <w:rPr>
          <w:rFonts w:ascii="Arial" w:hAnsi="Arial" w:cs="Arial"/>
          <w:sz w:val="24"/>
        </w:rPr>
        <w:t xml:space="preserve">CSS </w:t>
      </w:r>
      <w:r w:rsidR="00CD6DDC">
        <w:rPr>
          <w:rFonts w:ascii="Arial" w:hAnsi="Arial" w:cs="Arial"/>
          <w:sz w:val="24"/>
        </w:rPr>
        <w:t>BACKGROUNDS</w:t>
      </w:r>
      <w:r w:rsidR="0012675D">
        <w:rPr>
          <w:rFonts w:ascii="Arial" w:hAnsi="Arial" w:cs="Arial"/>
          <w:sz w:val="24"/>
        </w:rPr>
        <w:t>, BORDERS, SHADOWS, &amp; GRADIENTS</w:t>
      </w:r>
      <w:r w:rsidR="002F161E">
        <w:rPr>
          <w:rFonts w:ascii="Arial" w:hAnsi="Arial" w:cs="Arial"/>
        </w:rPr>
        <w:t xml:space="preserve">     </w:t>
      </w:r>
    </w:p>
    <w:p w14:paraId="52664403" w14:textId="56083ED8" w:rsidR="0065024A" w:rsidRDefault="00BD4079" w:rsidP="00432086">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p>
    <w:p w14:paraId="7D276C34" w14:textId="55D3C2FB" w:rsidR="00BF089B" w:rsidRPr="00506FEE" w:rsidRDefault="002F161E" w:rsidP="00E551AA">
      <w:pPr>
        <w:outlineLvl w:val="0"/>
        <w:rPr>
          <w:rFonts w:ascii="Arial" w:hAnsi="Arial" w:cs="Arial"/>
          <w:b/>
          <w:color w:val="FF0000"/>
        </w:rPr>
      </w:pPr>
      <w:r w:rsidRPr="000778C2">
        <w:rPr>
          <w:rFonts w:ascii="Arial" w:hAnsi="Arial" w:cs="Arial"/>
          <w:b/>
        </w:rPr>
        <w:tab/>
      </w:r>
      <w:r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6C6F0225" w14:textId="1650375C" w:rsidR="00522309" w:rsidRPr="00923B30" w:rsidRDefault="00A16117" w:rsidP="005E1893">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79B23DFF" w14:textId="77777777" w:rsidR="00522309" w:rsidRPr="00B04863" w:rsidRDefault="00522309" w:rsidP="00522309">
      <w:pPr>
        <w:rPr>
          <w:color w:val="FF0000"/>
        </w:rPr>
      </w:pPr>
    </w:p>
    <w:p w14:paraId="40BCAA84" w14:textId="68799198" w:rsidR="00156EB0" w:rsidRPr="00DF68F9" w:rsidRDefault="00156EB0" w:rsidP="00156EB0">
      <w:pPr>
        <w:pStyle w:val="ListParagraph"/>
        <w:numPr>
          <w:ilvl w:val="0"/>
          <w:numId w:val="6"/>
        </w:numPr>
        <w:snapToGrid w:val="0"/>
        <w:rPr>
          <w:snapToGrid/>
          <w:color w:val="0D0D0D" w:themeColor="text1" w:themeTint="F2"/>
        </w:rPr>
      </w:pPr>
      <w:r w:rsidRPr="00DF68F9">
        <w:rPr>
          <w:snapToGrid/>
          <w:color w:val="0D0D0D" w:themeColor="text1" w:themeTint="F2"/>
        </w:rPr>
        <w:t>In the BrightSpace dropbox for today’s activity, you have been provided with with a ZIP file containing some file resources for a web page:</w:t>
      </w:r>
    </w:p>
    <w:p w14:paraId="20E65BC7" w14:textId="2F69FADF" w:rsidR="00156EB0" w:rsidRPr="00DF68F9" w:rsidRDefault="00156EB0" w:rsidP="00156EB0">
      <w:pPr>
        <w:pStyle w:val="ListParagraph"/>
        <w:numPr>
          <w:ilvl w:val="1"/>
          <w:numId w:val="6"/>
        </w:numPr>
        <w:snapToGrid w:val="0"/>
        <w:rPr>
          <w:snapToGrid/>
          <w:color w:val="0D0D0D" w:themeColor="text1" w:themeTint="F2"/>
        </w:rPr>
      </w:pPr>
      <w:r w:rsidRPr="00DF68F9">
        <w:rPr>
          <w:snapToGrid/>
          <w:color w:val="0D0D0D" w:themeColor="text1" w:themeTint="F2"/>
        </w:rPr>
        <w:t xml:space="preserve">An HTML page called </w:t>
      </w:r>
      <w:r w:rsidR="004C74E4" w:rsidRPr="00DF68F9">
        <w:rPr>
          <w:i/>
          <w:iCs/>
          <w:snapToGrid/>
          <w:color w:val="0D0D0D" w:themeColor="text1" w:themeTint="F2"/>
        </w:rPr>
        <w:t>index</w:t>
      </w:r>
      <w:r w:rsidRPr="00DF68F9">
        <w:rPr>
          <w:i/>
          <w:iCs/>
          <w:snapToGrid/>
          <w:color w:val="0D0D0D" w:themeColor="text1" w:themeTint="F2"/>
        </w:rPr>
        <w:t>.html</w:t>
      </w:r>
    </w:p>
    <w:p w14:paraId="405BA242" w14:textId="277D1745" w:rsidR="00156EB0" w:rsidRPr="00DF68F9" w:rsidRDefault="00156EB0" w:rsidP="00156EB0">
      <w:pPr>
        <w:pStyle w:val="ListParagraph"/>
        <w:numPr>
          <w:ilvl w:val="1"/>
          <w:numId w:val="6"/>
        </w:numPr>
        <w:snapToGrid w:val="0"/>
        <w:rPr>
          <w:snapToGrid/>
          <w:color w:val="0D0D0D" w:themeColor="text1" w:themeTint="F2"/>
        </w:rPr>
      </w:pPr>
      <w:r w:rsidRPr="00DF68F9">
        <w:rPr>
          <w:snapToGrid/>
          <w:color w:val="0D0D0D" w:themeColor="text1" w:themeTint="F2"/>
        </w:rPr>
        <w:t xml:space="preserve">An image called </w:t>
      </w:r>
      <w:r w:rsidR="004C74E4" w:rsidRPr="00DF68F9">
        <w:rPr>
          <w:i/>
          <w:iCs/>
          <w:snapToGrid/>
          <w:color w:val="0D0D0D" w:themeColor="text1" w:themeTint="F2"/>
        </w:rPr>
        <w:t>schoolbussafety</w:t>
      </w:r>
      <w:r w:rsidRPr="00DF68F9">
        <w:rPr>
          <w:i/>
          <w:iCs/>
          <w:snapToGrid/>
          <w:color w:val="0D0D0D" w:themeColor="text1" w:themeTint="F2"/>
        </w:rPr>
        <w:t>.png</w:t>
      </w:r>
    </w:p>
    <w:p w14:paraId="48CA7A54" w14:textId="387A725B" w:rsidR="00A23B1E" w:rsidRPr="000E4F25" w:rsidRDefault="00A23B1E" w:rsidP="00A23B1E">
      <w:pPr>
        <w:pStyle w:val="ListParagraph"/>
        <w:numPr>
          <w:ilvl w:val="0"/>
          <w:numId w:val="6"/>
        </w:numPr>
        <w:snapToGrid w:val="0"/>
        <w:rPr>
          <w:snapToGrid/>
          <w:color w:val="0D0D0D" w:themeColor="text1" w:themeTint="F2"/>
        </w:rPr>
      </w:pPr>
      <w:r w:rsidRPr="000E4F25">
        <w:rPr>
          <w:color w:val="0D0D0D" w:themeColor="text1" w:themeTint="F2"/>
        </w:rPr>
        <w:t xml:space="preserve">Copy the site to an Exercise </w:t>
      </w:r>
      <w:r w:rsidR="0012675D" w:rsidRPr="000E4F25">
        <w:rPr>
          <w:color w:val="0D0D0D" w:themeColor="text1" w:themeTint="F2"/>
        </w:rPr>
        <w:t>11</w:t>
      </w:r>
      <w:r w:rsidRPr="000E4F25">
        <w:rPr>
          <w:color w:val="0D0D0D" w:themeColor="text1" w:themeTint="F2"/>
        </w:rPr>
        <w:t xml:space="preserve"> folder in your preferred folder location for this class.</w:t>
      </w:r>
    </w:p>
    <w:p w14:paraId="1AC3B5D8" w14:textId="78522C27" w:rsidR="00A23B1E" w:rsidRPr="000E4F25" w:rsidRDefault="00A23B1E" w:rsidP="00A23B1E">
      <w:pPr>
        <w:pStyle w:val="ListParagraph"/>
        <w:numPr>
          <w:ilvl w:val="0"/>
          <w:numId w:val="6"/>
        </w:numPr>
        <w:snapToGrid w:val="0"/>
        <w:rPr>
          <w:snapToGrid/>
          <w:color w:val="0D0D0D" w:themeColor="text1" w:themeTint="F2"/>
        </w:rPr>
      </w:pPr>
      <w:r w:rsidRPr="000E4F25">
        <w:rPr>
          <w:color w:val="0D0D0D" w:themeColor="text1" w:themeTint="F2"/>
        </w:rPr>
        <w:t>Open the site</w:t>
      </w:r>
      <w:r w:rsidR="00DF68F9" w:rsidRPr="000E4F25">
        <w:rPr>
          <w:color w:val="0D0D0D" w:themeColor="text1" w:themeTint="F2"/>
        </w:rPr>
        <w:t>’s</w:t>
      </w:r>
      <w:r w:rsidRPr="000E4F25">
        <w:rPr>
          <w:color w:val="0D0D0D" w:themeColor="text1" w:themeTint="F2"/>
        </w:rPr>
        <w:t xml:space="preserve"> </w:t>
      </w:r>
      <w:r w:rsidR="00DF68F9" w:rsidRPr="000E4F25">
        <w:rPr>
          <w:i/>
          <w:iCs/>
          <w:color w:val="0D0D0D" w:themeColor="text1" w:themeTint="F2"/>
        </w:rPr>
        <w:t>index.html</w:t>
      </w:r>
      <w:r w:rsidR="00DF68F9" w:rsidRPr="000E4F25">
        <w:rPr>
          <w:color w:val="0D0D0D" w:themeColor="text1" w:themeTint="F2"/>
        </w:rPr>
        <w:t xml:space="preserve"> </w:t>
      </w:r>
      <w:r w:rsidRPr="000E4F25">
        <w:rPr>
          <w:color w:val="0D0D0D" w:themeColor="text1" w:themeTint="F2"/>
        </w:rPr>
        <w:t>file in NotePad++ (or the editor of your choice):</w:t>
      </w:r>
    </w:p>
    <w:p w14:paraId="6123E453" w14:textId="69A82093" w:rsidR="00A23B1E" w:rsidRPr="000E4F25" w:rsidRDefault="00A23B1E" w:rsidP="00A23B1E">
      <w:pPr>
        <w:pStyle w:val="ListParagraph"/>
        <w:numPr>
          <w:ilvl w:val="1"/>
          <w:numId w:val="6"/>
        </w:numPr>
        <w:snapToGrid w:val="0"/>
        <w:rPr>
          <w:color w:val="0D0D0D" w:themeColor="text1" w:themeTint="F2"/>
        </w:rPr>
      </w:pPr>
      <w:r w:rsidRPr="000E4F25">
        <w:rPr>
          <w:color w:val="0D0D0D" w:themeColor="text1" w:themeTint="F2"/>
        </w:rPr>
        <w:t xml:space="preserve">Preview the </w:t>
      </w:r>
      <w:r w:rsidR="00C74FC9" w:rsidRPr="000E4F25">
        <w:rPr>
          <w:i/>
          <w:iCs/>
          <w:color w:val="0D0D0D" w:themeColor="text1" w:themeTint="F2"/>
        </w:rPr>
        <w:t>index</w:t>
      </w:r>
      <w:r w:rsidRPr="000E4F25">
        <w:rPr>
          <w:i/>
          <w:iCs/>
          <w:color w:val="0D0D0D" w:themeColor="text1" w:themeTint="F2"/>
        </w:rPr>
        <w:t>.html</w:t>
      </w:r>
      <w:r w:rsidRPr="000E4F25">
        <w:rPr>
          <w:color w:val="0D0D0D" w:themeColor="text1" w:themeTint="F2"/>
        </w:rPr>
        <w:t xml:space="preserve"> file in a browser. Your page should look like the BEFORE image on the following page.</w:t>
      </w:r>
    </w:p>
    <w:p w14:paraId="097D9A48" w14:textId="4DB1A970" w:rsidR="00830BCC" w:rsidRPr="000E4F25" w:rsidRDefault="00D14CE2" w:rsidP="00830BCC">
      <w:pPr>
        <w:pStyle w:val="ListParagraph"/>
        <w:numPr>
          <w:ilvl w:val="1"/>
          <w:numId w:val="6"/>
        </w:numPr>
        <w:snapToGrid w:val="0"/>
        <w:rPr>
          <w:color w:val="0D0D0D" w:themeColor="text1" w:themeTint="F2"/>
        </w:rPr>
      </w:pPr>
      <w:r w:rsidRPr="000E4F25">
        <w:rPr>
          <w:color w:val="0D0D0D" w:themeColor="text1" w:themeTint="F2"/>
        </w:rPr>
        <w:t xml:space="preserve">Add </w:t>
      </w:r>
      <w:r w:rsidR="00DF68F9" w:rsidRPr="000E4F25">
        <w:rPr>
          <w:color w:val="0D0D0D" w:themeColor="text1" w:themeTint="F2"/>
        </w:rPr>
        <w:t xml:space="preserve">two </w:t>
      </w:r>
      <w:r w:rsidRPr="000E4F25">
        <w:rPr>
          <w:color w:val="0D0D0D" w:themeColor="text1" w:themeTint="F2"/>
        </w:rPr>
        <w:t xml:space="preserve">CSS page to the website called </w:t>
      </w:r>
      <w:r w:rsidR="00B51C7D" w:rsidRPr="000E4F25">
        <w:rPr>
          <w:i/>
          <w:iCs/>
          <w:color w:val="0D0D0D" w:themeColor="text1" w:themeTint="F2"/>
        </w:rPr>
        <w:t>bus_</w:t>
      </w:r>
      <w:r w:rsidRPr="000E4F25">
        <w:rPr>
          <w:i/>
          <w:iCs/>
          <w:color w:val="0D0D0D" w:themeColor="text1" w:themeTint="F2"/>
        </w:rPr>
        <w:t>styles.css</w:t>
      </w:r>
      <w:r w:rsidR="00E219C5" w:rsidRPr="000E4F25">
        <w:rPr>
          <w:color w:val="0D0D0D" w:themeColor="text1" w:themeTint="F2"/>
        </w:rPr>
        <w:t xml:space="preserve"> and </w:t>
      </w:r>
      <w:r w:rsidR="00B51C7D" w:rsidRPr="000E4F25">
        <w:rPr>
          <w:color w:val="0D0D0D" w:themeColor="text1" w:themeTint="F2"/>
        </w:rPr>
        <w:t xml:space="preserve">bus_layout.css and </w:t>
      </w:r>
      <w:r w:rsidR="00FE259A" w:rsidRPr="000E4F25">
        <w:rPr>
          <w:color w:val="0D0D0D" w:themeColor="text1" w:themeTint="F2"/>
        </w:rPr>
        <w:t xml:space="preserve">properly </w:t>
      </w:r>
      <w:r w:rsidR="00E219C5" w:rsidRPr="000E4F25">
        <w:rPr>
          <w:color w:val="0D0D0D" w:themeColor="text1" w:themeTint="F2"/>
        </w:rPr>
        <w:t xml:space="preserve">link </w:t>
      </w:r>
      <w:r w:rsidR="00B51C7D" w:rsidRPr="000E4F25">
        <w:rPr>
          <w:color w:val="0D0D0D" w:themeColor="text1" w:themeTint="F2"/>
        </w:rPr>
        <w:t>both</w:t>
      </w:r>
      <w:r w:rsidR="00E219C5" w:rsidRPr="000E4F25">
        <w:rPr>
          <w:color w:val="0D0D0D" w:themeColor="text1" w:themeTint="F2"/>
        </w:rPr>
        <w:t xml:space="preserve"> into the HTML page</w:t>
      </w:r>
      <w:r w:rsidR="00970649" w:rsidRPr="000E4F25">
        <w:rPr>
          <w:color w:val="0D0D0D" w:themeColor="text1" w:themeTint="F2"/>
        </w:rPr>
        <w:t>.</w:t>
      </w:r>
    </w:p>
    <w:p w14:paraId="33F98D70" w14:textId="51258B8D" w:rsidR="00E219C5" w:rsidRPr="000E4F25" w:rsidRDefault="00E219C5" w:rsidP="00830BCC">
      <w:pPr>
        <w:pStyle w:val="ListParagraph"/>
        <w:numPr>
          <w:ilvl w:val="1"/>
          <w:numId w:val="6"/>
        </w:numPr>
        <w:snapToGrid w:val="0"/>
        <w:rPr>
          <w:color w:val="0D0D0D" w:themeColor="text1" w:themeTint="F2"/>
        </w:rPr>
      </w:pPr>
      <w:r w:rsidRPr="000E4F25">
        <w:rPr>
          <w:color w:val="0D0D0D" w:themeColor="text1" w:themeTint="F2"/>
        </w:rPr>
        <w:t>You will make the following additions to the new CSS page</w:t>
      </w:r>
      <w:r w:rsidR="00E06959" w:rsidRPr="000E4F25">
        <w:rPr>
          <w:color w:val="0D0D0D" w:themeColor="text1" w:themeTint="F2"/>
        </w:rPr>
        <w:t>s</w:t>
      </w:r>
      <w:r w:rsidR="004F2E3C" w:rsidRPr="000E4F25">
        <w:rPr>
          <w:color w:val="0D0D0D" w:themeColor="text1" w:themeTint="F2"/>
        </w:rPr>
        <w:t>.</w:t>
      </w:r>
      <w:r w:rsidR="002615A5" w:rsidRPr="000E4F25">
        <w:rPr>
          <w:color w:val="0D0D0D" w:themeColor="text1" w:themeTint="F2"/>
        </w:rPr>
        <w:t>:</w:t>
      </w:r>
    </w:p>
    <w:p w14:paraId="23EF04A5" w14:textId="1C55B02D" w:rsidR="000916E0" w:rsidRPr="000E4F25" w:rsidRDefault="000916E0" w:rsidP="00FE259A">
      <w:pPr>
        <w:pStyle w:val="ListParagraph"/>
        <w:numPr>
          <w:ilvl w:val="2"/>
          <w:numId w:val="6"/>
        </w:numPr>
        <w:snapToGrid w:val="0"/>
        <w:rPr>
          <w:color w:val="0D0D0D" w:themeColor="text1" w:themeTint="F2"/>
        </w:rPr>
      </w:pPr>
      <w:r w:rsidRPr="000E4F25">
        <w:rPr>
          <w:color w:val="0D0D0D" w:themeColor="text1" w:themeTint="F2"/>
        </w:rPr>
        <w:t>Set the charset of the CSS file</w:t>
      </w:r>
      <w:r w:rsidR="001F33EF" w:rsidRPr="000E4F25">
        <w:rPr>
          <w:color w:val="0D0D0D" w:themeColor="text1" w:themeTint="F2"/>
        </w:rPr>
        <w:t>s</w:t>
      </w:r>
      <w:r w:rsidRPr="000E4F25">
        <w:rPr>
          <w:color w:val="0D0D0D" w:themeColor="text1" w:themeTint="F2"/>
        </w:rPr>
        <w:t xml:space="preserve"> to “UTF-8” </w:t>
      </w:r>
      <w:r w:rsidR="00583233" w:rsidRPr="000E4F25">
        <w:rPr>
          <w:color w:val="0D0D0D" w:themeColor="text1" w:themeTint="F2"/>
        </w:rPr>
        <w:t>appropriately.</w:t>
      </w:r>
    </w:p>
    <w:p w14:paraId="4FE20A8B" w14:textId="0B427F42" w:rsidR="00FE259A" w:rsidRDefault="00FE259A" w:rsidP="00FE259A">
      <w:pPr>
        <w:pStyle w:val="ListParagraph"/>
        <w:numPr>
          <w:ilvl w:val="2"/>
          <w:numId w:val="6"/>
        </w:numPr>
        <w:snapToGrid w:val="0"/>
        <w:rPr>
          <w:color w:val="0D0D0D" w:themeColor="text1" w:themeTint="F2"/>
        </w:rPr>
      </w:pPr>
      <w:r w:rsidRPr="000E4F25">
        <w:rPr>
          <w:color w:val="0D0D0D" w:themeColor="text1" w:themeTint="F2"/>
        </w:rPr>
        <w:t>Add commen</w:t>
      </w:r>
      <w:r w:rsidR="000E4F25" w:rsidRPr="000E4F25">
        <w:rPr>
          <w:color w:val="0D0D0D" w:themeColor="text1" w:themeTint="F2"/>
        </w:rPr>
        <w:t>t</w:t>
      </w:r>
      <w:r w:rsidR="001F33EF" w:rsidRPr="000E4F25">
        <w:rPr>
          <w:color w:val="0D0D0D" w:themeColor="text1" w:themeTint="F2"/>
        </w:rPr>
        <w:t>s</w:t>
      </w:r>
      <w:r w:rsidRPr="000E4F25">
        <w:rPr>
          <w:color w:val="0D0D0D" w:themeColor="text1" w:themeTint="F2"/>
        </w:rPr>
        <w:t xml:space="preserve"> marking yourself as the author and with today’s date (in </w:t>
      </w:r>
      <w:r w:rsidR="001F33EF" w:rsidRPr="000E4F25">
        <w:rPr>
          <w:color w:val="0D0D0D" w:themeColor="text1" w:themeTint="F2"/>
        </w:rPr>
        <w:t>both</w:t>
      </w:r>
      <w:r w:rsidRPr="000E4F25">
        <w:rPr>
          <w:color w:val="0D0D0D" w:themeColor="text1" w:themeTint="F2"/>
        </w:rPr>
        <w:t xml:space="preserve"> CSS file</w:t>
      </w:r>
      <w:r w:rsidR="001F33EF" w:rsidRPr="000E4F25">
        <w:rPr>
          <w:color w:val="0D0D0D" w:themeColor="text1" w:themeTint="F2"/>
        </w:rPr>
        <w:t>s</w:t>
      </w:r>
      <w:r w:rsidRPr="000E4F25">
        <w:rPr>
          <w:color w:val="0D0D0D" w:themeColor="text1" w:themeTint="F2"/>
        </w:rPr>
        <w:t>)</w:t>
      </w:r>
    </w:p>
    <w:p w14:paraId="1118AFAA" w14:textId="77777777" w:rsidR="00A67D55" w:rsidRPr="000E4F25" w:rsidRDefault="00A67D55" w:rsidP="00A67D55">
      <w:pPr>
        <w:pStyle w:val="ListParagraph"/>
        <w:snapToGrid w:val="0"/>
        <w:ind w:left="2160"/>
        <w:rPr>
          <w:color w:val="0D0D0D" w:themeColor="text1" w:themeTint="F2"/>
        </w:rPr>
      </w:pPr>
    </w:p>
    <w:p w14:paraId="6207003F" w14:textId="7911CBE4" w:rsidR="00E75B0E" w:rsidRDefault="00E75B0E" w:rsidP="00E75B0E">
      <w:pPr>
        <w:pStyle w:val="ListParagraph"/>
        <w:numPr>
          <w:ilvl w:val="0"/>
          <w:numId w:val="6"/>
        </w:numPr>
        <w:snapToGrid w:val="0"/>
        <w:rPr>
          <w:color w:val="0D0D0D" w:themeColor="text1" w:themeTint="F2"/>
        </w:rPr>
      </w:pPr>
      <w:r w:rsidRPr="000E4F25">
        <w:rPr>
          <w:color w:val="0D0D0D" w:themeColor="text1" w:themeTint="F2"/>
        </w:rPr>
        <w:t>NOTE: WHICH PAGE SHOULD YOU USE? USE THE LAYOUT PAGE FOR LAYOUT (E.G. WIDTHS, POSITIONING) AND THE STYLES PAGE FOR BASIC ELEMENT STYLING (E.G. FONT SIZE, COLORS).</w:t>
      </w:r>
    </w:p>
    <w:p w14:paraId="3AC7E2FD" w14:textId="77777777" w:rsidR="008D797E" w:rsidRPr="000E4F25" w:rsidRDefault="008D797E" w:rsidP="008D797E">
      <w:pPr>
        <w:pStyle w:val="ListParagraph"/>
        <w:snapToGrid w:val="0"/>
        <w:rPr>
          <w:color w:val="0D0D0D" w:themeColor="text1" w:themeTint="F2"/>
        </w:rPr>
      </w:pPr>
    </w:p>
    <w:p w14:paraId="138F4758" w14:textId="4857A0C1" w:rsidR="00BB4783" w:rsidRDefault="000E4F25" w:rsidP="00E75B0E">
      <w:pPr>
        <w:pStyle w:val="ListParagraph"/>
        <w:numPr>
          <w:ilvl w:val="0"/>
          <w:numId w:val="6"/>
        </w:numPr>
        <w:snapToGrid w:val="0"/>
        <w:rPr>
          <w:color w:val="0D0D0D" w:themeColor="text1" w:themeTint="F2"/>
        </w:rPr>
      </w:pPr>
      <w:r w:rsidRPr="00F9503A">
        <w:rPr>
          <w:color w:val="0D0D0D" w:themeColor="text1" w:themeTint="F2"/>
        </w:rPr>
        <w:t xml:space="preserve">Now try to apply CSS rules </w:t>
      </w:r>
      <w:r w:rsidR="00AA1545" w:rsidRPr="00F9503A">
        <w:rPr>
          <w:color w:val="0D0D0D" w:themeColor="text1" w:themeTint="F2"/>
        </w:rPr>
        <w:t>in the two CSS files to make the site look like the AFTER image on the following page. Make sure to do all of the following:</w:t>
      </w:r>
    </w:p>
    <w:p w14:paraId="64BEEDE5" w14:textId="77777777" w:rsidR="00F9503A" w:rsidRPr="00F9503A" w:rsidRDefault="00F9503A" w:rsidP="00F9503A">
      <w:pPr>
        <w:snapToGrid w:val="0"/>
        <w:rPr>
          <w:color w:val="0D0D0D" w:themeColor="text1" w:themeTint="F2"/>
        </w:rPr>
      </w:pPr>
    </w:p>
    <w:p w14:paraId="5E0A4000" w14:textId="44B8827C" w:rsidR="00D7301E" w:rsidRPr="00F9503A" w:rsidRDefault="00AA1545" w:rsidP="002615A5">
      <w:pPr>
        <w:pStyle w:val="ListParagraph"/>
        <w:numPr>
          <w:ilvl w:val="2"/>
          <w:numId w:val="6"/>
        </w:numPr>
        <w:snapToGrid w:val="0"/>
        <w:rPr>
          <w:b/>
          <w:bCs/>
          <w:color w:val="0D0D0D" w:themeColor="text1" w:themeTint="F2"/>
        </w:rPr>
      </w:pPr>
      <w:r w:rsidRPr="00F9503A">
        <w:rPr>
          <w:b/>
          <w:bCs/>
          <w:color w:val="0D0D0D" w:themeColor="text1" w:themeTint="F2"/>
        </w:rPr>
        <w:t xml:space="preserve">Apply an appropriate tiled background image to the whole </w:t>
      </w:r>
      <w:r w:rsidR="00192616" w:rsidRPr="00F9503A">
        <w:rPr>
          <w:b/>
          <w:bCs/>
          <w:color w:val="0D0D0D" w:themeColor="text1" w:themeTint="F2"/>
        </w:rPr>
        <w:t>web page.</w:t>
      </w:r>
    </w:p>
    <w:p w14:paraId="4361F6F5" w14:textId="447FB168" w:rsidR="00FB0249" w:rsidRPr="00F9503A" w:rsidRDefault="00192616" w:rsidP="008D797E">
      <w:pPr>
        <w:pStyle w:val="ListParagraph"/>
        <w:numPr>
          <w:ilvl w:val="2"/>
          <w:numId w:val="6"/>
        </w:numPr>
        <w:snapToGrid w:val="0"/>
        <w:rPr>
          <w:b/>
          <w:bCs/>
          <w:color w:val="0D0D0D" w:themeColor="text1" w:themeTint="F2"/>
        </w:rPr>
      </w:pPr>
      <w:r w:rsidRPr="00F9503A">
        <w:rPr>
          <w:b/>
          <w:bCs/>
          <w:color w:val="0D0D0D" w:themeColor="text1" w:themeTint="F2"/>
        </w:rPr>
        <w:t>Center the body within the web page with an appropriate width.</w:t>
      </w:r>
    </w:p>
    <w:p w14:paraId="71C5CB01" w14:textId="18CA758B" w:rsidR="00B41736" w:rsidRPr="00F9503A" w:rsidRDefault="00B41736" w:rsidP="008D797E">
      <w:pPr>
        <w:pStyle w:val="ListParagraph"/>
        <w:numPr>
          <w:ilvl w:val="2"/>
          <w:numId w:val="6"/>
        </w:numPr>
        <w:snapToGrid w:val="0"/>
        <w:rPr>
          <w:b/>
          <w:bCs/>
          <w:color w:val="0D0D0D" w:themeColor="text1" w:themeTint="F2"/>
        </w:rPr>
      </w:pPr>
      <w:r w:rsidRPr="00F9503A">
        <w:rPr>
          <w:b/>
          <w:bCs/>
          <w:color w:val="0D0D0D" w:themeColor="text1" w:themeTint="F2"/>
        </w:rPr>
        <w:t>Give the body a linear gradient background</w:t>
      </w:r>
      <w:r w:rsidR="00F9503A" w:rsidRPr="00F9503A">
        <w:rPr>
          <w:b/>
          <w:bCs/>
          <w:color w:val="0D0D0D" w:themeColor="text1" w:themeTint="F2"/>
        </w:rPr>
        <w:t>.</w:t>
      </w:r>
    </w:p>
    <w:p w14:paraId="4454E288" w14:textId="68619100" w:rsidR="008D797E" w:rsidRPr="00F9503A" w:rsidRDefault="008D797E" w:rsidP="008D797E">
      <w:pPr>
        <w:pStyle w:val="ListParagraph"/>
        <w:numPr>
          <w:ilvl w:val="2"/>
          <w:numId w:val="6"/>
        </w:numPr>
        <w:snapToGrid w:val="0"/>
        <w:rPr>
          <w:b/>
          <w:bCs/>
          <w:color w:val="0D0D0D" w:themeColor="text1" w:themeTint="F2"/>
        </w:rPr>
      </w:pPr>
      <w:r w:rsidRPr="00F9503A">
        <w:rPr>
          <w:b/>
          <w:bCs/>
          <w:color w:val="0D0D0D" w:themeColor="text1" w:themeTint="F2"/>
        </w:rPr>
        <w:t>Make the body border visible</w:t>
      </w:r>
      <w:r w:rsidR="00FA3224" w:rsidRPr="00F9503A">
        <w:rPr>
          <w:b/>
          <w:bCs/>
          <w:color w:val="0D0D0D" w:themeColor="text1" w:themeTint="F2"/>
        </w:rPr>
        <w:t>.</w:t>
      </w:r>
    </w:p>
    <w:p w14:paraId="0204A0B2" w14:textId="2C8BD3FA" w:rsidR="00FA3224" w:rsidRPr="00F9503A" w:rsidRDefault="00FA3224" w:rsidP="008D797E">
      <w:pPr>
        <w:pStyle w:val="ListParagraph"/>
        <w:numPr>
          <w:ilvl w:val="2"/>
          <w:numId w:val="6"/>
        </w:numPr>
        <w:snapToGrid w:val="0"/>
        <w:rPr>
          <w:b/>
          <w:bCs/>
          <w:color w:val="0D0D0D" w:themeColor="text1" w:themeTint="F2"/>
        </w:rPr>
      </w:pPr>
      <w:r w:rsidRPr="00F9503A">
        <w:rPr>
          <w:b/>
          <w:bCs/>
          <w:color w:val="0D0D0D" w:themeColor="text1" w:themeTint="F2"/>
        </w:rPr>
        <w:t>Make the body have rounded corners.</w:t>
      </w:r>
    </w:p>
    <w:p w14:paraId="0B4FE288" w14:textId="2B56438A" w:rsidR="00FA3224" w:rsidRPr="00F9503A" w:rsidRDefault="00FA3224" w:rsidP="008D797E">
      <w:pPr>
        <w:pStyle w:val="ListParagraph"/>
        <w:numPr>
          <w:ilvl w:val="2"/>
          <w:numId w:val="6"/>
        </w:numPr>
        <w:snapToGrid w:val="0"/>
        <w:rPr>
          <w:b/>
          <w:bCs/>
          <w:color w:val="0D0D0D" w:themeColor="text1" w:themeTint="F2"/>
        </w:rPr>
      </w:pPr>
      <w:r w:rsidRPr="00F9503A">
        <w:rPr>
          <w:b/>
          <w:bCs/>
          <w:color w:val="0D0D0D" w:themeColor="text1" w:themeTint="F2"/>
        </w:rPr>
        <w:t>Give the body a box shadow.</w:t>
      </w:r>
    </w:p>
    <w:p w14:paraId="2769D0F6" w14:textId="20C1C3C2" w:rsidR="00FA3224" w:rsidRPr="00F9503A" w:rsidRDefault="00B41736" w:rsidP="008D797E">
      <w:pPr>
        <w:pStyle w:val="ListParagraph"/>
        <w:numPr>
          <w:ilvl w:val="2"/>
          <w:numId w:val="6"/>
        </w:numPr>
        <w:snapToGrid w:val="0"/>
        <w:rPr>
          <w:b/>
          <w:bCs/>
          <w:color w:val="0D0D0D" w:themeColor="text1" w:themeTint="F2"/>
        </w:rPr>
      </w:pPr>
      <w:r w:rsidRPr="00F9503A">
        <w:rPr>
          <w:b/>
          <w:bCs/>
          <w:color w:val="0D0D0D" w:themeColor="text1" w:themeTint="F2"/>
        </w:rPr>
        <w:t>Make the main heading bigger and give it a text shadow.</w:t>
      </w:r>
    </w:p>
    <w:p w14:paraId="6AF6CA52" w14:textId="77777777" w:rsidR="00FA3224" w:rsidRPr="00F9503A" w:rsidRDefault="00FA3224" w:rsidP="00FA3224">
      <w:pPr>
        <w:snapToGrid w:val="0"/>
        <w:rPr>
          <w:b/>
          <w:bCs/>
          <w:color w:val="FF0000"/>
        </w:rPr>
      </w:pPr>
    </w:p>
    <w:p w14:paraId="6877D006" w14:textId="744AEA77" w:rsidR="00374822" w:rsidRPr="00F9503A" w:rsidRDefault="008D797E" w:rsidP="008D797E">
      <w:pPr>
        <w:pStyle w:val="ListParagraph"/>
        <w:numPr>
          <w:ilvl w:val="0"/>
          <w:numId w:val="6"/>
        </w:numPr>
        <w:snapToGrid w:val="0"/>
        <w:rPr>
          <w:b/>
          <w:bCs/>
          <w:color w:val="0D0D0D" w:themeColor="text1" w:themeTint="F2"/>
        </w:rPr>
      </w:pPr>
      <w:r w:rsidRPr="00F9503A">
        <w:rPr>
          <w:b/>
          <w:bCs/>
          <w:color w:val="0D0D0D" w:themeColor="text1" w:themeTint="F2"/>
        </w:rPr>
        <w:t xml:space="preserve">REMINDER: </w:t>
      </w:r>
      <w:r w:rsidR="00374822" w:rsidRPr="00F9503A">
        <w:rPr>
          <w:b/>
          <w:bCs/>
          <w:color w:val="0D0D0D" w:themeColor="text1" w:themeTint="F2"/>
        </w:rPr>
        <w:t xml:space="preserve">See the </w:t>
      </w:r>
      <w:r w:rsidR="00384117" w:rsidRPr="00F9503A">
        <w:rPr>
          <w:b/>
          <w:bCs/>
          <w:color w:val="0D0D0D" w:themeColor="text1" w:themeTint="F2"/>
        </w:rPr>
        <w:t xml:space="preserve">AFTER </w:t>
      </w:r>
      <w:r w:rsidR="00374822" w:rsidRPr="00F9503A">
        <w:rPr>
          <w:b/>
          <w:bCs/>
          <w:color w:val="0D0D0D" w:themeColor="text1" w:themeTint="F2"/>
        </w:rPr>
        <w:t xml:space="preserve">example on the next page for an idea of what the </w:t>
      </w:r>
      <w:r w:rsidR="003E79D4" w:rsidRPr="00F9503A">
        <w:rPr>
          <w:b/>
          <w:bCs/>
          <w:color w:val="0D0D0D" w:themeColor="text1" w:themeTint="F2"/>
        </w:rPr>
        <w:t>Webpage</w:t>
      </w:r>
      <w:r w:rsidR="00374822" w:rsidRPr="00F9503A">
        <w:rPr>
          <w:b/>
          <w:bCs/>
          <w:color w:val="0D0D0D" w:themeColor="text1" w:themeTint="F2"/>
        </w:rPr>
        <w:t xml:space="preserve"> should </w:t>
      </w:r>
      <w:r w:rsidR="00384117" w:rsidRPr="00F9503A">
        <w:rPr>
          <w:b/>
          <w:bCs/>
          <w:color w:val="0D0D0D" w:themeColor="text1" w:themeTint="F2"/>
        </w:rPr>
        <w:t xml:space="preserve">now </w:t>
      </w:r>
      <w:r w:rsidR="00374822" w:rsidRPr="00F9503A">
        <w:rPr>
          <w:b/>
          <w:bCs/>
          <w:color w:val="0D0D0D" w:themeColor="text1" w:themeTint="F2"/>
        </w:rPr>
        <w:t>look like.</w:t>
      </w:r>
    </w:p>
    <w:p w14:paraId="785F751C" w14:textId="77777777" w:rsidR="003E79D4" w:rsidRPr="00C03876" w:rsidRDefault="003E79D4" w:rsidP="003E79D4">
      <w:pPr>
        <w:pStyle w:val="ListParagraph"/>
        <w:snapToGrid w:val="0"/>
        <w:ind w:left="1440"/>
        <w:rPr>
          <w:b/>
          <w:bCs/>
          <w:color w:val="FF0000"/>
        </w:rPr>
      </w:pPr>
    </w:p>
    <w:p w14:paraId="1A583D54" w14:textId="3FFF6670" w:rsidR="00374822" w:rsidRPr="00DF297A" w:rsidRDefault="003E79D4" w:rsidP="003E79D4">
      <w:pPr>
        <w:pStyle w:val="ListParagraph"/>
        <w:numPr>
          <w:ilvl w:val="0"/>
          <w:numId w:val="6"/>
        </w:numPr>
        <w:snapToGrid w:val="0"/>
        <w:rPr>
          <w:color w:val="0D0D0D" w:themeColor="text1" w:themeTint="F2"/>
        </w:rPr>
      </w:pPr>
      <w:r w:rsidRPr="00DF297A">
        <w:rPr>
          <w:color w:val="0D0D0D" w:themeColor="text1" w:themeTint="F2"/>
        </w:rPr>
        <w:t>Once the above Step</w:t>
      </w:r>
      <w:r w:rsidR="00DF297A" w:rsidRPr="00DF297A">
        <w:rPr>
          <w:color w:val="0D0D0D" w:themeColor="text1" w:themeTint="F2"/>
        </w:rPr>
        <w:t>s</w:t>
      </w:r>
      <w:r w:rsidRPr="00DF297A">
        <w:rPr>
          <w:color w:val="0D0D0D" w:themeColor="text1" w:themeTint="F2"/>
        </w:rPr>
        <w:t xml:space="preserve"> </w:t>
      </w:r>
      <w:r w:rsidR="00DF297A" w:rsidRPr="00DF297A">
        <w:rPr>
          <w:color w:val="0D0D0D" w:themeColor="text1" w:themeTint="F2"/>
        </w:rPr>
        <w:t>are</w:t>
      </w:r>
      <w:r w:rsidRPr="00DF297A">
        <w:rPr>
          <w:color w:val="0D0D0D" w:themeColor="text1" w:themeTint="F2"/>
        </w:rPr>
        <w:t xml:space="preserve"> completed, validate </w:t>
      </w:r>
      <w:r w:rsidR="00DF297A" w:rsidRPr="00DF297A">
        <w:rPr>
          <w:color w:val="0D0D0D" w:themeColor="text1" w:themeTint="F2"/>
        </w:rPr>
        <w:t>both your CSS</w:t>
      </w:r>
      <w:r w:rsidRPr="00DF297A">
        <w:rPr>
          <w:color w:val="0D0D0D" w:themeColor="text1" w:themeTint="F2"/>
        </w:rPr>
        <w:t xml:space="preserve"> file</w:t>
      </w:r>
      <w:r w:rsidR="00DF297A" w:rsidRPr="00DF297A">
        <w:rPr>
          <w:color w:val="0D0D0D" w:themeColor="text1" w:themeTint="F2"/>
        </w:rPr>
        <w:t>s</w:t>
      </w:r>
      <w:r w:rsidRPr="00DF297A">
        <w:rPr>
          <w:color w:val="0D0D0D" w:themeColor="text1" w:themeTint="F2"/>
        </w:rPr>
        <w:t xml:space="preserve"> using the W3C </w:t>
      </w:r>
      <w:r w:rsidR="00384117" w:rsidRPr="00DF297A">
        <w:rPr>
          <w:color w:val="0D0D0D" w:themeColor="text1" w:themeTint="F2"/>
        </w:rPr>
        <w:t xml:space="preserve">CSS </w:t>
      </w:r>
      <w:r w:rsidRPr="00DF297A">
        <w:rPr>
          <w:color w:val="0D0D0D" w:themeColor="text1" w:themeTint="F2"/>
        </w:rPr>
        <w:t>validation website</w:t>
      </w:r>
      <w:r w:rsidR="00374822" w:rsidRPr="00DF297A">
        <w:rPr>
          <w:color w:val="0D0D0D" w:themeColor="text1" w:themeTint="F2"/>
        </w:rPr>
        <w:t>.</w:t>
      </w:r>
      <w:r w:rsidR="00EF066D" w:rsidRPr="00DF297A">
        <w:rPr>
          <w:color w:val="0D0D0D" w:themeColor="text1" w:themeTint="F2"/>
        </w:rPr>
        <w:t xml:space="preserve"> Take a screenshot showing</w:t>
      </w:r>
      <w:r w:rsidR="00DF297A" w:rsidRPr="00DF297A">
        <w:rPr>
          <w:color w:val="0D0D0D" w:themeColor="text1" w:themeTint="F2"/>
        </w:rPr>
        <w:t xml:space="preserve"> each</w:t>
      </w:r>
      <w:r w:rsidR="00EF066D" w:rsidRPr="00DF297A">
        <w:rPr>
          <w:color w:val="0D0D0D" w:themeColor="text1" w:themeTint="F2"/>
        </w:rPr>
        <w:t xml:space="preserve"> successful validation.</w:t>
      </w:r>
    </w:p>
    <w:p w14:paraId="3AA303D0" w14:textId="4EA66F9A" w:rsidR="007270D7" w:rsidRPr="00DF297A" w:rsidRDefault="007270D7" w:rsidP="007F4E47">
      <w:pPr>
        <w:pStyle w:val="ListParagraph"/>
        <w:snapToGrid w:val="0"/>
        <w:ind w:left="1440"/>
        <w:rPr>
          <w:color w:val="0D0D0D" w:themeColor="text1" w:themeTint="F2"/>
        </w:rPr>
      </w:pPr>
    </w:p>
    <w:p w14:paraId="5CD705B2" w14:textId="77777777" w:rsidR="00A67D55" w:rsidRDefault="00A67D55">
      <w:pPr>
        <w:widowControl/>
        <w:rPr>
          <w:color w:val="0D0D0D" w:themeColor="text1" w:themeTint="F2"/>
        </w:rPr>
      </w:pPr>
      <w:r>
        <w:rPr>
          <w:color w:val="0D0D0D" w:themeColor="text1" w:themeTint="F2"/>
        </w:rPr>
        <w:br w:type="page"/>
      </w:r>
    </w:p>
    <w:p w14:paraId="1AD60F5E" w14:textId="7AA32A18" w:rsidR="007270D7" w:rsidRPr="00DF297A" w:rsidRDefault="007270D7" w:rsidP="007270D7">
      <w:pPr>
        <w:pStyle w:val="ListParagraph"/>
        <w:numPr>
          <w:ilvl w:val="0"/>
          <w:numId w:val="6"/>
        </w:numPr>
        <w:snapToGrid w:val="0"/>
        <w:rPr>
          <w:color w:val="0D0D0D" w:themeColor="text1" w:themeTint="F2"/>
        </w:rPr>
      </w:pPr>
      <w:r w:rsidRPr="00DF297A">
        <w:rPr>
          <w:color w:val="0D0D0D" w:themeColor="text1" w:themeTint="F2"/>
        </w:rPr>
        <w:lastRenderedPageBreak/>
        <w:t xml:space="preserve">Post </w:t>
      </w:r>
      <w:r w:rsidR="003E79D4" w:rsidRPr="00DF297A">
        <w:rPr>
          <w:color w:val="0D0D0D" w:themeColor="text1" w:themeTint="F2"/>
        </w:rPr>
        <w:t xml:space="preserve">a ZIP file </w:t>
      </w:r>
      <w:r w:rsidR="00EF066D" w:rsidRPr="00DF297A">
        <w:rPr>
          <w:color w:val="0D0D0D" w:themeColor="text1" w:themeTint="F2"/>
        </w:rPr>
        <w:t xml:space="preserve">containing </w:t>
      </w:r>
      <w:r w:rsidR="00DF297A" w:rsidRPr="00DF297A">
        <w:rPr>
          <w:color w:val="0D0D0D" w:themeColor="text1" w:themeTint="F2"/>
        </w:rPr>
        <w:t>the whole website folder</w:t>
      </w:r>
      <w:r w:rsidR="00D96755" w:rsidRPr="00DF297A">
        <w:rPr>
          <w:color w:val="0D0D0D" w:themeColor="text1" w:themeTint="F2"/>
        </w:rPr>
        <w:t xml:space="preserve"> plus </w:t>
      </w:r>
      <w:r w:rsidR="00EF066D" w:rsidRPr="00DF297A">
        <w:rPr>
          <w:b/>
          <w:bCs/>
          <w:color w:val="0D0D0D" w:themeColor="text1" w:themeTint="F2"/>
        </w:rPr>
        <w:t>screenshot</w:t>
      </w:r>
      <w:r w:rsidR="00DF297A" w:rsidRPr="00DF297A">
        <w:rPr>
          <w:b/>
          <w:bCs/>
          <w:color w:val="0D0D0D" w:themeColor="text1" w:themeTint="F2"/>
        </w:rPr>
        <w:t>s</w:t>
      </w:r>
      <w:r w:rsidR="00EF066D" w:rsidRPr="00DF297A">
        <w:rPr>
          <w:b/>
          <w:bCs/>
          <w:color w:val="0D0D0D" w:themeColor="text1" w:themeTint="F2"/>
        </w:rPr>
        <w:t xml:space="preserve"> of successful validation</w:t>
      </w:r>
      <w:r w:rsidR="00EF066D" w:rsidRPr="00DF297A">
        <w:rPr>
          <w:color w:val="0D0D0D" w:themeColor="text1" w:themeTint="F2"/>
        </w:rPr>
        <w:t xml:space="preserve"> from Step 2 </w:t>
      </w:r>
      <w:r w:rsidRPr="00DF297A">
        <w:rPr>
          <w:color w:val="0D0D0D" w:themeColor="text1" w:themeTint="F2"/>
        </w:rPr>
        <w:t>to the Bright</w:t>
      </w:r>
      <w:r w:rsidR="008A1110" w:rsidRPr="00DF297A">
        <w:rPr>
          <w:color w:val="0D0D0D" w:themeColor="text1" w:themeTint="F2"/>
        </w:rPr>
        <w:t>s</w:t>
      </w:r>
      <w:r w:rsidRPr="00DF297A">
        <w:rPr>
          <w:color w:val="0D0D0D" w:themeColor="text1" w:themeTint="F2"/>
        </w:rPr>
        <w:t xml:space="preserve">pace Dropbox for the </w:t>
      </w:r>
      <w:r w:rsidR="00A67D55">
        <w:rPr>
          <w:color w:val="0D0D0D" w:themeColor="text1" w:themeTint="F2"/>
        </w:rPr>
        <w:t>eleventh</w:t>
      </w:r>
      <w:r w:rsidRPr="00DF297A">
        <w:rPr>
          <w:color w:val="0D0D0D" w:themeColor="text1" w:themeTint="F2"/>
        </w:rPr>
        <w:t xml:space="preserve"> in-class exercise in order to obtain credit for completing it.</w:t>
      </w:r>
    </w:p>
    <w:p w14:paraId="413F57F5" w14:textId="77777777" w:rsidR="00CB1BFC" w:rsidRPr="00DF297A" w:rsidRDefault="00CB1BFC" w:rsidP="00CB1BFC">
      <w:pPr>
        <w:pStyle w:val="ListParagraph"/>
        <w:rPr>
          <w:color w:val="0D0D0D" w:themeColor="text1" w:themeTint="F2"/>
        </w:rPr>
      </w:pPr>
    </w:p>
    <w:p w14:paraId="7D734649" w14:textId="2DE56EAE" w:rsidR="007270D7" w:rsidRPr="00DF297A" w:rsidRDefault="005158D6" w:rsidP="006C6888">
      <w:pPr>
        <w:pStyle w:val="ListParagraph"/>
        <w:numPr>
          <w:ilvl w:val="0"/>
          <w:numId w:val="2"/>
        </w:numPr>
        <w:rPr>
          <w:color w:val="0D0D0D" w:themeColor="text1" w:themeTint="F2"/>
        </w:rPr>
      </w:pPr>
      <w:r w:rsidRPr="00DF297A">
        <w:rPr>
          <w:color w:val="0D0D0D" w:themeColor="text1" w:themeTint="F2"/>
        </w:rPr>
        <w:t xml:space="preserve">That’s it. </w:t>
      </w:r>
    </w:p>
    <w:p w14:paraId="345C6730" w14:textId="47BCC953" w:rsidR="008B5E0E" w:rsidRPr="004D7752" w:rsidRDefault="003F7211" w:rsidP="008B5E0E">
      <w:pPr>
        <w:pStyle w:val="Heading1"/>
        <w:rPr>
          <w:color w:val="0D0D0D" w:themeColor="text1" w:themeTint="F2"/>
        </w:rPr>
      </w:pPr>
      <w:r w:rsidRPr="004D7752">
        <w:rPr>
          <w:color w:val="0D0D0D" w:themeColor="text1" w:themeTint="F2"/>
        </w:rPr>
        <w:t>Highly Recommended</w:t>
      </w:r>
    </w:p>
    <w:p w14:paraId="57EF5D66" w14:textId="16F02C72" w:rsidR="008B5E0E" w:rsidRPr="004E5E37" w:rsidRDefault="003F7211" w:rsidP="008B5E0E">
      <w:pPr>
        <w:rPr>
          <w:b/>
          <w:color w:val="0D0D0D" w:themeColor="text1" w:themeTint="F2"/>
          <w:szCs w:val="22"/>
        </w:rPr>
      </w:pPr>
      <w:r w:rsidRPr="004E5E37">
        <w:rPr>
          <w:b/>
          <w:color w:val="0D0D0D" w:themeColor="text1" w:themeTint="F2"/>
        </w:rPr>
        <w:t>There is no need to submit</w:t>
      </w:r>
      <w:r w:rsidR="00155FBC" w:rsidRPr="004E5E37">
        <w:rPr>
          <w:b/>
          <w:color w:val="0D0D0D" w:themeColor="text1" w:themeTint="F2"/>
        </w:rPr>
        <w:t xml:space="preserve"> the results of this part of the activity and it will not be graded</w:t>
      </w:r>
      <w:r w:rsidR="008B5E0E" w:rsidRPr="004E5E37">
        <w:rPr>
          <w:b/>
          <w:color w:val="0D0D0D" w:themeColor="text1" w:themeTint="F2"/>
        </w:rPr>
        <w:t>.</w:t>
      </w:r>
      <w:r w:rsidR="007E63E5" w:rsidRPr="004E5E37">
        <w:rPr>
          <w:b/>
          <w:color w:val="0D0D0D" w:themeColor="text1" w:themeTint="F2"/>
        </w:rPr>
        <w:t xml:space="preserve"> However, it will be excellent practice </w:t>
      </w:r>
      <w:r w:rsidR="004D7752" w:rsidRPr="004E5E37">
        <w:rPr>
          <w:b/>
          <w:color w:val="0D0D0D" w:themeColor="text1" w:themeTint="F2"/>
        </w:rPr>
        <w:t>for the upcoming assignment.</w:t>
      </w:r>
      <w:r w:rsidR="008B5E0E" w:rsidRPr="004E5E37">
        <w:rPr>
          <w:b/>
          <w:color w:val="0D0D0D" w:themeColor="text1" w:themeTint="F2"/>
        </w:rPr>
        <w:t xml:space="preserve"> If you need help with any step, ask the instructor.</w:t>
      </w:r>
      <w:r w:rsidR="008B5E0E" w:rsidRPr="004E5E37">
        <w:rPr>
          <w:b/>
          <w:color w:val="0D0D0D" w:themeColor="text1" w:themeTint="F2"/>
          <w:szCs w:val="22"/>
        </w:rPr>
        <w:t xml:space="preserve"> </w:t>
      </w:r>
    </w:p>
    <w:p w14:paraId="14DEFE67" w14:textId="77777777" w:rsidR="008B5E0E" w:rsidRPr="004E5E37" w:rsidRDefault="008B5E0E" w:rsidP="008B5E0E">
      <w:pPr>
        <w:rPr>
          <w:color w:val="0D0D0D" w:themeColor="text1" w:themeTint="F2"/>
        </w:rPr>
      </w:pPr>
    </w:p>
    <w:p w14:paraId="1125DF7F" w14:textId="01DDDF1E" w:rsidR="00DB61AE" w:rsidRPr="004E5E37" w:rsidRDefault="00A47B0B" w:rsidP="00A47B0B">
      <w:pPr>
        <w:pStyle w:val="ListParagraph"/>
        <w:numPr>
          <w:ilvl w:val="0"/>
          <w:numId w:val="8"/>
        </w:numPr>
        <w:rPr>
          <w:color w:val="0D0D0D" w:themeColor="text1" w:themeTint="F2"/>
        </w:rPr>
      </w:pPr>
      <w:r w:rsidRPr="004E5E37">
        <w:rPr>
          <w:color w:val="0D0D0D" w:themeColor="text1" w:themeTint="F2"/>
        </w:rPr>
        <w:t xml:space="preserve">Complete the Tutorial 4 – Session 2 practice steps from the Textbook. The practice tutorial steps are in light brown or beige boxes within the chapters of the textbook. In this case the tutorial steps begin on page </w:t>
      </w:r>
      <w:r w:rsidRPr="004E5E37">
        <w:rPr>
          <w:b/>
          <w:color w:val="0D0D0D" w:themeColor="text1" w:themeTint="F2"/>
        </w:rPr>
        <w:t>HTML305</w:t>
      </w:r>
      <w:r w:rsidRPr="004E5E37">
        <w:rPr>
          <w:color w:val="0D0D0D" w:themeColor="text1" w:themeTint="F2"/>
        </w:rPr>
        <w:t xml:space="preserve"> (Section 4-7a) and conclude on page </w:t>
      </w:r>
      <w:r w:rsidRPr="004E5E37">
        <w:rPr>
          <w:b/>
          <w:color w:val="0D0D0D" w:themeColor="text1" w:themeTint="F2"/>
        </w:rPr>
        <w:t>HTML323</w:t>
      </w:r>
      <w:r w:rsidRPr="004E5E37">
        <w:rPr>
          <w:color w:val="0D0D0D" w:themeColor="text1" w:themeTint="F2"/>
        </w:rPr>
        <w:t xml:space="preserve"> (Section 4-9) for this Session. </w:t>
      </w:r>
      <w:r w:rsidR="00DB61AE" w:rsidRPr="004E5E37">
        <w:rPr>
          <w:b/>
          <w:color w:val="0D0D0D" w:themeColor="text1" w:themeTint="F2"/>
        </w:rPr>
        <w:t>This tutorial continues on from work in the previous Session (</w:t>
      </w:r>
      <w:r w:rsidRPr="004E5E37">
        <w:rPr>
          <w:b/>
          <w:color w:val="0D0D0D" w:themeColor="text1" w:themeTint="F2"/>
        </w:rPr>
        <w:t>4</w:t>
      </w:r>
      <w:r w:rsidR="00DB61AE" w:rsidRPr="004E5E37">
        <w:rPr>
          <w:b/>
          <w:color w:val="0D0D0D" w:themeColor="text1" w:themeTint="F2"/>
        </w:rPr>
        <w:t>.1), so you may need to go back and complete that if you have not already done so.</w:t>
      </w:r>
    </w:p>
    <w:p w14:paraId="74FBCC65" w14:textId="6827512D" w:rsidR="00DB61AE" w:rsidRPr="004E5E37" w:rsidRDefault="00DB61AE" w:rsidP="00DB61AE">
      <w:pPr>
        <w:pStyle w:val="ListParagraph"/>
        <w:numPr>
          <w:ilvl w:val="0"/>
          <w:numId w:val="8"/>
        </w:numPr>
        <w:rPr>
          <w:color w:val="0D0D0D" w:themeColor="text1" w:themeTint="F2"/>
        </w:rPr>
      </w:pPr>
      <w:r w:rsidRPr="004E5E37">
        <w:rPr>
          <w:color w:val="0D0D0D" w:themeColor="text1" w:themeTint="F2"/>
        </w:rPr>
        <w:t xml:space="preserve">Once the above Step is completed, validate the following files using the W3C </w:t>
      </w:r>
      <w:r w:rsidR="006E1E5A" w:rsidRPr="004E5E37">
        <w:rPr>
          <w:color w:val="0D0D0D" w:themeColor="text1" w:themeTint="F2"/>
        </w:rPr>
        <w:t xml:space="preserve">CSS </w:t>
      </w:r>
      <w:r w:rsidRPr="004E5E37">
        <w:rPr>
          <w:color w:val="0D0D0D" w:themeColor="text1" w:themeTint="F2"/>
        </w:rPr>
        <w:t>validation website:</w:t>
      </w:r>
    </w:p>
    <w:p w14:paraId="15F63B2E" w14:textId="61314ACA" w:rsidR="002634E2" w:rsidRPr="004E5E37" w:rsidRDefault="004E5E37" w:rsidP="002634E2">
      <w:pPr>
        <w:pStyle w:val="ListParagraph"/>
        <w:numPr>
          <w:ilvl w:val="1"/>
          <w:numId w:val="8"/>
        </w:numPr>
        <w:rPr>
          <w:i/>
          <w:iCs/>
          <w:color w:val="0D0D0D" w:themeColor="text1" w:themeTint="F2"/>
        </w:rPr>
      </w:pPr>
      <w:r w:rsidRPr="004E5E37">
        <w:rPr>
          <w:i/>
          <w:iCs/>
          <w:color w:val="0D0D0D" w:themeColor="text1" w:themeTint="F2"/>
        </w:rPr>
        <w:t>tb_visual1.css</w:t>
      </w:r>
      <w:r w:rsidR="002634E2" w:rsidRPr="004E5E37">
        <w:rPr>
          <w:i/>
          <w:iCs/>
          <w:color w:val="0D0D0D" w:themeColor="text1" w:themeTint="F2"/>
        </w:rPr>
        <w:t xml:space="preserve"> </w:t>
      </w:r>
    </w:p>
    <w:p w14:paraId="65D6976B" w14:textId="0A8F49D3" w:rsidR="00DB61AE" w:rsidRPr="00810B0E" w:rsidRDefault="00DB61AE" w:rsidP="002634E2">
      <w:pPr>
        <w:pStyle w:val="ListParagraph"/>
        <w:ind w:left="1440"/>
        <w:rPr>
          <w:color w:val="FF0000"/>
        </w:rPr>
      </w:pPr>
    </w:p>
    <w:p w14:paraId="5EFC16CE" w14:textId="0C394074" w:rsidR="00086BFF" w:rsidRDefault="00086BFF">
      <w:pPr>
        <w:widowControl/>
        <w:rPr>
          <w:color w:val="0D0D0D" w:themeColor="text1" w:themeTint="F2"/>
        </w:rPr>
      </w:pPr>
    </w:p>
    <w:p w14:paraId="0B6A53D2" w14:textId="758B1E0F" w:rsidR="00086BFF" w:rsidRDefault="00810B0E" w:rsidP="00E07B9A">
      <w:pPr>
        <w:pStyle w:val="Heading1"/>
      </w:pPr>
      <w:r>
        <w:t>Before</w:t>
      </w:r>
      <w:r w:rsidR="00E07B9A">
        <w:t>:</w:t>
      </w:r>
    </w:p>
    <w:bookmarkEnd w:id="1"/>
    <w:bookmarkEnd w:id="2"/>
    <w:p w14:paraId="2771A08E" w14:textId="1C472980" w:rsidR="00D03180" w:rsidRDefault="00D14CE2" w:rsidP="007402EE">
      <w:pPr>
        <w:widowControl/>
        <w:jc w:val="center"/>
        <w:rPr>
          <w:color w:val="0D0D0D" w:themeColor="text1" w:themeTint="F2"/>
        </w:rPr>
      </w:pPr>
      <w:r w:rsidRPr="00D14CE2">
        <w:rPr>
          <w:noProof/>
          <w:color w:val="0D0D0D" w:themeColor="text1" w:themeTint="F2"/>
        </w:rPr>
        <w:drawing>
          <wp:inline distT="0" distB="0" distL="0" distR="0" wp14:anchorId="7BF60141" wp14:editId="53F24D6A">
            <wp:extent cx="3536581" cy="2710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3536581" cy="2710277"/>
                    </a:xfrm>
                    <a:prstGeom prst="rect">
                      <a:avLst/>
                    </a:prstGeom>
                  </pic:spPr>
                </pic:pic>
              </a:graphicData>
            </a:graphic>
          </wp:inline>
        </w:drawing>
      </w:r>
    </w:p>
    <w:p w14:paraId="710FD62F" w14:textId="15729051" w:rsidR="008B02E3" w:rsidRDefault="008B02E3" w:rsidP="008B02E3">
      <w:pPr>
        <w:pStyle w:val="Heading1"/>
      </w:pPr>
      <w:r w:rsidRPr="008B02E3">
        <w:lastRenderedPageBreak/>
        <w:t>After:</w:t>
      </w:r>
    </w:p>
    <w:p w14:paraId="67173E94" w14:textId="0F2326A0" w:rsidR="008B02E3" w:rsidRPr="008B02E3" w:rsidRDefault="009B4FBC" w:rsidP="007402EE">
      <w:pPr>
        <w:jc w:val="center"/>
      </w:pPr>
      <w:r w:rsidRPr="009B4FBC">
        <w:rPr>
          <w:noProof/>
        </w:rPr>
        <w:drawing>
          <wp:inline distT="0" distB="0" distL="0" distR="0" wp14:anchorId="528D8651" wp14:editId="016B1F80">
            <wp:extent cx="4615267" cy="3718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4615267" cy="3718587"/>
                    </a:xfrm>
                    <a:prstGeom prst="rect">
                      <a:avLst/>
                    </a:prstGeom>
                  </pic:spPr>
                </pic:pic>
              </a:graphicData>
            </a:graphic>
          </wp:inline>
        </w:drawing>
      </w:r>
    </w:p>
    <w:sectPr w:rsidR="008B02E3" w:rsidRPr="008B02E3" w:rsidSect="00432086">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4068" w14:textId="77777777" w:rsidR="006B6E53" w:rsidRDefault="006B6E53">
      <w:r>
        <w:separator/>
      </w:r>
    </w:p>
  </w:endnote>
  <w:endnote w:type="continuationSeparator" w:id="0">
    <w:p w14:paraId="41FD3E87" w14:textId="77777777" w:rsidR="006B6E53" w:rsidRDefault="006B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D610" w14:textId="77777777" w:rsidR="00433689" w:rsidRDefault="00433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3B45B4C6"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emester-</w:t>
    </w:r>
    <w:r w:rsidR="00433689">
      <w:rPr>
        <w:rFonts w:ascii="Arial" w:hAnsi="Arial" w:cs="Arial"/>
        <w:b/>
        <w:i/>
        <w:sz w:val="16"/>
        <w:szCs w:val="16"/>
      </w:rPr>
      <w:t xml:space="preserve"> </w:t>
    </w:r>
    <w:r w:rsidR="00A424C8">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A424C8">
      <w:rPr>
        <w:rFonts w:ascii="Arial" w:hAnsi="Arial" w:cs="Arial"/>
        <w:b/>
        <w:i/>
        <w:sz w:val="16"/>
        <w:szCs w:val="16"/>
      </w:rPr>
      <w:t>2</w:t>
    </w:r>
    <w:r w:rsidR="00DD7BE0">
      <w:rPr>
        <w:rFonts w:ascii="Arial" w:hAnsi="Arial" w:cs="Arial"/>
        <w:b/>
        <w:i/>
        <w:sz w:val="16"/>
        <w:szCs w:val="16"/>
      </w:rPr>
      <w:t>/202</w:t>
    </w:r>
    <w:r w:rsidR="00A424C8">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33"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C10F" w14:textId="77777777" w:rsidR="00433689" w:rsidRDefault="00433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15FD" w14:textId="77777777" w:rsidR="006B6E53" w:rsidRDefault="006B6E53">
      <w:r>
        <w:separator/>
      </w:r>
    </w:p>
  </w:footnote>
  <w:footnote w:type="continuationSeparator" w:id="0">
    <w:p w14:paraId="7C3AE324" w14:textId="77777777" w:rsidR="006B6E53" w:rsidRDefault="006B6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FA01" w14:textId="77777777" w:rsidR="00433689" w:rsidRDefault="00433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8240"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1B1B5137"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CD6DDC">
      <w:rPr>
        <w:rFonts w:ascii="Arial" w:hAnsi="Arial" w:cs="Arial"/>
        <w:b/>
        <w:sz w:val="28"/>
        <w:szCs w:val="28"/>
      </w:rPr>
      <w:t>11</w:t>
    </w:r>
  </w:p>
  <w:p w14:paraId="0A900C42" w14:textId="77777777" w:rsidR="00F052FE" w:rsidRPr="00432086" w:rsidRDefault="00000000" w:rsidP="00432086">
    <w:pPr>
      <w:pStyle w:val="Header"/>
      <w:rPr>
        <w:b/>
        <w:bCs/>
      </w:rPr>
    </w:pPr>
    <w:r>
      <w:rPr>
        <w:b/>
        <w:bCs/>
        <w:noProof/>
        <w:snapToGrid/>
      </w:rPr>
      <w:pict w14:anchorId="7DDED3F7">
        <v:line id="_x0000_s1031"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72A8" w14:textId="77777777" w:rsidR="00433689" w:rsidRDefault="00433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561271">
    <w:abstractNumId w:val="4"/>
  </w:num>
  <w:num w:numId="2" w16cid:durableId="954213509">
    <w:abstractNumId w:val="5"/>
  </w:num>
  <w:num w:numId="3" w16cid:durableId="1967544054">
    <w:abstractNumId w:val="0"/>
  </w:num>
  <w:num w:numId="4" w16cid:durableId="666635163">
    <w:abstractNumId w:val="3"/>
  </w:num>
  <w:num w:numId="5" w16cid:durableId="914701821">
    <w:abstractNumId w:val="6"/>
  </w:num>
  <w:num w:numId="6" w16cid:durableId="1161657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0763645">
    <w:abstractNumId w:val="1"/>
  </w:num>
  <w:num w:numId="8" w16cid:durableId="37581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30576"/>
    <w:rsid w:val="000323C4"/>
    <w:rsid w:val="00032D77"/>
    <w:rsid w:val="00036468"/>
    <w:rsid w:val="00041152"/>
    <w:rsid w:val="000414F9"/>
    <w:rsid w:val="0004171F"/>
    <w:rsid w:val="0006005F"/>
    <w:rsid w:val="00072C9C"/>
    <w:rsid w:val="000778C2"/>
    <w:rsid w:val="00077FB2"/>
    <w:rsid w:val="00081CF2"/>
    <w:rsid w:val="00081F27"/>
    <w:rsid w:val="0008309C"/>
    <w:rsid w:val="00084536"/>
    <w:rsid w:val="00086BFF"/>
    <w:rsid w:val="00090963"/>
    <w:rsid w:val="000916E0"/>
    <w:rsid w:val="000933D0"/>
    <w:rsid w:val="000945DC"/>
    <w:rsid w:val="000A0E08"/>
    <w:rsid w:val="000A2D32"/>
    <w:rsid w:val="000A49B9"/>
    <w:rsid w:val="000A49E9"/>
    <w:rsid w:val="000B5900"/>
    <w:rsid w:val="000B5A5F"/>
    <w:rsid w:val="000B73B6"/>
    <w:rsid w:val="000C14FC"/>
    <w:rsid w:val="000C5E18"/>
    <w:rsid w:val="000D4798"/>
    <w:rsid w:val="000E4F25"/>
    <w:rsid w:val="000F0B93"/>
    <w:rsid w:val="000F383E"/>
    <w:rsid w:val="000F4393"/>
    <w:rsid w:val="000F4487"/>
    <w:rsid w:val="00105893"/>
    <w:rsid w:val="00106761"/>
    <w:rsid w:val="00114902"/>
    <w:rsid w:val="001149A5"/>
    <w:rsid w:val="00117893"/>
    <w:rsid w:val="00117939"/>
    <w:rsid w:val="00117F04"/>
    <w:rsid w:val="00121277"/>
    <w:rsid w:val="00121D0B"/>
    <w:rsid w:val="0012675D"/>
    <w:rsid w:val="00132746"/>
    <w:rsid w:val="001361D9"/>
    <w:rsid w:val="001369F9"/>
    <w:rsid w:val="0014090A"/>
    <w:rsid w:val="0015129E"/>
    <w:rsid w:val="00151497"/>
    <w:rsid w:val="00155346"/>
    <w:rsid w:val="00155FBC"/>
    <w:rsid w:val="00156EB0"/>
    <w:rsid w:val="0015794B"/>
    <w:rsid w:val="0016407F"/>
    <w:rsid w:val="0016422E"/>
    <w:rsid w:val="001678CB"/>
    <w:rsid w:val="00181E97"/>
    <w:rsid w:val="00184CFA"/>
    <w:rsid w:val="00192616"/>
    <w:rsid w:val="00193B3D"/>
    <w:rsid w:val="001B3C5E"/>
    <w:rsid w:val="001B3E79"/>
    <w:rsid w:val="001B5FD5"/>
    <w:rsid w:val="001B672B"/>
    <w:rsid w:val="001C3EA5"/>
    <w:rsid w:val="001D56FF"/>
    <w:rsid w:val="001D7195"/>
    <w:rsid w:val="001E025D"/>
    <w:rsid w:val="001F1585"/>
    <w:rsid w:val="001F1FE6"/>
    <w:rsid w:val="001F297E"/>
    <w:rsid w:val="001F33EF"/>
    <w:rsid w:val="001F6A56"/>
    <w:rsid w:val="001F6CEE"/>
    <w:rsid w:val="00200100"/>
    <w:rsid w:val="002022AD"/>
    <w:rsid w:val="00204863"/>
    <w:rsid w:val="00204883"/>
    <w:rsid w:val="00212E9B"/>
    <w:rsid w:val="00221F16"/>
    <w:rsid w:val="00222518"/>
    <w:rsid w:val="00225AE1"/>
    <w:rsid w:val="00230C41"/>
    <w:rsid w:val="00241CEF"/>
    <w:rsid w:val="002475E0"/>
    <w:rsid w:val="00251D92"/>
    <w:rsid w:val="002615A5"/>
    <w:rsid w:val="002634E2"/>
    <w:rsid w:val="002652DF"/>
    <w:rsid w:val="00265562"/>
    <w:rsid w:val="00273DE4"/>
    <w:rsid w:val="00286BC7"/>
    <w:rsid w:val="00292316"/>
    <w:rsid w:val="002926AD"/>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14D5C"/>
    <w:rsid w:val="003235FF"/>
    <w:rsid w:val="00327901"/>
    <w:rsid w:val="003304C8"/>
    <w:rsid w:val="00330EDC"/>
    <w:rsid w:val="00335EF5"/>
    <w:rsid w:val="003370EE"/>
    <w:rsid w:val="00337390"/>
    <w:rsid w:val="00353000"/>
    <w:rsid w:val="003539F5"/>
    <w:rsid w:val="00360B73"/>
    <w:rsid w:val="003664B0"/>
    <w:rsid w:val="00367D42"/>
    <w:rsid w:val="00374822"/>
    <w:rsid w:val="00384117"/>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C5498"/>
    <w:rsid w:val="003D08A8"/>
    <w:rsid w:val="003D1336"/>
    <w:rsid w:val="003D2D46"/>
    <w:rsid w:val="003E03CD"/>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33689"/>
    <w:rsid w:val="00442453"/>
    <w:rsid w:val="00442CD8"/>
    <w:rsid w:val="00447CAC"/>
    <w:rsid w:val="004502A9"/>
    <w:rsid w:val="0045163D"/>
    <w:rsid w:val="0045202F"/>
    <w:rsid w:val="00461302"/>
    <w:rsid w:val="004643A6"/>
    <w:rsid w:val="00464B22"/>
    <w:rsid w:val="00465F39"/>
    <w:rsid w:val="00475594"/>
    <w:rsid w:val="00477D7C"/>
    <w:rsid w:val="00480062"/>
    <w:rsid w:val="00480172"/>
    <w:rsid w:val="0048201D"/>
    <w:rsid w:val="004869D2"/>
    <w:rsid w:val="00486F50"/>
    <w:rsid w:val="0049478E"/>
    <w:rsid w:val="004A5272"/>
    <w:rsid w:val="004A778D"/>
    <w:rsid w:val="004B7AAE"/>
    <w:rsid w:val="004B7F60"/>
    <w:rsid w:val="004C1512"/>
    <w:rsid w:val="004C5D2A"/>
    <w:rsid w:val="004C74E4"/>
    <w:rsid w:val="004C77EC"/>
    <w:rsid w:val="004D27F5"/>
    <w:rsid w:val="004D7752"/>
    <w:rsid w:val="004E0FAB"/>
    <w:rsid w:val="004E5E37"/>
    <w:rsid w:val="004E67D7"/>
    <w:rsid w:val="004E6DB1"/>
    <w:rsid w:val="004E7C94"/>
    <w:rsid w:val="004F2B43"/>
    <w:rsid w:val="004F2E3C"/>
    <w:rsid w:val="004F34BB"/>
    <w:rsid w:val="004F3C9E"/>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77B30"/>
    <w:rsid w:val="00582AB5"/>
    <w:rsid w:val="00582BD6"/>
    <w:rsid w:val="00583233"/>
    <w:rsid w:val="0058692D"/>
    <w:rsid w:val="00587B34"/>
    <w:rsid w:val="005923FA"/>
    <w:rsid w:val="00592C71"/>
    <w:rsid w:val="005A1A7E"/>
    <w:rsid w:val="005A3D6E"/>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B6E53"/>
    <w:rsid w:val="006C6888"/>
    <w:rsid w:val="006D1C89"/>
    <w:rsid w:val="006D549E"/>
    <w:rsid w:val="006E1E5A"/>
    <w:rsid w:val="006E3C15"/>
    <w:rsid w:val="006E4D1B"/>
    <w:rsid w:val="006E50C1"/>
    <w:rsid w:val="006F16F6"/>
    <w:rsid w:val="007014AD"/>
    <w:rsid w:val="007052A9"/>
    <w:rsid w:val="007058B8"/>
    <w:rsid w:val="00706AE1"/>
    <w:rsid w:val="00706B90"/>
    <w:rsid w:val="00722552"/>
    <w:rsid w:val="00724487"/>
    <w:rsid w:val="00725890"/>
    <w:rsid w:val="007270D7"/>
    <w:rsid w:val="00727464"/>
    <w:rsid w:val="007402EE"/>
    <w:rsid w:val="00741D6A"/>
    <w:rsid w:val="00764268"/>
    <w:rsid w:val="00765EC9"/>
    <w:rsid w:val="0076652D"/>
    <w:rsid w:val="00773C8B"/>
    <w:rsid w:val="0077531D"/>
    <w:rsid w:val="00775E18"/>
    <w:rsid w:val="00784352"/>
    <w:rsid w:val="00793B11"/>
    <w:rsid w:val="007B39C2"/>
    <w:rsid w:val="007B41F0"/>
    <w:rsid w:val="007C00B8"/>
    <w:rsid w:val="007C7DC8"/>
    <w:rsid w:val="007E63E5"/>
    <w:rsid w:val="007E771B"/>
    <w:rsid w:val="007F00CC"/>
    <w:rsid w:val="007F4E47"/>
    <w:rsid w:val="00810B0E"/>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955C5"/>
    <w:rsid w:val="008A1110"/>
    <w:rsid w:val="008B02E3"/>
    <w:rsid w:val="008B142F"/>
    <w:rsid w:val="008B5E0E"/>
    <w:rsid w:val="008D2158"/>
    <w:rsid w:val="008D797E"/>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615F9"/>
    <w:rsid w:val="00970649"/>
    <w:rsid w:val="00971131"/>
    <w:rsid w:val="00980FCB"/>
    <w:rsid w:val="009828EE"/>
    <w:rsid w:val="009848FC"/>
    <w:rsid w:val="009A0B72"/>
    <w:rsid w:val="009A0EE4"/>
    <w:rsid w:val="009A28F7"/>
    <w:rsid w:val="009A2B7C"/>
    <w:rsid w:val="009B3366"/>
    <w:rsid w:val="009B4FBC"/>
    <w:rsid w:val="009B52A1"/>
    <w:rsid w:val="009B60F8"/>
    <w:rsid w:val="009C06FD"/>
    <w:rsid w:val="009C2323"/>
    <w:rsid w:val="009C43B7"/>
    <w:rsid w:val="009D23FC"/>
    <w:rsid w:val="009D24C4"/>
    <w:rsid w:val="009E0C5B"/>
    <w:rsid w:val="009F3EC0"/>
    <w:rsid w:val="009F6220"/>
    <w:rsid w:val="009F68DB"/>
    <w:rsid w:val="00A0268A"/>
    <w:rsid w:val="00A07696"/>
    <w:rsid w:val="00A16117"/>
    <w:rsid w:val="00A2272A"/>
    <w:rsid w:val="00A23214"/>
    <w:rsid w:val="00A23B1E"/>
    <w:rsid w:val="00A32826"/>
    <w:rsid w:val="00A3441E"/>
    <w:rsid w:val="00A373B9"/>
    <w:rsid w:val="00A37A8F"/>
    <w:rsid w:val="00A4110E"/>
    <w:rsid w:val="00A424C8"/>
    <w:rsid w:val="00A4351E"/>
    <w:rsid w:val="00A43A98"/>
    <w:rsid w:val="00A47B0B"/>
    <w:rsid w:val="00A50BFC"/>
    <w:rsid w:val="00A52853"/>
    <w:rsid w:val="00A61A00"/>
    <w:rsid w:val="00A6239C"/>
    <w:rsid w:val="00A64F1E"/>
    <w:rsid w:val="00A6511A"/>
    <w:rsid w:val="00A67D55"/>
    <w:rsid w:val="00A70E9E"/>
    <w:rsid w:val="00A74FB8"/>
    <w:rsid w:val="00A77352"/>
    <w:rsid w:val="00A80CDC"/>
    <w:rsid w:val="00A853D2"/>
    <w:rsid w:val="00A91CC9"/>
    <w:rsid w:val="00A93CBB"/>
    <w:rsid w:val="00AA1545"/>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407CF"/>
    <w:rsid w:val="00B41736"/>
    <w:rsid w:val="00B45FBA"/>
    <w:rsid w:val="00B47C58"/>
    <w:rsid w:val="00B51C7D"/>
    <w:rsid w:val="00B52BDB"/>
    <w:rsid w:val="00B5475A"/>
    <w:rsid w:val="00B6256A"/>
    <w:rsid w:val="00B6453B"/>
    <w:rsid w:val="00B657BB"/>
    <w:rsid w:val="00B76C02"/>
    <w:rsid w:val="00B77462"/>
    <w:rsid w:val="00B7781F"/>
    <w:rsid w:val="00B81296"/>
    <w:rsid w:val="00B85470"/>
    <w:rsid w:val="00B86B6C"/>
    <w:rsid w:val="00B94455"/>
    <w:rsid w:val="00BA229F"/>
    <w:rsid w:val="00BA5D92"/>
    <w:rsid w:val="00BB2057"/>
    <w:rsid w:val="00BB2F98"/>
    <w:rsid w:val="00BB4783"/>
    <w:rsid w:val="00BB5009"/>
    <w:rsid w:val="00BB602A"/>
    <w:rsid w:val="00BC2176"/>
    <w:rsid w:val="00BC6EB0"/>
    <w:rsid w:val="00BD0072"/>
    <w:rsid w:val="00BD4079"/>
    <w:rsid w:val="00BD6BF8"/>
    <w:rsid w:val="00BF089B"/>
    <w:rsid w:val="00BF3B9F"/>
    <w:rsid w:val="00BF40D9"/>
    <w:rsid w:val="00BF5322"/>
    <w:rsid w:val="00BF7E82"/>
    <w:rsid w:val="00C00CA7"/>
    <w:rsid w:val="00C0114D"/>
    <w:rsid w:val="00C03876"/>
    <w:rsid w:val="00C1200B"/>
    <w:rsid w:val="00C12BBE"/>
    <w:rsid w:val="00C2064D"/>
    <w:rsid w:val="00C26C9E"/>
    <w:rsid w:val="00C55F02"/>
    <w:rsid w:val="00C73D78"/>
    <w:rsid w:val="00C74FC9"/>
    <w:rsid w:val="00C8039A"/>
    <w:rsid w:val="00C82D82"/>
    <w:rsid w:val="00C86DC2"/>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D6DDC"/>
    <w:rsid w:val="00CE4BE1"/>
    <w:rsid w:val="00CE73D3"/>
    <w:rsid w:val="00CF131B"/>
    <w:rsid w:val="00CF6FDB"/>
    <w:rsid w:val="00D00824"/>
    <w:rsid w:val="00D03180"/>
    <w:rsid w:val="00D03374"/>
    <w:rsid w:val="00D14CE2"/>
    <w:rsid w:val="00D27526"/>
    <w:rsid w:val="00D3183B"/>
    <w:rsid w:val="00D45BE4"/>
    <w:rsid w:val="00D52E1E"/>
    <w:rsid w:val="00D56A88"/>
    <w:rsid w:val="00D57691"/>
    <w:rsid w:val="00D62024"/>
    <w:rsid w:val="00D71254"/>
    <w:rsid w:val="00D7301E"/>
    <w:rsid w:val="00D742B4"/>
    <w:rsid w:val="00D81100"/>
    <w:rsid w:val="00D8243B"/>
    <w:rsid w:val="00D96755"/>
    <w:rsid w:val="00DA0405"/>
    <w:rsid w:val="00DA0E64"/>
    <w:rsid w:val="00DB61AE"/>
    <w:rsid w:val="00DB6D25"/>
    <w:rsid w:val="00DC0DD9"/>
    <w:rsid w:val="00DC11E0"/>
    <w:rsid w:val="00DC6CA1"/>
    <w:rsid w:val="00DD47A6"/>
    <w:rsid w:val="00DD7BE0"/>
    <w:rsid w:val="00DF297A"/>
    <w:rsid w:val="00DF4773"/>
    <w:rsid w:val="00DF4D32"/>
    <w:rsid w:val="00DF62FB"/>
    <w:rsid w:val="00DF68F9"/>
    <w:rsid w:val="00E06959"/>
    <w:rsid w:val="00E07B9A"/>
    <w:rsid w:val="00E07CFE"/>
    <w:rsid w:val="00E1123D"/>
    <w:rsid w:val="00E15E2E"/>
    <w:rsid w:val="00E16030"/>
    <w:rsid w:val="00E219C5"/>
    <w:rsid w:val="00E26B7D"/>
    <w:rsid w:val="00E2767C"/>
    <w:rsid w:val="00E27DA8"/>
    <w:rsid w:val="00E30076"/>
    <w:rsid w:val="00E336BA"/>
    <w:rsid w:val="00E3596E"/>
    <w:rsid w:val="00E416B5"/>
    <w:rsid w:val="00E50307"/>
    <w:rsid w:val="00E5149D"/>
    <w:rsid w:val="00E54E3A"/>
    <w:rsid w:val="00E551AA"/>
    <w:rsid w:val="00E726A0"/>
    <w:rsid w:val="00E72CDA"/>
    <w:rsid w:val="00E74EE3"/>
    <w:rsid w:val="00E75B0E"/>
    <w:rsid w:val="00E837AA"/>
    <w:rsid w:val="00E86B5D"/>
    <w:rsid w:val="00E97C6D"/>
    <w:rsid w:val="00EA1B09"/>
    <w:rsid w:val="00EA26D5"/>
    <w:rsid w:val="00EA3269"/>
    <w:rsid w:val="00EB5A37"/>
    <w:rsid w:val="00EB6CCA"/>
    <w:rsid w:val="00EC405A"/>
    <w:rsid w:val="00EC79C3"/>
    <w:rsid w:val="00ED1A58"/>
    <w:rsid w:val="00ED72B0"/>
    <w:rsid w:val="00EE2682"/>
    <w:rsid w:val="00EE3C04"/>
    <w:rsid w:val="00EE41BB"/>
    <w:rsid w:val="00EF066D"/>
    <w:rsid w:val="00EF51A7"/>
    <w:rsid w:val="00F02ABD"/>
    <w:rsid w:val="00F052FE"/>
    <w:rsid w:val="00F05614"/>
    <w:rsid w:val="00F101AD"/>
    <w:rsid w:val="00F10DBB"/>
    <w:rsid w:val="00F1147E"/>
    <w:rsid w:val="00F14D09"/>
    <w:rsid w:val="00F15596"/>
    <w:rsid w:val="00F155A5"/>
    <w:rsid w:val="00F17592"/>
    <w:rsid w:val="00F2048D"/>
    <w:rsid w:val="00F2295D"/>
    <w:rsid w:val="00F33DFB"/>
    <w:rsid w:val="00F3440D"/>
    <w:rsid w:val="00F35F3E"/>
    <w:rsid w:val="00F410F8"/>
    <w:rsid w:val="00F420B2"/>
    <w:rsid w:val="00F46714"/>
    <w:rsid w:val="00F46CD6"/>
    <w:rsid w:val="00F61CD2"/>
    <w:rsid w:val="00F648A7"/>
    <w:rsid w:val="00F652DB"/>
    <w:rsid w:val="00F70700"/>
    <w:rsid w:val="00F745C3"/>
    <w:rsid w:val="00F87DC7"/>
    <w:rsid w:val="00F91D4E"/>
    <w:rsid w:val="00F9503A"/>
    <w:rsid w:val="00F95265"/>
    <w:rsid w:val="00F9708E"/>
    <w:rsid w:val="00FA3224"/>
    <w:rsid w:val="00FA49DD"/>
    <w:rsid w:val="00FB0249"/>
    <w:rsid w:val="00FB3678"/>
    <w:rsid w:val="00FB463F"/>
    <w:rsid w:val="00FB7AF8"/>
    <w:rsid w:val="00FC2757"/>
    <w:rsid w:val="00FC383F"/>
    <w:rsid w:val="00FC71EB"/>
    <w:rsid w:val="00FC7D32"/>
    <w:rsid w:val="00FD2D15"/>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494</cp:revision>
  <cp:lastPrinted>2018-04-27T12:08:00Z</cp:lastPrinted>
  <dcterms:created xsi:type="dcterms:W3CDTF">2009-07-30T17:00:00Z</dcterms:created>
  <dcterms:modified xsi:type="dcterms:W3CDTF">2022-09-12T09:51:00Z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