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0D40" w14:textId="433393E2" w:rsidR="002F161E" w:rsidRDefault="00BD4079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</w:t>
      </w:r>
      <w:r w:rsidR="00842309">
        <w:rPr>
          <w:rFonts w:ascii="Arial" w:hAnsi="Arial" w:cs="Arial"/>
          <w:sz w:val="24"/>
        </w:rPr>
        <w:t>Media Queries</w:t>
      </w:r>
      <w:r w:rsidR="00183BEA">
        <w:rPr>
          <w:rFonts w:ascii="Arial" w:hAnsi="Arial" w:cs="Arial"/>
          <w:sz w:val="24"/>
        </w:rPr>
        <w:t xml:space="preserve"> &amp; FLEXBOX LAYOUTS</w:t>
      </w:r>
      <w:r w:rsidR="002F161E">
        <w:rPr>
          <w:rFonts w:ascii="Arial" w:hAnsi="Arial" w:cs="Arial"/>
        </w:rPr>
        <w:t xml:space="preserve">     </w:t>
      </w:r>
    </w:p>
    <w:p w14:paraId="7D276C34" w14:textId="003C65D3" w:rsidR="00BF089B" w:rsidRPr="00A60ADC" w:rsidRDefault="00BD4079" w:rsidP="00E551AA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Website Dev</w:t>
      </w:r>
      <w:r w:rsidR="00CD53A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lopment</w:t>
      </w:r>
      <w:r w:rsidR="0065024A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257BA3CA" w14:textId="3D2808CD" w:rsidR="004E4B18" w:rsidRDefault="003F20F7" w:rsidP="004E4B18">
      <w:pPr>
        <w:pStyle w:val="Heading1"/>
      </w:pPr>
      <w:r>
        <w:t>Part One</w:t>
      </w:r>
      <w:r w:rsidR="004E4B18" w:rsidRPr="000F371A">
        <w:t>:</w:t>
      </w:r>
    </w:p>
    <w:p w14:paraId="43E668A1" w14:textId="7948BF41" w:rsidR="00986D34" w:rsidRDefault="00986D34" w:rsidP="00986D34"/>
    <w:p w14:paraId="5B10A3B0" w14:textId="4FD21B22" w:rsidR="00986D34" w:rsidRDefault="00986D34" w:rsidP="00986D34">
      <w:pPr>
        <w:pStyle w:val="ListParagraph"/>
        <w:numPr>
          <w:ilvl w:val="0"/>
          <w:numId w:val="12"/>
        </w:numPr>
        <w:snapToGrid w:val="0"/>
        <w:rPr>
          <w:snapToGrid/>
        </w:rPr>
      </w:pPr>
      <w:r>
        <w:rPr>
          <w:snapToGrid/>
        </w:rPr>
        <w:t xml:space="preserve">Read the following tutorial on floating: </w:t>
      </w:r>
      <w:hyperlink r:id="rId11" w:history="1">
        <w:r>
          <w:rPr>
            <w:rStyle w:val="Hyperlink"/>
            <w:snapToGrid/>
          </w:rPr>
          <w:t>MDN: FlexBox</w:t>
        </w:r>
      </w:hyperlink>
    </w:p>
    <w:p w14:paraId="286472BA" w14:textId="3B05892F" w:rsidR="00986D34" w:rsidRPr="006F3E43" w:rsidRDefault="00986D34" w:rsidP="00986D34">
      <w:pPr>
        <w:pStyle w:val="ListParagraph"/>
        <w:numPr>
          <w:ilvl w:val="0"/>
          <w:numId w:val="12"/>
        </w:numPr>
        <w:snapToGrid w:val="0"/>
        <w:rPr>
          <w:snapToGrid/>
        </w:rPr>
      </w:pPr>
      <w:r>
        <w:rPr>
          <w:snapToGrid/>
        </w:rPr>
        <w:t xml:space="preserve">Now, go to the </w:t>
      </w:r>
      <w:hyperlink r:id="rId12" w:history="1">
        <w:r w:rsidR="00771E8A">
          <w:rPr>
            <w:rStyle w:val="Hyperlink"/>
            <w:snapToGrid/>
          </w:rPr>
          <w:t>Test Your Skills - Flexbox</w:t>
        </w:r>
      </w:hyperlink>
      <w:r>
        <w:rPr>
          <w:snapToGrid/>
        </w:rPr>
        <w:t xml:space="preserve"> site.</w:t>
      </w:r>
    </w:p>
    <w:p w14:paraId="3092109B" w14:textId="39D15ACA" w:rsidR="00986D34" w:rsidRDefault="00986D34" w:rsidP="00986D34">
      <w:pPr>
        <w:pStyle w:val="ListParagraph"/>
        <w:numPr>
          <w:ilvl w:val="1"/>
          <w:numId w:val="12"/>
        </w:numPr>
        <w:snapToGrid w:val="0"/>
        <w:rPr>
          <w:snapToGrid/>
        </w:rPr>
      </w:pPr>
      <w:r>
        <w:rPr>
          <w:snapToGrid/>
        </w:rPr>
        <w:t xml:space="preserve">Complete the </w:t>
      </w:r>
      <w:r w:rsidR="006410E4">
        <w:rPr>
          <w:snapToGrid/>
        </w:rPr>
        <w:t>4</w:t>
      </w:r>
      <w:r>
        <w:rPr>
          <w:snapToGrid/>
        </w:rPr>
        <w:t xml:space="preserve"> steps (i.e. </w:t>
      </w:r>
      <w:r w:rsidR="006410E4">
        <w:rPr>
          <w:b/>
          <w:bCs/>
          <w:snapToGrid/>
        </w:rPr>
        <w:t xml:space="preserve">Flex </w:t>
      </w:r>
      <w:r w:rsidR="001D4AC3">
        <w:rPr>
          <w:b/>
          <w:bCs/>
          <w:snapToGrid/>
        </w:rPr>
        <w:t>L</w:t>
      </w:r>
      <w:r w:rsidR="006410E4">
        <w:rPr>
          <w:b/>
          <w:bCs/>
          <w:snapToGrid/>
        </w:rPr>
        <w:t>ayout</w:t>
      </w:r>
      <w:r w:rsidRPr="00C11A94">
        <w:rPr>
          <w:b/>
          <w:bCs/>
          <w:snapToGrid/>
        </w:rPr>
        <w:t xml:space="preserve"> </w:t>
      </w:r>
      <w:r w:rsidR="001D4AC3">
        <w:rPr>
          <w:b/>
          <w:bCs/>
          <w:snapToGrid/>
        </w:rPr>
        <w:t>O</w:t>
      </w:r>
      <w:r w:rsidRPr="00C11A94">
        <w:rPr>
          <w:b/>
          <w:bCs/>
          <w:snapToGrid/>
        </w:rPr>
        <w:t>ne</w:t>
      </w:r>
      <w:r>
        <w:rPr>
          <w:snapToGrid/>
        </w:rPr>
        <w:t xml:space="preserve">, </w:t>
      </w:r>
      <w:r w:rsidR="001D4AC3">
        <w:rPr>
          <w:b/>
          <w:bCs/>
          <w:snapToGrid/>
        </w:rPr>
        <w:t>Flex Layout</w:t>
      </w:r>
      <w:r w:rsidR="001D4AC3" w:rsidRPr="00C11A94">
        <w:rPr>
          <w:b/>
          <w:bCs/>
          <w:snapToGrid/>
        </w:rPr>
        <w:t xml:space="preserve"> </w:t>
      </w:r>
      <w:r w:rsidR="001D4AC3">
        <w:rPr>
          <w:b/>
          <w:bCs/>
          <w:snapToGrid/>
        </w:rPr>
        <w:t>Two</w:t>
      </w:r>
      <w:r>
        <w:rPr>
          <w:snapToGrid/>
        </w:rPr>
        <w:t>,</w:t>
      </w:r>
      <w:r w:rsidR="001D4AC3">
        <w:rPr>
          <w:snapToGrid/>
        </w:rPr>
        <w:t xml:space="preserve"> </w:t>
      </w:r>
      <w:r w:rsidR="001D4AC3">
        <w:rPr>
          <w:b/>
          <w:bCs/>
          <w:snapToGrid/>
        </w:rPr>
        <w:t>Flex Layout</w:t>
      </w:r>
      <w:r w:rsidR="001D4AC3" w:rsidRPr="00C11A94">
        <w:rPr>
          <w:b/>
          <w:bCs/>
          <w:snapToGrid/>
        </w:rPr>
        <w:t xml:space="preserve"> </w:t>
      </w:r>
      <w:r w:rsidR="001D4AC3">
        <w:rPr>
          <w:b/>
          <w:bCs/>
          <w:snapToGrid/>
        </w:rPr>
        <w:t>Three</w:t>
      </w:r>
      <w:r>
        <w:rPr>
          <w:snapToGrid/>
        </w:rPr>
        <w:t xml:space="preserve"> and </w:t>
      </w:r>
      <w:r w:rsidR="001D4AC3">
        <w:rPr>
          <w:b/>
          <w:bCs/>
          <w:snapToGrid/>
        </w:rPr>
        <w:t>Flex Layout</w:t>
      </w:r>
      <w:r w:rsidR="001D4AC3" w:rsidRPr="00C11A94">
        <w:rPr>
          <w:b/>
          <w:bCs/>
          <w:snapToGrid/>
        </w:rPr>
        <w:t xml:space="preserve"> </w:t>
      </w:r>
      <w:r w:rsidR="001D4AC3">
        <w:rPr>
          <w:b/>
          <w:bCs/>
          <w:snapToGrid/>
        </w:rPr>
        <w:t xml:space="preserve">Four </w:t>
      </w:r>
      <w:r>
        <w:rPr>
          <w:snapToGrid/>
        </w:rPr>
        <w:t xml:space="preserve">interactive examples). </w:t>
      </w:r>
    </w:p>
    <w:p w14:paraId="76DE077D" w14:textId="6E93C546" w:rsidR="00986D34" w:rsidRDefault="00986D34" w:rsidP="001D4AC3">
      <w:pPr>
        <w:pStyle w:val="ListParagraph"/>
        <w:numPr>
          <w:ilvl w:val="0"/>
          <w:numId w:val="12"/>
        </w:numPr>
      </w:pPr>
      <w:r w:rsidRPr="001D4AC3">
        <w:rPr>
          <w:snapToGrid/>
        </w:rPr>
        <w:t>Take screenshots showing successful completion of all the tasks and upload them with the Part B files of this Exercise when complete</w:t>
      </w:r>
    </w:p>
    <w:p w14:paraId="4C1D739B" w14:textId="0AB5C9B8" w:rsidR="003F20F7" w:rsidRDefault="003F20F7" w:rsidP="003F20F7"/>
    <w:p w14:paraId="7B085E33" w14:textId="77777777" w:rsidR="001D4AC3" w:rsidRDefault="001D4AC3" w:rsidP="003F20F7"/>
    <w:p w14:paraId="1DF2EC16" w14:textId="5E4FB868" w:rsidR="003F20F7" w:rsidRPr="003F20F7" w:rsidRDefault="003F20F7" w:rsidP="003F20F7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3F20F7">
        <w:rPr>
          <w:rFonts w:ascii="Arial" w:hAnsi="Arial" w:cs="Arial"/>
          <w:b/>
          <w:bCs/>
          <w:kern w:val="32"/>
          <w:sz w:val="32"/>
          <w:szCs w:val="32"/>
        </w:rPr>
        <w:t>Part Two:</w:t>
      </w:r>
    </w:p>
    <w:p w14:paraId="13474943" w14:textId="77777777" w:rsidR="004E4B18" w:rsidRPr="009B1A80" w:rsidRDefault="004E4B18" w:rsidP="001D4AC3">
      <w:pPr>
        <w:pStyle w:val="ListParagraph"/>
        <w:numPr>
          <w:ilvl w:val="0"/>
          <w:numId w:val="14"/>
        </w:numPr>
        <w:snapToGrid w:val="0"/>
        <w:rPr>
          <w:snapToGrid/>
          <w:color w:val="0D0D0D" w:themeColor="text1" w:themeTint="F2"/>
        </w:rPr>
      </w:pPr>
      <w:r w:rsidRPr="009B1A80">
        <w:rPr>
          <w:b/>
          <w:bCs/>
          <w:snapToGrid/>
          <w:color w:val="0D0D0D" w:themeColor="text1" w:themeTint="F2"/>
        </w:rPr>
        <w:t>Reminder</w:t>
      </w:r>
      <w:r w:rsidRPr="009B1A80">
        <w:rPr>
          <w:snapToGrid/>
          <w:color w:val="0D0D0D" w:themeColor="text1" w:themeTint="F2"/>
        </w:rPr>
        <w:t>: For the final project, we will build an ePortfolio site in this course (see a snippet of the Final Project Instructions on the next page).</w:t>
      </w:r>
    </w:p>
    <w:p w14:paraId="30D250C1" w14:textId="77777777" w:rsidR="004E4B18" w:rsidRPr="009B1A80" w:rsidRDefault="004E4B18" w:rsidP="001D4AC3">
      <w:pPr>
        <w:pStyle w:val="ListParagraph"/>
        <w:numPr>
          <w:ilvl w:val="0"/>
          <w:numId w:val="14"/>
        </w:numPr>
        <w:snapToGrid w:val="0"/>
        <w:rPr>
          <w:snapToGrid/>
          <w:color w:val="0D0D0D" w:themeColor="text1" w:themeTint="F2"/>
        </w:rPr>
      </w:pPr>
      <w:r w:rsidRPr="009B1A80">
        <w:rPr>
          <w:snapToGrid/>
          <w:color w:val="0D0D0D" w:themeColor="text1" w:themeTint="F2"/>
        </w:rPr>
        <w:t>For today’s exercise, we will continue developing our ePortfolio website structure.</w:t>
      </w:r>
    </w:p>
    <w:p w14:paraId="0F70C58C" w14:textId="0978BD91" w:rsidR="004E4B18" w:rsidRPr="009B1A80" w:rsidRDefault="004E4B18" w:rsidP="001D4AC3">
      <w:pPr>
        <w:pStyle w:val="ListParagraph"/>
        <w:numPr>
          <w:ilvl w:val="0"/>
          <w:numId w:val="14"/>
        </w:numPr>
        <w:snapToGrid w:val="0"/>
        <w:rPr>
          <w:snapToGrid/>
          <w:color w:val="0D0D0D" w:themeColor="text1" w:themeTint="F2"/>
        </w:rPr>
      </w:pPr>
      <w:r w:rsidRPr="009B1A80">
        <w:rPr>
          <w:snapToGrid/>
          <w:color w:val="0D0D0D" w:themeColor="text1" w:themeTint="F2"/>
        </w:rPr>
        <w:t xml:space="preserve">Rather than saving today’s files in a folder called “Exercise </w:t>
      </w:r>
      <w:r w:rsidR="003B72B8" w:rsidRPr="009B1A80">
        <w:rPr>
          <w:snapToGrid/>
          <w:color w:val="0D0D0D" w:themeColor="text1" w:themeTint="F2"/>
        </w:rPr>
        <w:t>13</w:t>
      </w:r>
      <w:r w:rsidRPr="009B1A80">
        <w:rPr>
          <w:snapToGrid/>
          <w:color w:val="0D0D0D" w:themeColor="text1" w:themeTint="F2"/>
        </w:rPr>
        <w:t xml:space="preserve">”, you may choose to save them in a folder called “ePortfolio” or “project” as we will work on these throughout term. </w:t>
      </w:r>
    </w:p>
    <w:p w14:paraId="780D2B3B" w14:textId="6E7B981A" w:rsidR="00205EA4" w:rsidRPr="009B1A80" w:rsidRDefault="00205EA4" w:rsidP="001D4AC3">
      <w:pPr>
        <w:pStyle w:val="ListParagraph"/>
        <w:numPr>
          <w:ilvl w:val="0"/>
          <w:numId w:val="14"/>
        </w:numPr>
        <w:snapToGrid w:val="0"/>
        <w:rPr>
          <w:snapToGrid/>
          <w:color w:val="0D0D0D" w:themeColor="text1" w:themeTint="F2"/>
        </w:rPr>
      </w:pPr>
      <w:r w:rsidRPr="009B1A80">
        <w:rPr>
          <w:snapToGrid/>
          <w:color w:val="0D0D0D" w:themeColor="text1" w:themeTint="F2"/>
        </w:rPr>
        <w:t xml:space="preserve">NOTE: YOU WILL PROBABLY NEED TO HAVE COMPLETED </w:t>
      </w:r>
      <w:r w:rsidR="00965622" w:rsidRPr="009B1A80">
        <w:rPr>
          <w:snapToGrid/>
          <w:color w:val="0D0D0D" w:themeColor="text1" w:themeTint="F2"/>
        </w:rPr>
        <w:t>EXERCISE 9 AS WE WILL BE WORKING ON THE RESUME GRID FROM THAT EXERCISE. IF YOU DID NOT COMPLETE EXERCISE 9, IT IS BETTER TO GO BACK AND DO THAT FIRST.</w:t>
      </w:r>
    </w:p>
    <w:p w14:paraId="74573FA2" w14:textId="51D8E530" w:rsidR="004E4B18" w:rsidRPr="009B1A80" w:rsidRDefault="004E4B18" w:rsidP="001D4AC3">
      <w:pPr>
        <w:pStyle w:val="ListParagraph"/>
        <w:numPr>
          <w:ilvl w:val="0"/>
          <w:numId w:val="14"/>
        </w:numPr>
        <w:snapToGrid w:val="0"/>
        <w:rPr>
          <w:snapToGrid/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In NotePad++ (or the editor of your choice) reopen your Portfolio </w:t>
      </w:r>
      <w:r w:rsidRPr="009B1A80">
        <w:rPr>
          <w:b/>
          <w:bCs/>
          <w:color w:val="0D0D0D" w:themeColor="text1" w:themeTint="F2"/>
          <w:u w:val="single"/>
        </w:rPr>
        <w:t>Website</w:t>
      </w:r>
      <w:r w:rsidRPr="009B1A80">
        <w:rPr>
          <w:color w:val="0D0D0D" w:themeColor="text1" w:themeTint="F2"/>
        </w:rPr>
        <w:t xml:space="preserve"> that you started in Exercise 3 &amp; then continued in Exercise</w:t>
      </w:r>
      <w:r w:rsidR="003B72B8" w:rsidRPr="009B1A80">
        <w:rPr>
          <w:color w:val="0D0D0D" w:themeColor="text1" w:themeTint="F2"/>
        </w:rPr>
        <w:t>s 6 &amp; 9</w:t>
      </w:r>
      <w:r w:rsidRPr="009B1A80">
        <w:rPr>
          <w:color w:val="0D0D0D" w:themeColor="text1" w:themeTint="F2"/>
        </w:rPr>
        <w:t>. Make the following changes:</w:t>
      </w:r>
    </w:p>
    <w:p w14:paraId="52311765" w14:textId="6FCD6B92" w:rsidR="004E4B18" w:rsidRPr="009B1A80" w:rsidRDefault="00965622" w:rsidP="001D4AC3">
      <w:pPr>
        <w:pStyle w:val="ListParagraph"/>
        <w:numPr>
          <w:ilvl w:val="1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>In our</w:t>
      </w:r>
      <w:r w:rsidR="004E4B18" w:rsidRPr="009B1A80">
        <w:rPr>
          <w:color w:val="0D0D0D" w:themeColor="text1" w:themeTint="F2"/>
        </w:rPr>
        <w:t xml:space="preserve"> “</w:t>
      </w:r>
      <w:r w:rsidR="004E4B18" w:rsidRPr="009B1A80">
        <w:rPr>
          <w:i/>
          <w:iCs/>
          <w:color w:val="0D0D0D" w:themeColor="text1" w:themeTint="F2"/>
        </w:rPr>
        <w:t>portfolio_layout.css</w:t>
      </w:r>
      <w:r w:rsidR="004E4B18" w:rsidRPr="009B1A80">
        <w:rPr>
          <w:color w:val="0D0D0D" w:themeColor="text1" w:themeTint="F2"/>
        </w:rPr>
        <w:t>”</w:t>
      </w:r>
      <w:r w:rsidRPr="009B1A80">
        <w:rPr>
          <w:color w:val="0D0D0D" w:themeColor="text1" w:themeTint="F2"/>
        </w:rPr>
        <w:t xml:space="preserve"> stylesheet</w:t>
      </w:r>
    </w:p>
    <w:p w14:paraId="405B6D1C" w14:textId="1A3C2BF5" w:rsidR="004E4B18" w:rsidRPr="009B1A80" w:rsidRDefault="00965622" w:rsidP="001D4AC3">
      <w:pPr>
        <w:pStyle w:val="ListParagraph"/>
        <w:numPr>
          <w:ilvl w:val="2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>Add appropriate media queries for phone, tablet, &amp; desktop as we did in the last exercise</w:t>
      </w:r>
      <w:r w:rsidR="00486B4F" w:rsidRPr="009B1A80">
        <w:rPr>
          <w:color w:val="0D0D0D" w:themeColor="text1" w:themeTint="F2"/>
        </w:rPr>
        <w:t xml:space="preserve"> for Acme lawncare</w:t>
      </w:r>
      <w:r w:rsidR="004E4B18" w:rsidRPr="009B1A80">
        <w:rPr>
          <w:color w:val="0D0D0D" w:themeColor="text1" w:themeTint="F2"/>
        </w:rPr>
        <w:t>.</w:t>
      </w:r>
    </w:p>
    <w:p w14:paraId="116F1FBD" w14:textId="6CD1EE26" w:rsidR="00486B4F" w:rsidRPr="009B1A80" w:rsidRDefault="00486B4F" w:rsidP="001D4AC3">
      <w:pPr>
        <w:pStyle w:val="ListParagraph"/>
        <w:numPr>
          <w:ilvl w:val="2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Only display your resume as a grid </w:t>
      </w:r>
      <w:r w:rsidR="009B1A80">
        <w:rPr>
          <w:color w:val="0D0D0D" w:themeColor="text1" w:themeTint="F2"/>
        </w:rPr>
        <w:t xml:space="preserve">with multiple columns </w:t>
      </w:r>
      <w:r w:rsidRPr="009B1A80">
        <w:rPr>
          <w:color w:val="0D0D0D" w:themeColor="text1" w:themeTint="F2"/>
        </w:rPr>
        <w:t>at tablet/desktop screen sizes</w:t>
      </w:r>
      <w:r w:rsidR="004513E7" w:rsidRPr="009B1A80">
        <w:rPr>
          <w:color w:val="0D0D0D" w:themeColor="text1" w:themeTint="F2"/>
        </w:rPr>
        <w:t xml:space="preserve"> as we did for Acme</w:t>
      </w:r>
      <w:r w:rsidRPr="009B1A80">
        <w:rPr>
          <w:color w:val="0D0D0D" w:themeColor="text1" w:themeTint="F2"/>
        </w:rPr>
        <w:t>.</w:t>
      </w:r>
    </w:p>
    <w:p w14:paraId="7064C18B" w14:textId="570CDC6F" w:rsidR="00CD1ED9" w:rsidRPr="009B1A80" w:rsidRDefault="00CD1ED9" w:rsidP="001D4AC3">
      <w:pPr>
        <w:pStyle w:val="ListParagraph"/>
        <w:numPr>
          <w:ilvl w:val="2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Display the resume </w:t>
      </w:r>
      <w:r w:rsidR="004513E7" w:rsidRPr="009B1A80">
        <w:rPr>
          <w:color w:val="0D0D0D" w:themeColor="text1" w:themeTint="F2"/>
        </w:rPr>
        <w:t>as a single column at phone sizes as we did for Acme.</w:t>
      </w:r>
    </w:p>
    <w:p w14:paraId="0E75A8D6" w14:textId="710F4463" w:rsidR="004E4B18" w:rsidRPr="009B1A80" w:rsidRDefault="004513E7" w:rsidP="001D4AC3">
      <w:pPr>
        <w:pStyle w:val="ListParagraph"/>
        <w:numPr>
          <w:ilvl w:val="2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>Using Assignment 3 as a guide, make your main menu display as a nice horizontal menu for tablet and desktop.</w:t>
      </w:r>
    </w:p>
    <w:p w14:paraId="52DACF2A" w14:textId="20B8F7A1" w:rsidR="004E4B18" w:rsidRPr="009B1A80" w:rsidRDefault="004513E7" w:rsidP="001D4AC3">
      <w:pPr>
        <w:pStyle w:val="ListParagraph"/>
        <w:numPr>
          <w:ilvl w:val="2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As demonstrated in the most recent video, try to get a nice </w:t>
      </w:r>
      <w:r w:rsidRPr="003427E5">
        <w:rPr>
          <w:b/>
          <w:bCs/>
          <w:color w:val="0D0D0D" w:themeColor="text1" w:themeTint="F2"/>
        </w:rPr>
        <w:t>navicon</w:t>
      </w:r>
      <w:r w:rsidR="00784FCD" w:rsidRPr="003427E5">
        <w:rPr>
          <w:b/>
          <w:bCs/>
          <w:color w:val="0D0D0D" w:themeColor="text1" w:themeTint="F2"/>
        </w:rPr>
        <w:t>-powered mobile menu</w:t>
      </w:r>
      <w:r w:rsidR="00784FCD" w:rsidRPr="009B1A80">
        <w:rPr>
          <w:color w:val="0D0D0D" w:themeColor="text1" w:themeTint="F2"/>
        </w:rPr>
        <w:t xml:space="preserve"> set up for phone screen sizes.</w:t>
      </w:r>
    </w:p>
    <w:p w14:paraId="5510C700" w14:textId="240C358B" w:rsidR="004E4B18" w:rsidRPr="009B1A80" w:rsidRDefault="00784FCD" w:rsidP="001D4AC3">
      <w:pPr>
        <w:pStyle w:val="ListParagraph"/>
        <w:numPr>
          <w:ilvl w:val="1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Extra step </w:t>
      </w:r>
      <w:r w:rsidR="009B1A80" w:rsidRPr="009B1A80">
        <w:rPr>
          <w:color w:val="0D0D0D" w:themeColor="text1" w:themeTint="F2"/>
        </w:rPr>
        <w:t>if time permitting: Add a flexbox layout to at least one of your pages</w:t>
      </w:r>
      <w:r w:rsidR="004E4B18" w:rsidRPr="009B1A80">
        <w:rPr>
          <w:color w:val="0D0D0D" w:themeColor="text1" w:themeTint="F2"/>
        </w:rPr>
        <w:t>.</w:t>
      </w:r>
    </w:p>
    <w:p w14:paraId="4F13DD7D" w14:textId="77777777" w:rsidR="004E4B18" w:rsidRPr="009B1A80" w:rsidRDefault="004E4B18" w:rsidP="001D4AC3">
      <w:pPr>
        <w:pStyle w:val="ListParagraph"/>
        <w:numPr>
          <w:ilvl w:val="0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Once the above Step is completed, validate </w:t>
      </w:r>
      <w:r w:rsidRPr="009B1A80">
        <w:rPr>
          <w:b/>
          <w:bCs/>
          <w:color w:val="0D0D0D" w:themeColor="text1" w:themeTint="F2"/>
        </w:rPr>
        <w:t>the “</w:t>
      </w:r>
      <w:r w:rsidRPr="009B1A80">
        <w:rPr>
          <w:b/>
          <w:bCs/>
          <w:i/>
          <w:iCs/>
          <w:color w:val="0D0D0D" w:themeColor="text1" w:themeTint="F2"/>
        </w:rPr>
        <w:t>portfolio_layout.css</w:t>
      </w:r>
      <w:r w:rsidRPr="009B1A80">
        <w:rPr>
          <w:b/>
          <w:bCs/>
          <w:color w:val="0D0D0D" w:themeColor="text1" w:themeTint="F2"/>
        </w:rPr>
        <w:t>” file</w:t>
      </w:r>
      <w:r w:rsidRPr="009B1A80">
        <w:rPr>
          <w:color w:val="0D0D0D" w:themeColor="text1" w:themeTint="F2"/>
        </w:rPr>
        <w:t xml:space="preserve"> using the W3C  </w:t>
      </w:r>
      <w:r w:rsidRPr="009B1A80">
        <w:rPr>
          <w:b/>
          <w:bCs/>
          <w:color w:val="0D0D0D" w:themeColor="text1" w:themeTint="F2"/>
        </w:rPr>
        <w:t>CSS</w:t>
      </w:r>
      <w:r w:rsidRPr="009B1A80">
        <w:rPr>
          <w:color w:val="0D0D0D" w:themeColor="text1" w:themeTint="F2"/>
        </w:rPr>
        <w:t xml:space="preserve"> validation website. Take a screenshot(s) showing successful validation. </w:t>
      </w:r>
    </w:p>
    <w:p w14:paraId="30603E82" w14:textId="77777777" w:rsidR="009B1A80" w:rsidRPr="009B1A80" w:rsidRDefault="004E4B18" w:rsidP="009B1A80">
      <w:pPr>
        <w:pStyle w:val="ListParagraph"/>
        <w:numPr>
          <w:ilvl w:val="0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>Post a ZIP file containing both the entire portfolio website</w:t>
      </w:r>
      <w:r w:rsidR="009B1A80" w:rsidRPr="009B1A80">
        <w:rPr>
          <w:color w:val="0D0D0D" w:themeColor="text1" w:themeTint="F2"/>
        </w:rPr>
        <w:t xml:space="preserve">, </w:t>
      </w:r>
      <w:r w:rsidRPr="009B1A80">
        <w:rPr>
          <w:color w:val="0D0D0D" w:themeColor="text1" w:themeTint="F2"/>
        </w:rPr>
        <w:t xml:space="preserve">screenshot of successful validation from Step </w:t>
      </w:r>
      <w:r w:rsidR="009B1A80" w:rsidRPr="009B1A80">
        <w:rPr>
          <w:color w:val="0D0D0D" w:themeColor="text1" w:themeTint="F2"/>
        </w:rPr>
        <w:t>6, as well as your screenshots from Part A</w:t>
      </w:r>
      <w:r w:rsidRPr="009B1A80">
        <w:rPr>
          <w:color w:val="0D0D0D" w:themeColor="text1" w:themeTint="F2"/>
        </w:rPr>
        <w:t xml:space="preserve"> to the Brightspace Dropbox for the </w:t>
      </w:r>
      <w:r w:rsidR="009B1A80" w:rsidRPr="009B1A80">
        <w:rPr>
          <w:color w:val="0D0D0D" w:themeColor="text1" w:themeTint="F2"/>
        </w:rPr>
        <w:t>thirteenth</w:t>
      </w:r>
      <w:r w:rsidRPr="009B1A80">
        <w:rPr>
          <w:color w:val="0D0D0D" w:themeColor="text1" w:themeTint="F2"/>
        </w:rPr>
        <w:t xml:space="preserve"> in-class exercise in order to obtain credit for completing it.</w:t>
      </w:r>
    </w:p>
    <w:p w14:paraId="4D1824C3" w14:textId="31BCBB0A" w:rsidR="004E4B18" w:rsidRPr="009B1A80" w:rsidRDefault="004E4B18" w:rsidP="009B1A80">
      <w:pPr>
        <w:pStyle w:val="ListParagraph"/>
        <w:numPr>
          <w:ilvl w:val="0"/>
          <w:numId w:val="14"/>
        </w:numPr>
        <w:snapToGrid w:val="0"/>
        <w:rPr>
          <w:color w:val="0D0D0D" w:themeColor="text1" w:themeTint="F2"/>
        </w:rPr>
      </w:pPr>
      <w:r w:rsidRPr="009B1A80">
        <w:rPr>
          <w:color w:val="0D0D0D" w:themeColor="text1" w:themeTint="F2"/>
        </w:rPr>
        <w:t xml:space="preserve">That’s it. </w:t>
      </w:r>
    </w:p>
    <w:p w14:paraId="0A810A08" w14:textId="77777777" w:rsidR="009E2CEA" w:rsidRDefault="009E2CEA">
      <w:pPr>
        <w:widowControl/>
        <w:rPr>
          <w:rFonts w:ascii="Arial" w:hAnsi="Arial" w:cs="Arial"/>
          <w:b/>
          <w:bCs/>
          <w:color w:val="000000" w:themeColor="text1"/>
          <w:kern w:val="32"/>
          <w:sz w:val="32"/>
          <w:szCs w:val="32"/>
        </w:rPr>
      </w:pPr>
      <w:r>
        <w:rPr>
          <w:color w:val="000000" w:themeColor="text1"/>
        </w:rPr>
        <w:br w:type="page"/>
      </w:r>
    </w:p>
    <w:p w14:paraId="345C6730" w14:textId="59937F21" w:rsidR="008B5E0E" w:rsidRPr="007D09DC" w:rsidRDefault="003F7211" w:rsidP="008B5E0E">
      <w:pPr>
        <w:pStyle w:val="Heading1"/>
        <w:rPr>
          <w:color w:val="000000" w:themeColor="text1"/>
        </w:rPr>
      </w:pPr>
      <w:r w:rsidRPr="007D09DC">
        <w:rPr>
          <w:color w:val="000000" w:themeColor="text1"/>
        </w:rPr>
        <w:lastRenderedPageBreak/>
        <w:t>Highly Recommended</w:t>
      </w:r>
    </w:p>
    <w:p w14:paraId="57EF5D66" w14:textId="16F02C72" w:rsidR="008B5E0E" w:rsidRPr="007D09DC" w:rsidRDefault="003F7211" w:rsidP="008B5E0E">
      <w:pPr>
        <w:rPr>
          <w:b/>
          <w:color w:val="000000" w:themeColor="text1"/>
          <w:szCs w:val="22"/>
        </w:rPr>
      </w:pPr>
      <w:r w:rsidRPr="007D09DC">
        <w:rPr>
          <w:b/>
          <w:color w:val="000000" w:themeColor="text1"/>
        </w:rPr>
        <w:t>There is no need to submit</w:t>
      </w:r>
      <w:r w:rsidR="00155FBC" w:rsidRPr="007D09DC">
        <w:rPr>
          <w:b/>
          <w:color w:val="000000" w:themeColor="text1"/>
        </w:rPr>
        <w:t xml:space="preserve"> the results of this part of the activity and it will not be graded</w:t>
      </w:r>
      <w:r w:rsidR="008B5E0E" w:rsidRPr="007D09DC">
        <w:rPr>
          <w:b/>
          <w:color w:val="000000" w:themeColor="text1"/>
        </w:rPr>
        <w:t>.</w:t>
      </w:r>
      <w:r w:rsidR="007E63E5" w:rsidRPr="007D09DC">
        <w:rPr>
          <w:b/>
          <w:color w:val="000000" w:themeColor="text1"/>
        </w:rPr>
        <w:t xml:space="preserve"> However, it will be excellent practice </w:t>
      </w:r>
      <w:r w:rsidR="004D7752" w:rsidRPr="007D09DC">
        <w:rPr>
          <w:b/>
          <w:color w:val="000000" w:themeColor="text1"/>
        </w:rPr>
        <w:t>for the upcoming assignment.</w:t>
      </w:r>
      <w:r w:rsidR="008B5E0E" w:rsidRPr="007D09DC">
        <w:rPr>
          <w:b/>
          <w:color w:val="000000" w:themeColor="text1"/>
        </w:rPr>
        <w:t xml:space="preserve"> If you need help with any step, ask the instructor.</w:t>
      </w:r>
      <w:r w:rsidR="008B5E0E" w:rsidRPr="007D09DC">
        <w:rPr>
          <w:b/>
          <w:color w:val="000000" w:themeColor="text1"/>
          <w:szCs w:val="22"/>
        </w:rPr>
        <w:t xml:space="preserve"> </w:t>
      </w:r>
    </w:p>
    <w:p w14:paraId="14DEFE67" w14:textId="77777777" w:rsidR="008B5E0E" w:rsidRPr="007D09DC" w:rsidRDefault="008B5E0E" w:rsidP="008B5E0E">
      <w:pPr>
        <w:rPr>
          <w:color w:val="000000" w:themeColor="text1"/>
        </w:rPr>
      </w:pPr>
    </w:p>
    <w:p w14:paraId="26F96A31" w14:textId="25922B21" w:rsidR="009845C1" w:rsidRPr="00865C50" w:rsidRDefault="009845C1" w:rsidP="00865C50">
      <w:pPr>
        <w:pStyle w:val="ListParagraph"/>
        <w:numPr>
          <w:ilvl w:val="0"/>
          <w:numId w:val="8"/>
        </w:numPr>
        <w:rPr>
          <w:b/>
          <w:color w:val="0D0D0D" w:themeColor="text1" w:themeTint="F2"/>
        </w:rPr>
      </w:pPr>
      <w:r w:rsidRPr="002260B4">
        <w:rPr>
          <w:color w:val="000000" w:themeColor="text1"/>
        </w:rPr>
        <w:t xml:space="preserve">Complete the Tutorial </w:t>
      </w:r>
      <w:r>
        <w:rPr>
          <w:color w:val="000000" w:themeColor="text1"/>
        </w:rPr>
        <w:t>5</w:t>
      </w:r>
      <w:r w:rsidRPr="002260B4">
        <w:rPr>
          <w:color w:val="000000" w:themeColor="text1"/>
        </w:rPr>
        <w:t xml:space="preserve"> – Session </w:t>
      </w:r>
      <w:r>
        <w:rPr>
          <w:color w:val="000000" w:themeColor="text1"/>
        </w:rPr>
        <w:t>2</w:t>
      </w:r>
      <w:r w:rsidRPr="002260B4">
        <w:rPr>
          <w:color w:val="000000" w:themeColor="text1"/>
        </w:rPr>
        <w:t xml:space="preserve"> practice steps from the Textbook. The practice tutorial steps are in light brown or beige boxes within the chapters of the textbook. </w:t>
      </w:r>
      <w:r w:rsidRPr="00C12BBE">
        <w:rPr>
          <w:color w:val="0D0D0D" w:themeColor="text1" w:themeTint="F2"/>
        </w:rPr>
        <w:t xml:space="preserve">In this case the tutorial </w:t>
      </w:r>
      <w:r w:rsidRPr="00087C94">
        <w:rPr>
          <w:color w:val="0D0D0D" w:themeColor="text1" w:themeTint="F2"/>
        </w:rPr>
        <w:t xml:space="preserve">steps begin on page </w:t>
      </w:r>
      <w:r w:rsidRPr="002D6F33">
        <w:rPr>
          <w:b/>
          <w:color w:val="000000" w:themeColor="text1"/>
        </w:rPr>
        <w:t>HTML</w:t>
      </w:r>
      <w:r>
        <w:rPr>
          <w:b/>
          <w:color w:val="000000" w:themeColor="text1"/>
        </w:rPr>
        <w:t xml:space="preserve">396 </w:t>
      </w:r>
      <w:r w:rsidRPr="002D6F33">
        <w:rPr>
          <w:color w:val="000000" w:themeColor="text1"/>
        </w:rPr>
        <w:t xml:space="preserve">(Section </w:t>
      </w:r>
      <w:r>
        <w:rPr>
          <w:color w:val="000000" w:themeColor="text1"/>
        </w:rPr>
        <w:t>5</w:t>
      </w:r>
      <w:r w:rsidRPr="002D6F33">
        <w:rPr>
          <w:color w:val="000000" w:themeColor="text1"/>
        </w:rPr>
        <w:t>-</w:t>
      </w:r>
      <w:r>
        <w:rPr>
          <w:color w:val="000000" w:themeColor="text1"/>
        </w:rPr>
        <w:t>10c</w:t>
      </w:r>
      <w:r w:rsidRPr="002D6F33">
        <w:rPr>
          <w:color w:val="000000" w:themeColor="text1"/>
        </w:rPr>
        <w:t xml:space="preserve">) and conclude on page </w:t>
      </w:r>
      <w:r w:rsidRPr="002D6F33">
        <w:rPr>
          <w:b/>
          <w:color w:val="000000" w:themeColor="text1"/>
        </w:rPr>
        <w:t>HTML</w:t>
      </w:r>
      <w:r>
        <w:rPr>
          <w:b/>
          <w:color w:val="000000" w:themeColor="text1"/>
        </w:rPr>
        <w:t>415</w:t>
      </w:r>
      <w:r w:rsidRPr="002D6F33">
        <w:rPr>
          <w:color w:val="000000" w:themeColor="text1"/>
        </w:rPr>
        <w:t xml:space="preserve"> (Section </w:t>
      </w:r>
      <w:r>
        <w:rPr>
          <w:color w:val="000000" w:themeColor="text1"/>
        </w:rPr>
        <w:t>5-14</w:t>
      </w:r>
      <w:r w:rsidRPr="002D6F33">
        <w:rPr>
          <w:color w:val="000000" w:themeColor="text1"/>
        </w:rPr>
        <w:t>) for this Session.</w:t>
      </w:r>
      <w:r w:rsidR="00865C50">
        <w:rPr>
          <w:color w:val="000000" w:themeColor="text1"/>
        </w:rPr>
        <w:t xml:space="preserve"> </w:t>
      </w:r>
      <w:r w:rsidR="00865C50" w:rsidRPr="00996E1F">
        <w:rPr>
          <w:b/>
          <w:color w:val="0D0D0D" w:themeColor="text1" w:themeTint="F2"/>
        </w:rPr>
        <w:t>This tutorial continues on from work in the previous Session (</w:t>
      </w:r>
      <w:r w:rsidR="00865C50">
        <w:rPr>
          <w:b/>
          <w:color w:val="0D0D0D" w:themeColor="text1" w:themeTint="F2"/>
        </w:rPr>
        <w:t>5</w:t>
      </w:r>
      <w:r w:rsidR="00865C50" w:rsidRPr="00996E1F">
        <w:rPr>
          <w:b/>
          <w:color w:val="0D0D0D" w:themeColor="text1" w:themeTint="F2"/>
        </w:rPr>
        <w:t>.1), so you may need to go back and complete that if you have not already done so.</w:t>
      </w:r>
    </w:p>
    <w:p w14:paraId="031BD20D" w14:textId="582296B1" w:rsidR="009C5156" w:rsidRPr="00183BEA" w:rsidRDefault="009C5156" w:rsidP="00865C50">
      <w:pPr>
        <w:rPr>
          <w:color w:val="FF0000"/>
        </w:rPr>
      </w:pPr>
    </w:p>
    <w:p w14:paraId="641D8954" w14:textId="7F5A432F" w:rsidR="003B72B8" w:rsidRPr="009E2CEA" w:rsidRDefault="00524D64" w:rsidP="00865C50">
      <w:pPr>
        <w:pStyle w:val="ListParagraph"/>
        <w:widowControl/>
        <w:numPr>
          <w:ilvl w:val="0"/>
          <w:numId w:val="8"/>
        </w:numPr>
        <w:rPr>
          <w:color w:val="FF0000"/>
        </w:rPr>
      </w:pPr>
      <w:r w:rsidRPr="00524D64">
        <w:rPr>
          <w:color w:val="000000" w:themeColor="text1"/>
        </w:rPr>
        <w:t xml:space="preserve">Once the above Step is completed, validate all of your </w:t>
      </w:r>
      <w:r w:rsidRPr="00524D64">
        <w:rPr>
          <w:i/>
          <w:color w:val="000000" w:themeColor="text1"/>
        </w:rPr>
        <w:t>tf_prek.html</w:t>
      </w:r>
      <w:r w:rsidRPr="00524D64">
        <w:rPr>
          <w:color w:val="000000" w:themeColor="text1"/>
        </w:rPr>
        <w:t xml:space="preserve">, </w:t>
      </w:r>
      <w:r w:rsidRPr="00524D64">
        <w:rPr>
          <w:i/>
          <w:color w:val="000000" w:themeColor="text1"/>
        </w:rPr>
        <w:t>tf_flex.css</w:t>
      </w:r>
      <w:r w:rsidRPr="00524D64">
        <w:rPr>
          <w:color w:val="000000" w:themeColor="text1"/>
        </w:rPr>
        <w:t xml:space="preserve">, and </w:t>
      </w:r>
      <w:r w:rsidRPr="00524D64">
        <w:rPr>
          <w:i/>
          <w:color w:val="000000" w:themeColor="text1"/>
        </w:rPr>
        <w:t>tf_navicon.css</w:t>
      </w:r>
      <w:r w:rsidRPr="00524D64">
        <w:rPr>
          <w:color w:val="000000" w:themeColor="text1"/>
        </w:rPr>
        <w:t xml:space="preserve"> files using the appropriate W3C validation website for each.</w:t>
      </w:r>
    </w:p>
    <w:p w14:paraId="0A3FE4FE" w14:textId="77777777" w:rsidR="009E2CEA" w:rsidRPr="009E2CEA" w:rsidRDefault="009E2CEA" w:rsidP="009E2CEA">
      <w:pPr>
        <w:pStyle w:val="ListParagraph"/>
        <w:rPr>
          <w:color w:val="FF0000"/>
        </w:rPr>
      </w:pPr>
    </w:p>
    <w:p w14:paraId="44D06859" w14:textId="77777777" w:rsidR="009E2CEA" w:rsidRPr="00524D64" w:rsidRDefault="009E2CEA" w:rsidP="009E2CEA">
      <w:pPr>
        <w:pStyle w:val="ListParagraph"/>
        <w:widowControl/>
        <w:rPr>
          <w:color w:val="FF0000"/>
        </w:rPr>
      </w:pPr>
    </w:p>
    <w:p w14:paraId="451D063E" w14:textId="263521B7" w:rsidR="00086BFF" w:rsidRPr="00183BEA" w:rsidRDefault="003B72B8" w:rsidP="00991CF2">
      <w:pPr>
        <w:pStyle w:val="ListParagraph"/>
        <w:ind w:left="1440" w:hanging="1298"/>
        <w:jc w:val="center"/>
        <w:rPr>
          <w:color w:val="FF0000"/>
        </w:rPr>
      </w:pPr>
      <w:r w:rsidRPr="000916DC">
        <w:rPr>
          <w:noProof/>
          <w:snapToGrid/>
        </w:rPr>
        <w:drawing>
          <wp:inline distT="0" distB="0" distL="0" distR="0" wp14:anchorId="5F5B3FB9" wp14:editId="7B2B93C3">
            <wp:extent cx="5392050" cy="5270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782" cy="53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sectPr w:rsidR="00086BFF" w:rsidRPr="00183BEA" w:rsidSect="004320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02A1" w14:textId="77777777" w:rsidR="00B72706" w:rsidRDefault="00B72706">
      <w:r>
        <w:separator/>
      </w:r>
    </w:p>
  </w:endnote>
  <w:endnote w:type="continuationSeparator" w:id="0">
    <w:p w14:paraId="498A0B4C" w14:textId="77777777" w:rsidR="00B72706" w:rsidRDefault="00B72706">
      <w:r>
        <w:continuationSeparator/>
      </w:r>
    </w:p>
  </w:endnote>
  <w:endnote w:type="continuationNotice" w:id="1">
    <w:p w14:paraId="6AD77E4A" w14:textId="77777777" w:rsidR="00B72706" w:rsidRDefault="00B72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FE1E" w14:textId="77777777" w:rsidR="00183BEA" w:rsidRDefault="00183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DC3C" w14:textId="4917E5EB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</w:t>
    </w:r>
    <w:r w:rsidR="002C5DE5">
      <w:rPr>
        <w:rFonts w:ascii="Arial" w:hAnsi="Arial" w:cs="Arial"/>
        <w:b/>
        <w:i/>
        <w:sz w:val="16"/>
        <w:szCs w:val="16"/>
      </w:rPr>
      <w:t xml:space="preserve">emester- </w:t>
    </w:r>
    <w:r w:rsidR="004B528C">
      <w:rPr>
        <w:rFonts w:ascii="Arial" w:hAnsi="Arial" w:cs="Arial"/>
        <w:b/>
        <w:i/>
        <w:sz w:val="16"/>
        <w:szCs w:val="16"/>
      </w:rPr>
      <w:t>Fall</w:t>
    </w:r>
    <w:r w:rsidR="002C5DE5">
      <w:rPr>
        <w:rFonts w:ascii="Arial" w:hAnsi="Arial" w:cs="Arial"/>
        <w:b/>
        <w:i/>
        <w:sz w:val="16"/>
        <w:szCs w:val="16"/>
      </w:rPr>
      <w:t xml:space="preserve">  </w:t>
    </w:r>
    <w:r>
      <w:rPr>
        <w:rFonts w:ascii="Arial" w:hAnsi="Arial" w:cs="Arial"/>
        <w:b/>
        <w:i/>
        <w:sz w:val="16"/>
        <w:szCs w:val="16"/>
      </w:rPr>
      <w:t xml:space="preserve">                              </w:t>
    </w:r>
    <w:r w:rsidR="00DD7BE0">
      <w:rPr>
        <w:rFonts w:ascii="Arial" w:hAnsi="Arial" w:cs="Arial"/>
        <w:b/>
        <w:i/>
        <w:sz w:val="16"/>
        <w:szCs w:val="16"/>
      </w:rPr>
      <w:t xml:space="preserve">                      Year- 202</w:t>
    </w:r>
    <w:r w:rsidR="004B528C">
      <w:rPr>
        <w:rFonts w:ascii="Arial" w:hAnsi="Arial" w:cs="Arial"/>
        <w:b/>
        <w:i/>
        <w:sz w:val="16"/>
        <w:szCs w:val="16"/>
      </w:rPr>
      <w:t>2</w:t>
    </w:r>
    <w:r w:rsidR="00DD7BE0">
      <w:rPr>
        <w:rFonts w:ascii="Arial" w:hAnsi="Arial" w:cs="Arial"/>
        <w:b/>
        <w:i/>
        <w:sz w:val="16"/>
        <w:szCs w:val="16"/>
      </w:rPr>
      <w:t>/202</w:t>
    </w:r>
    <w:r w:rsidR="004B528C">
      <w:rPr>
        <w:rFonts w:ascii="Arial" w:hAnsi="Arial" w:cs="Arial"/>
        <w:b/>
        <w:i/>
        <w:sz w:val="16"/>
        <w:szCs w:val="16"/>
      </w:rPr>
      <w:t>3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48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48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00000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1025" alt="" style="position:absolute;z-index:251658242;mso-wrap-edited:f;mso-width-percent:0;mso-height-percent:0;mso-width-percent:0;mso-height-percent:0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385F" w14:textId="77777777" w:rsidR="00183BEA" w:rsidRDefault="00183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4D8A" w14:textId="77777777" w:rsidR="00B72706" w:rsidRDefault="00B72706">
      <w:r>
        <w:separator/>
      </w:r>
    </w:p>
  </w:footnote>
  <w:footnote w:type="continuationSeparator" w:id="0">
    <w:p w14:paraId="0C294802" w14:textId="77777777" w:rsidR="00B72706" w:rsidRDefault="00B72706">
      <w:r>
        <w:continuationSeparator/>
      </w:r>
    </w:p>
  </w:footnote>
  <w:footnote w:type="continuationNotice" w:id="1">
    <w:p w14:paraId="1D08916D" w14:textId="77777777" w:rsidR="00B72706" w:rsidRDefault="00B727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2A69" w14:textId="77777777" w:rsidR="00183BEA" w:rsidRDefault="00183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8241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2A967F66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842309">
      <w:rPr>
        <w:rFonts w:ascii="Arial" w:hAnsi="Arial" w:cs="Arial"/>
        <w:b/>
        <w:sz w:val="28"/>
        <w:szCs w:val="28"/>
      </w:rPr>
      <w:t>1</w:t>
    </w:r>
    <w:r w:rsidR="00183BEA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000000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1026" alt="" style="position:absolute;z-index:251658240;mso-wrap-edited:f;mso-width-percent:0;mso-height-percent:0;mso-width-percent:0;mso-height-percent:0" from="0,6.1pt" to="468pt,6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4C15" w14:textId="77777777" w:rsidR="00183BEA" w:rsidRDefault="00183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4F1"/>
    <w:multiLevelType w:val="hybridMultilevel"/>
    <w:tmpl w:val="F044117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7E6"/>
    <w:multiLevelType w:val="hybridMultilevel"/>
    <w:tmpl w:val="40D202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A721B"/>
    <w:multiLevelType w:val="hybridMultilevel"/>
    <w:tmpl w:val="1BCE02D2"/>
    <w:lvl w:ilvl="0" w:tplc="837A6398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323B"/>
    <w:multiLevelType w:val="hybridMultilevel"/>
    <w:tmpl w:val="F044117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7" w15:restartNumberingAfterBreak="0">
    <w:nsid w:val="457C798B"/>
    <w:multiLevelType w:val="hybridMultilevel"/>
    <w:tmpl w:val="66A64A8E"/>
    <w:lvl w:ilvl="0" w:tplc="3EB06698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8164F"/>
    <w:multiLevelType w:val="hybridMultilevel"/>
    <w:tmpl w:val="610A15B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45FB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2178"/>
    <w:multiLevelType w:val="hybridMultilevel"/>
    <w:tmpl w:val="5AD88C1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C0DB9"/>
    <w:multiLevelType w:val="hybridMultilevel"/>
    <w:tmpl w:val="3F8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5836">
    <w:abstractNumId w:val="6"/>
  </w:num>
  <w:num w:numId="2" w16cid:durableId="935753590">
    <w:abstractNumId w:val="7"/>
  </w:num>
  <w:num w:numId="3" w16cid:durableId="1654682062">
    <w:abstractNumId w:val="1"/>
  </w:num>
  <w:num w:numId="4" w16cid:durableId="634145336">
    <w:abstractNumId w:val="5"/>
  </w:num>
  <w:num w:numId="5" w16cid:durableId="1531530495">
    <w:abstractNumId w:val="9"/>
  </w:num>
  <w:num w:numId="6" w16cid:durableId="154952644">
    <w:abstractNumId w:val="7"/>
  </w:num>
  <w:num w:numId="7" w16cid:durableId="1371225091">
    <w:abstractNumId w:val="2"/>
  </w:num>
  <w:num w:numId="8" w16cid:durableId="380129398">
    <w:abstractNumId w:val="3"/>
  </w:num>
  <w:num w:numId="9" w16cid:durableId="1297956285">
    <w:abstractNumId w:val="10"/>
  </w:num>
  <w:num w:numId="10" w16cid:durableId="39668695">
    <w:abstractNumId w:val="11"/>
  </w:num>
  <w:num w:numId="11" w16cid:durableId="511918182">
    <w:abstractNumId w:val="4"/>
  </w:num>
  <w:num w:numId="12" w16cid:durableId="1082993278">
    <w:abstractNumId w:val="7"/>
  </w:num>
  <w:num w:numId="13" w16cid:durableId="1224681709">
    <w:abstractNumId w:val="8"/>
  </w:num>
  <w:num w:numId="14" w16cid:durableId="168725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1249"/>
    <w:rsid w:val="00030576"/>
    <w:rsid w:val="000323C4"/>
    <w:rsid w:val="00032D77"/>
    <w:rsid w:val="00041152"/>
    <w:rsid w:val="000414F9"/>
    <w:rsid w:val="0004171F"/>
    <w:rsid w:val="00051889"/>
    <w:rsid w:val="00052B9D"/>
    <w:rsid w:val="0006005F"/>
    <w:rsid w:val="00060933"/>
    <w:rsid w:val="000657A5"/>
    <w:rsid w:val="000662DD"/>
    <w:rsid w:val="00071A5A"/>
    <w:rsid w:val="00072C9C"/>
    <w:rsid w:val="00076555"/>
    <w:rsid w:val="000778C2"/>
    <w:rsid w:val="00077FB2"/>
    <w:rsid w:val="00081CF2"/>
    <w:rsid w:val="00081F27"/>
    <w:rsid w:val="0008309C"/>
    <w:rsid w:val="00084536"/>
    <w:rsid w:val="00086BFF"/>
    <w:rsid w:val="00090963"/>
    <w:rsid w:val="000916E0"/>
    <w:rsid w:val="000933D0"/>
    <w:rsid w:val="00093B3E"/>
    <w:rsid w:val="000945DC"/>
    <w:rsid w:val="000A0E08"/>
    <w:rsid w:val="000A2D32"/>
    <w:rsid w:val="000A49B9"/>
    <w:rsid w:val="000A49E9"/>
    <w:rsid w:val="000B0C2A"/>
    <w:rsid w:val="000B5900"/>
    <w:rsid w:val="000B5A5F"/>
    <w:rsid w:val="000B73B6"/>
    <w:rsid w:val="000C14FC"/>
    <w:rsid w:val="000C5E18"/>
    <w:rsid w:val="000D28BB"/>
    <w:rsid w:val="000D4798"/>
    <w:rsid w:val="000E48ED"/>
    <w:rsid w:val="000F058F"/>
    <w:rsid w:val="000F0B93"/>
    <w:rsid w:val="000F383E"/>
    <w:rsid w:val="000F4393"/>
    <w:rsid w:val="000F4487"/>
    <w:rsid w:val="000F7BEA"/>
    <w:rsid w:val="00105893"/>
    <w:rsid w:val="00106761"/>
    <w:rsid w:val="00114902"/>
    <w:rsid w:val="001149A5"/>
    <w:rsid w:val="00117893"/>
    <w:rsid w:val="00117939"/>
    <w:rsid w:val="00117F04"/>
    <w:rsid w:val="00121277"/>
    <w:rsid w:val="00121D0B"/>
    <w:rsid w:val="00121E3B"/>
    <w:rsid w:val="00132746"/>
    <w:rsid w:val="001361D9"/>
    <w:rsid w:val="0014090A"/>
    <w:rsid w:val="00140F37"/>
    <w:rsid w:val="0015129E"/>
    <w:rsid w:val="00151497"/>
    <w:rsid w:val="00155346"/>
    <w:rsid w:val="00155FBC"/>
    <w:rsid w:val="00156EB0"/>
    <w:rsid w:val="0015794B"/>
    <w:rsid w:val="0016407F"/>
    <w:rsid w:val="0016422E"/>
    <w:rsid w:val="00165A2B"/>
    <w:rsid w:val="00166A37"/>
    <w:rsid w:val="001678CB"/>
    <w:rsid w:val="00181E97"/>
    <w:rsid w:val="00183BEA"/>
    <w:rsid w:val="00184CFA"/>
    <w:rsid w:val="00193B3D"/>
    <w:rsid w:val="001B3C5E"/>
    <w:rsid w:val="001B3E79"/>
    <w:rsid w:val="001B5FD5"/>
    <w:rsid w:val="001B6642"/>
    <w:rsid w:val="001B672B"/>
    <w:rsid w:val="001C3EA5"/>
    <w:rsid w:val="001D0B39"/>
    <w:rsid w:val="001D4AC3"/>
    <w:rsid w:val="001D56FF"/>
    <w:rsid w:val="001D7195"/>
    <w:rsid w:val="001E025D"/>
    <w:rsid w:val="001F1585"/>
    <w:rsid w:val="001F1F4E"/>
    <w:rsid w:val="001F1FE6"/>
    <w:rsid w:val="001F297E"/>
    <w:rsid w:val="001F6A56"/>
    <w:rsid w:val="001F6CEE"/>
    <w:rsid w:val="00200100"/>
    <w:rsid w:val="002022AD"/>
    <w:rsid w:val="00203DB9"/>
    <w:rsid w:val="00204863"/>
    <w:rsid w:val="00204883"/>
    <w:rsid w:val="00205EA4"/>
    <w:rsid w:val="00207422"/>
    <w:rsid w:val="00212E9B"/>
    <w:rsid w:val="00221F16"/>
    <w:rsid w:val="00222518"/>
    <w:rsid w:val="00225AE1"/>
    <w:rsid w:val="00230C41"/>
    <w:rsid w:val="002342CE"/>
    <w:rsid w:val="002377E4"/>
    <w:rsid w:val="00241CEF"/>
    <w:rsid w:val="002440C9"/>
    <w:rsid w:val="002475E0"/>
    <w:rsid w:val="00251D92"/>
    <w:rsid w:val="002615A5"/>
    <w:rsid w:val="002634E2"/>
    <w:rsid w:val="002652DF"/>
    <w:rsid w:val="00265562"/>
    <w:rsid w:val="00273DE4"/>
    <w:rsid w:val="00286BC7"/>
    <w:rsid w:val="00287B85"/>
    <w:rsid w:val="00292316"/>
    <w:rsid w:val="002926AD"/>
    <w:rsid w:val="002A1F74"/>
    <w:rsid w:val="002B2D1E"/>
    <w:rsid w:val="002B3715"/>
    <w:rsid w:val="002B501F"/>
    <w:rsid w:val="002C0B3B"/>
    <w:rsid w:val="002C1C2E"/>
    <w:rsid w:val="002C23A8"/>
    <w:rsid w:val="002C5DE5"/>
    <w:rsid w:val="002D1879"/>
    <w:rsid w:val="002D4E8F"/>
    <w:rsid w:val="002D5D86"/>
    <w:rsid w:val="002D64BA"/>
    <w:rsid w:val="002E164A"/>
    <w:rsid w:val="002E284D"/>
    <w:rsid w:val="002E3076"/>
    <w:rsid w:val="002F03C4"/>
    <w:rsid w:val="002F161E"/>
    <w:rsid w:val="002F418F"/>
    <w:rsid w:val="002F5FD6"/>
    <w:rsid w:val="00301D3D"/>
    <w:rsid w:val="003063A0"/>
    <w:rsid w:val="00311A37"/>
    <w:rsid w:val="00314B3D"/>
    <w:rsid w:val="00314D5C"/>
    <w:rsid w:val="00321500"/>
    <w:rsid w:val="003235FF"/>
    <w:rsid w:val="00327901"/>
    <w:rsid w:val="003304C8"/>
    <w:rsid w:val="00330EDC"/>
    <w:rsid w:val="003322F7"/>
    <w:rsid w:val="0033570B"/>
    <w:rsid w:val="00335EF5"/>
    <w:rsid w:val="003370EE"/>
    <w:rsid w:val="00337390"/>
    <w:rsid w:val="00340B8D"/>
    <w:rsid w:val="003427E5"/>
    <w:rsid w:val="00353000"/>
    <w:rsid w:val="003539F5"/>
    <w:rsid w:val="00360B73"/>
    <w:rsid w:val="00365625"/>
    <w:rsid w:val="003664B0"/>
    <w:rsid w:val="00367D42"/>
    <w:rsid w:val="00372B9E"/>
    <w:rsid w:val="00374822"/>
    <w:rsid w:val="00380046"/>
    <w:rsid w:val="00381D3B"/>
    <w:rsid w:val="00384117"/>
    <w:rsid w:val="00386BEE"/>
    <w:rsid w:val="003872C2"/>
    <w:rsid w:val="00391128"/>
    <w:rsid w:val="003934D7"/>
    <w:rsid w:val="00393FE5"/>
    <w:rsid w:val="00394018"/>
    <w:rsid w:val="00394271"/>
    <w:rsid w:val="00396E13"/>
    <w:rsid w:val="003A133F"/>
    <w:rsid w:val="003A1A41"/>
    <w:rsid w:val="003A2570"/>
    <w:rsid w:val="003A6497"/>
    <w:rsid w:val="003B4405"/>
    <w:rsid w:val="003B4989"/>
    <w:rsid w:val="003B590B"/>
    <w:rsid w:val="003B72B8"/>
    <w:rsid w:val="003C03B5"/>
    <w:rsid w:val="003C1262"/>
    <w:rsid w:val="003C448B"/>
    <w:rsid w:val="003C5498"/>
    <w:rsid w:val="003D0047"/>
    <w:rsid w:val="003D08A8"/>
    <w:rsid w:val="003D1336"/>
    <w:rsid w:val="003D2D46"/>
    <w:rsid w:val="003E03CD"/>
    <w:rsid w:val="003E22D6"/>
    <w:rsid w:val="003E2FE7"/>
    <w:rsid w:val="003E329E"/>
    <w:rsid w:val="003E4405"/>
    <w:rsid w:val="003E79D4"/>
    <w:rsid w:val="003F1A0A"/>
    <w:rsid w:val="003F20F7"/>
    <w:rsid w:val="003F7211"/>
    <w:rsid w:val="003F7B94"/>
    <w:rsid w:val="00401ABB"/>
    <w:rsid w:val="004028D4"/>
    <w:rsid w:val="0040307A"/>
    <w:rsid w:val="0040461E"/>
    <w:rsid w:val="00404CE3"/>
    <w:rsid w:val="00406AE4"/>
    <w:rsid w:val="004071D5"/>
    <w:rsid w:val="004124D0"/>
    <w:rsid w:val="0042026C"/>
    <w:rsid w:val="00420941"/>
    <w:rsid w:val="00423573"/>
    <w:rsid w:val="004239BA"/>
    <w:rsid w:val="00425E5D"/>
    <w:rsid w:val="004267DC"/>
    <w:rsid w:val="00431641"/>
    <w:rsid w:val="00432086"/>
    <w:rsid w:val="00432EDD"/>
    <w:rsid w:val="00442453"/>
    <w:rsid w:val="00442CD8"/>
    <w:rsid w:val="00447CAC"/>
    <w:rsid w:val="00450161"/>
    <w:rsid w:val="004502A9"/>
    <w:rsid w:val="004513E7"/>
    <w:rsid w:val="0045163D"/>
    <w:rsid w:val="00451B6F"/>
    <w:rsid w:val="0045202F"/>
    <w:rsid w:val="00461302"/>
    <w:rsid w:val="004643A6"/>
    <w:rsid w:val="00464B22"/>
    <w:rsid w:val="00465F39"/>
    <w:rsid w:val="00475594"/>
    <w:rsid w:val="00475A4F"/>
    <w:rsid w:val="00477D7C"/>
    <w:rsid w:val="00480062"/>
    <w:rsid w:val="00480172"/>
    <w:rsid w:val="0048201D"/>
    <w:rsid w:val="004869D2"/>
    <w:rsid w:val="00486B4F"/>
    <w:rsid w:val="00486F50"/>
    <w:rsid w:val="00487200"/>
    <w:rsid w:val="0049478E"/>
    <w:rsid w:val="004A5272"/>
    <w:rsid w:val="004A778D"/>
    <w:rsid w:val="004B528C"/>
    <w:rsid w:val="004B7AAE"/>
    <w:rsid w:val="004B7F60"/>
    <w:rsid w:val="004C5D2A"/>
    <w:rsid w:val="004C74E4"/>
    <w:rsid w:val="004C77EC"/>
    <w:rsid w:val="004D27F5"/>
    <w:rsid w:val="004D7752"/>
    <w:rsid w:val="004E0FAB"/>
    <w:rsid w:val="004E4B18"/>
    <w:rsid w:val="004E67D7"/>
    <w:rsid w:val="004E6DB1"/>
    <w:rsid w:val="004E7C94"/>
    <w:rsid w:val="004F2B43"/>
    <w:rsid w:val="004F2E3C"/>
    <w:rsid w:val="004F34BB"/>
    <w:rsid w:val="004F3C9E"/>
    <w:rsid w:val="004F48EB"/>
    <w:rsid w:val="005033CD"/>
    <w:rsid w:val="005040B1"/>
    <w:rsid w:val="00504165"/>
    <w:rsid w:val="00504A48"/>
    <w:rsid w:val="00504E74"/>
    <w:rsid w:val="00505F02"/>
    <w:rsid w:val="00506940"/>
    <w:rsid w:val="00506FEE"/>
    <w:rsid w:val="005158D6"/>
    <w:rsid w:val="00515BE1"/>
    <w:rsid w:val="00516FDF"/>
    <w:rsid w:val="00520326"/>
    <w:rsid w:val="00521402"/>
    <w:rsid w:val="00521650"/>
    <w:rsid w:val="00522309"/>
    <w:rsid w:val="005224DB"/>
    <w:rsid w:val="00524840"/>
    <w:rsid w:val="00524D64"/>
    <w:rsid w:val="005279DC"/>
    <w:rsid w:val="0053285E"/>
    <w:rsid w:val="0053287D"/>
    <w:rsid w:val="00532F73"/>
    <w:rsid w:val="005364EB"/>
    <w:rsid w:val="00546202"/>
    <w:rsid w:val="005620BF"/>
    <w:rsid w:val="005654E0"/>
    <w:rsid w:val="00566DE6"/>
    <w:rsid w:val="00567E17"/>
    <w:rsid w:val="00567F74"/>
    <w:rsid w:val="00570D1B"/>
    <w:rsid w:val="00573F65"/>
    <w:rsid w:val="00577B30"/>
    <w:rsid w:val="00582AB5"/>
    <w:rsid w:val="00582BD6"/>
    <w:rsid w:val="00583233"/>
    <w:rsid w:val="0058692D"/>
    <w:rsid w:val="00587B34"/>
    <w:rsid w:val="005923FA"/>
    <w:rsid w:val="00592C71"/>
    <w:rsid w:val="005A1A7E"/>
    <w:rsid w:val="005A3D6E"/>
    <w:rsid w:val="005B3D79"/>
    <w:rsid w:val="005B66C1"/>
    <w:rsid w:val="005C1DEA"/>
    <w:rsid w:val="005C31D7"/>
    <w:rsid w:val="005C3F36"/>
    <w:rsid w:val="005D1C53"/>
    <w:rsid w:val="005E1893"/>
    <w:rsid w:val="005E27D6"/>
    <w:rsid w:val="005F05EE"/>
    <w:rsid w:val="005F06D5"/>
    <w:rsid w:val="005F1502"/>
    <w:rsid w:val="005F3779"/>
    <w:rsid w:val="005F5F9F"/>
    <w:rsid w:val="005F60AE"/>
    <w:rsid w:val="00610D2F"/>
    <w:rsid w:val="00616627"/>
    <w:rsid w:val="00620C88"/>
    <w:rsid w:val="00622ABD"/>
    <w:rsid w:val="00626578"/>
    <w:rsid w:val="0063246D"/>
    <w:rsid w:val="006325C3"/>
    <w:rsid w:val="00635791"/>
    <w:rsid w:val="00635CA9"/>
    <w:rsid w:val="006410E4"/>
    <w:rsid w:val="006432FD"/>
    <w:rsid w:val="0065024A"/>
    <w:rsid w:val="00654389"/>
    <w:rsid w:val="006631E1"/>
    <w:rsid w:val="00663A98"/>
    <w:rsid w:val="00663C0D"/>
    <w:rsid w:val="00672982"/>
    <w:rsid w:val="00682463"/>
    <w:rsid w:val="00686089"/>
    <w:rsid w:val="006868E0"/>
    <w:rsid w:val="00687C96"/>
    <w:rsid w:val="00695E33"/>
    <w:rsid w:val="00695FFA"/>
    <w:rsid w:val="006A5C4D"/>
    <w:rsid w:val="006C14AE"/>
    <w:rsid w:val="006C6242"/>
    <w:rsid w:val="006C6888"/>
    <w:rsid w:val="006D1C89"/>
    <w:rsid w:val="006D2B8B"/>
    <w:rsid w:val="006D549E"/>
    <w:rsid w:val="006E0DF6"/>
    <w:rsid w:val="006E1E5A"/>
    <w:rsid w:val="006E3C15"/>
    <w:rsid w:val="006E3E9D"/>
    <w:rsid w:val="006E4D1B"/>
    <w:rsid w:val="006E50C1"/>
    <w:rsid w:val="006F0730"/>
    <w:rsid w:val="006F16F6"/>
    <w:rsid w:val="007002E0"/>
    <w:rsid w:val="007014AD"/>
    <w:rsid w:val="007052A9"/>
    <w:rsid w:val="007058B8"/>
    <w:rsid w:val="00706AE1"/>
    <w:rsid w:val="00706B90"/>
    <w:rsid w:val="00722552"/>
    <w:rsid w:val="00724487"/>
    <w:rsid w:val="00725890"/>
    <w:rsid w:val="007270D7"/>
    <w:rsid w:val="00727464"/>
    <w:rsid w:val="00741D6A"/>
    <w:rsid w:val="00744DAA"/>
    <w:rsid w:val="00752B24"/>
    <w:rsid w:val="00764268"/>
    <w:rsid w:val="00765EC9"/>
    <w:rsid w:val="0076652D"/>
    <w:rsid w:val="00771E8A"/>
    <w:rsid w:val="0077244E"/>
    <w:rsid w:val="00773C8B"/>
    <w:rsid w:val="0077531D"/>
    <w:rsid w:val="00775E18"/>
    <w:rsid w:val="00782AED"/>
    <w:rsid w:val="00784352"/>
    <w:rsid w:val="00784FCD"/>
    <w:rsid w:val="00787DE4"/>
    <w:rsid w:val="00792C71"/>
    <w:rsid w:val="00793B11"/>
    <w:rsid w:val="007B39C2"/>
    <w:rsid w:val="007B41F0"/>
    <w:rsid w:val="007C00B8"/>
    <w:rsid w:val="007C0513"/>
    <w:rsid w:val="007C3648"/>
    <w:rsid w:val="007C7DC8"/>
    <w:rsid w:val="007D0638"/>
    <w:rsid w:val="007D09DC"/>
    <w:rsid w:val="007D3868"/>
    <w:rsid w:val="007E41DD"/>
    <w:rsid w:val="007E63E5"/>
    <w:rsid w:val="007F00CC"/>
    <w:rsid w:val="007F4E47"/>
    <w:rsid w:val="00806DEC"/>
    <w:rsid w:val="00810B0E"/>
    <w:rsid w:val="00810CDD"/>
    <w:rsid w:val="008167B8"/>
    <w:rsid w:val="00817A67"/>
    <w:rsid w:val="008222B5"/>
    <w:rsid w:val="008237AF"/>
    <w:rsid w:val="00823D8C"/>
    <w:rsid w:val="00824ADC"/>
    <w:rsid w:val="0082575D"/>
    <w:rsid w:val="00830BCC"/>
    <w:rsid w:val="00833498"/>
    <w:rsid w:val="00842309"/>
    <w:rsid w:val="0084255F"/>
    <w:rsid w:val="0084562F"/>
    <w:rsid w:val="008474A9"/>
    <w:rsid w:val="00852C44"/>
    <w:rsid w:val="00860B26"/>
    <w:rsid w:val="00863E77"/>
    <w:rsid w:val="0086480B"/>
    <w:rsid w:val="00865C50"/>
    <w:rsid w:val="0087239B"/>
    <w:rsid w:val="00880CDE"/>
    <w:rsid w:val="00880FB1"/>
    <w:rsid w:val="008813EE"/>
    <w:rsid w:val="00887ADC"/>
    <w:rsid w:val="008904C2"/>
    <w:rsid w:val="00891C68"/>
    <w:rsid w:val="008955C5"/>
    <w:rsid w:val="008A1110"/>
    <w:rsid w:val="008B02E3"/>
    <w:rsid w:val="008B142F"/>
    <w:rsid w:val="008B5E0E"/>
    <w:rsid w:val="008D2158"/>
    <w:rsid w:val="008D7B9D"/>
    <w:rsid w:val="008D7EBB"/>
    <w:rsid w:val="008E2D69"/>
    <w:rsid w:val="008E4138"/>
    <w:rsid w:val="008E43E2"/>
    <w:rsid w:val="008E5CD5"/>
    <w:rsid w:val="008E60DD"/>
    <w:rsid w:val="008E771A"/>
    <w:rsid w:val="008F2D56"/>
    <w:rsid w:val="008F5CA0"/>
    <w:rsid w:val="009014B9"/>
    <w:rsid w:val="009051AE"/>
    <w:rsid w:val="00910577"/>
    <w:rsid w:val="00911178"/>
    <w:rsid w:val="00912F6D"/>
    <w:rsid w:val="00915467"/>
    <w:rsid w:val="00916ED8"/>
    <w:rsid w:val="00917FCB"/>
    <w:rsid w:val="0092001D"/>
    <w:rsid w:val="00921195"/>
    <w:rsid w:val="00923B30"/>
    <w:rsid w:val="00923CD5"/>
    <w:rsid w:val="0092527D"/>
    <w:rsid w:val="00930197"/>
    <w:rsid w:val="009319DA"/>
    <w:rsid w:val="009325C8"/>
    <w:rsid w:val="00954883"/>
    <w:rsid w:val="00961103"/>
    <w:rsid w:val="009615F9"/>
    <w:rsid w:val="0096259D"/>
    <w:rsid w:val="00965622"/>
    <w:rsid w:val="00970649"/>
    <w:rsid w:val="00971131"/>
    <w:rsid w:val="00975498"/>
    <w:rsid w:val="00980FCB"/>
    <w:rsid w:val="009828EE"/>
    <w:rsid w:val="009845C1"/>
    <w:rsid w:val="009848FC"/>
    <w:rsid w:val="00986D34"/>
    <w:rsid w:val="00991CF2"/>
    <w:rsid w:val="00996E1F"/>
    <w:rsid w:val="009A0B72"/>
    <w:rsid w:val="009A0EE4"/>
    <w:rsid w:val="009A28F7"/>
    <w:rsid w:val="009A2B7C"/>
    <w:rsid w:val="009B1A17"/>
    <w:rsid w:val="009B1A80"/>
    <w:rsid w:val="009B3366"/>
    <w:rsid w:val="009B4D92"/>
    <w:rsid w:val="009B4FBC"/>
    <w:rsid w:val="009B517B"/>
    <w:rsid w:val="009B52A1"/>
    <w:rsid w:val="009B60F8"/>
    <w:rsid w:val="009C06FD"/>
    <w:rsid w:val="009C2323"/>
    <w:rsid w:val="009C43B7"/>
    <w:rsid w:val="009C5156"/>
    <w:rsid w:val="009D23FC"/>
    <w:rsid w:val="009D24C4"/>
    <w:rsid w:val="009D250D"/>
    <w:rsid w:val="009E0C5B"/>
    <w:rsid w:val="009E2CEA"/>
    <w:rsid w:val="009E3800"/>
    <w:rsid w:val="009F3EC0"/>
    <w:rsid w:val="009F6220"/>
    <w:rsid w:val="009F68DB"/>
    <w:rsid w:val="00A0268A"/>
    <w:rsid w:val="00A07696"/>
    <w:rsid w:val="00A154C0"/>
    <w:rsid w:val="00A16117"/>
    <w:rsid w:val="00A17879"/>
    <w:rsid w:val="00A2272A"/>
    <w:rsid w:val="00A23214"/>
    <w:rsid w:val="00A23B1E"/>
    <w:rsid w:val="00A32826"/>
    <w:rsid w:val="00A3441E"/>
    <w:rsid w:val="00A34A6B"/>
    <w:rsid w:val="00A373B9"/>
    <w:rsid w:val="00A37A8F"/>
    <w:rsid w:val="00A4110E"/>
    <w:rsid w:val="00A4351E"/>
    <w:rsid w:val="00A43A98"/>
    <w:rsid w:val="00A50BFC"/>
    <w:rsid w:val="00A51009"/>
    <w:rsid w:val="00A52853"/>
    <w:rsid w:val="00A60ADC"/>
    <w:rsid w:val="00A61A00"/>
    <w:rsid w:val="00A6239C"/>
    <w:rsid w:val="00A64F1E"/>
    <w:rsid w:val="00A6511A"/>
    <w:rsid w:val="00A70E9E"/>
    <w:rsid w:val="00A71E6C"/>
    <w:rsid w:val="00A74FB8"/>
    <w:rsid w:val="00A77249"/>
    <w:rsid w:val="00A77352"/>
    <w:rsid w:val="00A8013F"/>
    <w:rsid w:val="00A80CDC"/>
    <w:rsid w:val="00A82076"/>
    <w:rsid w:val="00A83731"/>
    <w:rsid w:val="00A853D2"/>
    <w:rsid w:val="00A90BC1"/>
    <w:rsid w:val="00A91CC9"/>
    <w:rsid w:val="00A93CBB"/>
    <w:rsid w:val="00AA2D03"/>
    <w:rsid w:val="00AA5FB1"/>
    <w:rsid w:val="00AB26A7"/>
    <w:rsid w:val="00AB3047"/>
    <w:rsid w:val="00AB4B00"/>
    <w:rsid w:val="00AC4FC4"/>
    <w:rsid w:val="00AD66F8"/>
    <w:rsid w:val="00AE5F91"/>
    <w:rsid w:val="00AE712D"/>
    <w:rsid w:val="00AF4E54"/>
    <w:rsid w:val="00B0322E"/>
    <w:rsid w:val="00B034A0"/>
    <w:rsid w:val="00B04863"/>
    <w:rsid w:val="00B06B5A"/>
    <w:rsid w:val="00B07F90"/>
    <w:rsid w:val="00B11CCA"/>
    <w:rsid w:val="00B20069"/>
    <w:rsid w:val="00B213E8"/>
    <w:rsid w:val="00B21C70"/>
    <w:rsid w:val="00B257BC"/>
    <w:rsid w:val="00B31066"/>
    <w:rsid w:val="00B32E70"/>
    <w:rsid w:val="00B34CA5"/>
    <w:rsid w:val="00B34FAA"/>
    <w:rsid w:val="00B407CF"/>
    <w:rsid w:val="00B45FBA"/>
    <w:rsid w:val="00B47C58"/>
    <w:rsid w:val="00B52BDB"/>
    <w:rsid w:val="00B5475A"/>
    <w:rsid w:val="00B6256A"/>
    <w:rsid w:val="00B6453B"/>
    <w:rsid w:val="00B657BB"/>
    <w:rsid w:val="00B70F89"/>
    <w:rsid w:val="00B71717"/>
    <w:rsid w:val="00B72706"/>
    <w:rsid w:val="00B76C02"/>
    <w:rsid w:val="00B77462"/>
    <w:rsid w:val="00B7781F"/>
    <w:rsid w:val="00B81296"/>
    <w:rsid w:val="00B8163C"/>
    <w:rsid w:val="00B85470"/>
    <w:rsid w:val="00B86B6C"/>
    <w:rsid w:val="00B9287D"/>
    <w:rsid w:val="00B94455"/>
    <w:rsid w:val="00B94689"/>
    <w:rsid w:val="00BA229F"/>
    <w:rsid w:val="00BA5D92"/>
    <w:rsid w:val="00BB2057"/>
    <w:rsid w:val="00BB2F98"/>
    <w:rsid w:val="00BB4783"/>
    <w:rsid w:val="00BB5009"/>
    <w:rsid w:val="00BB602A"/>
    <w:rsid w:val="00BC2176"/>
    <w:rsid w:val="00BC6EB0"/>
    <w:rsid w:val="00BD0072"/>
    <w:rsid w:val="00BD13C6"/>
    <w:rsid w:val="00BD4079"/>
    <w:rsid w:val="00BD6BF8"/>
    <w:rsid w:val="00BE2EF2"/>
    <w:rsid w:val="00BF089B"/>
    <w:rsid w:val="00BF3B9F"/>
    <w:rsid w:val="00BF40D9"/>
    <w:rsid w:val="00BF4F19"/>
    <w:rsid w:val="00BF5322"/>
    <w:rsid w:val="00BF7E82"/>
    <w:rsid w:val="00C00CA7"/>
    <w:rsid w:val="00C00D30"/>
    <w:rsid w:val="00C0114D"/>
    <w:rsid w:val="00C03876"/>
    <w:rsid w:val="00C04606"/>
    <w:rsid w:val="00C107AF"/>
    <w:rsid w:val="00C11A94"/>
    <w:rsid w:val="00C1200B"/>
    <w:rsid w:val="00C12BBE"/>
    <w:rsid w:val="00C2064D"/>
    <w:rsid w:val="00C22843"/>
    <w:rsid w:val="00C26C9E"/>
    <w:rsid w:val="00C305B3"/>
    <w:rsid w:val="00C50883"/>
    <w:rsid w:val="00C55F02"/>
    <w:rsid w:val="00C567E1"/>
    <w:rsid w:val="00C611CE"/>
    <w:rsid w:val="00C73D78"/>
    <w:rsid w:val="00C74FC9"/>
    <w:rsid w:val="00C8039A"/>
    <w:rsid w:val="00C808AB"/>
    <w:rsid w:val="00C8168B"/>
    <w:rsid w:val="00C82D82"/>
    <w:rsid w:val="00C83712"/>
    <w:rsid w:val="00C86DC2"/>
    <w:rsid w:val="00C87236"/>
    <w:rsid w:val="00C90172"/>
    <w:rsid w:val="00C91B3F"/>
    <w:rsid w:val="00C924E7"/>
    <w:rsid w:val="00C92E92"/>
    <w:rsid w:val="00C93585"/>
    <w:rsid w:val="00C96783"/>
    <w:rsid w:val="00C96BE9"/>
    <w:rsid w:val="00CA347F"/>
    <w:rsid w:val="00CA390B"/>
    <w:rsid w:val="00CA4106"/>
    <w:rsid w:val="00CA4BCD"/>
    <w:rsid w:val="00CA4E86"/>
    <w:rsid w:val="00CA6630"/>
    <w:rsid w:val="00CA7792"/>
    <w:rsid w:val="00CB1BFC"/>
    <w:rsid w:val="00CB3A1C"/>
    <w:rsid w:val="00CB472A"/>
    <w:rsid w:val="00CB4F42"/>
    <w:rsid w:val="00CC0373"/>
    <w:rsid w:val="00CC2541"/>
    <w:rsid w:val="00CC351C"/>
    <w:rsid w:val="00CC418B"/>
    <w:rsid w:val="00CC4400"/>
    <w:rsid w:val="00CC4A63"/>
    <w:rsid w:val="00CC5C16"/>
    <w:rsid w:val="00CD1ED9"/>
    <w:rsid w:val="00CD4646"/>
    <w:rsid w:val="00CD53AF"/>
    <w:rsid w:val="00CE3D7A"/>
    <w:rsid w:val="00CE4BE1"/>
    <w:rsid w:val="00CE73D3"/>
    <w:rsid w:val="00CE7C01"/>
    <w:rsid w:val="00CF131B"/>
    <w:rsid w:val="00CF582E"/>
    <w:rsid w:val="00CF6FDB"/>
    <w:rsid w:val="00D00824"/>
    <w:rsid w:val="00D03180"/>
    <w:rsid w:val="00D03374"/>
    <w:rsid w:val="00D055A5"/>
    <w:rsid w:val="00D06BFC"/>
    <w:rsid w:val="00D10485"/>
    <w:rsid w:val="00D11DFC"/>
    <w:rsid w:val="00D14CE2"/>
    <w:rsid w:val="00D20FB0"/>
    <w:rsid w:val="00D27526"/>
    <w:rsid w:val="00D30EFF"/>
    <w:rsid w:val="00D3183B"/>
    <w:rsid w:val="00D3247B"/>
    <w:rsid w:val="00D409D6"/>
    <w:rsid w:val="00D45BE4"/>
    <w:rsid w:val="00D52E1E"/>
    <w:rsid w:val="00D56A88"/>
    <w:rsid w:val="00D57691"/>
    <w:rsid w:val="00D62024"/>
    <w:rsid w:val="00D71254"/>
    <w:rsid w:val="00D7301E"/>
    <w:rsid w:val="00D742B4"/>
    <w:rsid w:val="00D808C2"/>
    <w:rsid w:val="00D81100"/>
    <w:rsid w:val="00D8243B"/>
    <w:rsid w:val="00D8658C"/>
    <w:rsid w:val="00D96755"/>
    <w:rsid w:val="00DA0405"/>
    <w:rsid w:val="00DA09C6"/>
    <w:rsid w:val="00DA0E64"/>
    <w:rsid w:val="00DA4E0F"/>
    <w:rsid w:val="00DB06AE"/>
    <w:rsid w:val="00DB1D2A"/>
    <w:rsid w:val="00DB61AE"/>
    <w:rsid w:val="00DB6D25"/>
    <w:rsid w:val="00DB7484"/>
    <w:rsid w:val="00DC0DD9"/>
    <w:rsid w:val="00DC11E0"/>
    <w:rsid w:val="00DC438B"/>
    <w:rsid w:val="00DC6CA1"/>
    <w:rsid w:val="00DD47A6"/>
    <w:rsid w:val="00DD7B9D"/>
    <w:rsid w:val="00DD7BE0"/>
    <w:rsid w:val="00DE533B"/>
    <w:rsid w:val="00DF0D58"/>
    <w:rsid w:val="00DF4773"/>
    <w:rsid w:val="00DF4D32"/>
    <w:rsid w:val="00DF62FB"/>
    <w:rsid w:val="00E0493E"/>
    <w:rsid w:val="00E07B9A"/>
    <w:rsid w:val="00E07CFE"/>
    <w:rsid w:val="00E1123D"/>
    <w:rsid w:val="00E15E2E"/>
    <w:rsid w:val="00E16030"/>
    <w:rsid w:val="00E219C5"/>
    <w:rsid w:val="00E26B7D"/>
    <w:rsid w:val="00E2767C"/>
    <w:rsid w:val="00E27851"/>
    <w:rsid w:val="00E27DA8"/>
    <w:rsid w:val="00E30076"/>
    <w:rsid w:val="00E336BA"/>
    <w:rsid w:val="00E3596E"/>
    <w:rsid w:val="00E416B5"/>
    <w:rsid w:val="00E4760F"/>
    <w:rsid w:val="00E50307"/>
    <w:rsid w:val="00E5149D"/>
    <w:rsid w:val="00E52499"/>
    <w:rsid w:val="00E54E3A"/>
    <w:rsid w:val="00E551AA"/>
    <w:rsid w:val="00E66336"/>
    <w:rsid w:val="00E726A0"/>
    <w:rsid w:val="00E72CDA"/>
    <w:rsid w:val="00E74D45"/>
    <w:rsid w:val="00E74EE3"/>
    <w:rsid w:val="00E75D4B"/>
    <w:rsid w:val="00E837AA"/>
    <w:rsid w:val="00E86B5D"/>
    <w:rsid w:val="00E91647"/>
    <w:rsid w:val="00E95C0D"/>
    <w:rsid w:val="00E97C6D"/>
    <w:rsid w:val="00EA1B09"/>
    <w:rsid w:val="00EA26D5"/>
    <w:rsid w:val="00EA3269"/>
    <w:rsid w:val="00EB5A37"/>
    <w:rsid w:val="00EB60D7"/>
    <w:rsid w:val="00EB6CCA"/>
    <w:rsid w:val="00EC04A1"/>
    <w:rsid w:val="00EC405A"/>
    <w:rsid w:val="00EC79C3"/>
    <w:rsid w:val="00ED1A58"/>
    <w:rsid w:val="00ED4B1A"/>
    <w:rsid w:val="00ED72B0"/>
    <w:rsid w:val="00EE2682"/>
    <w:rsid w:val="00EE3C04"/>
    <w:rsid w:val="00EE41BB"/>
    <w:rsid w:val="00EE6F23"/>
    <w:rsid w:val="00EF066D"/>
    <w:rsid w:val="00EF4D0D"/>
    <w:rsid w:val="00EF51A7"/>
    <w:rsid w:val="00F02ABD"/>
    <w:rsid w:val="00F052FE"/>
    <w:rsid w:val="00F05614"/>
    <w:rsid w:val="00F101AD"/>
    <w:rsid w:val="00F10DBB"/>
    <w:rsid w:val="00F1147E"/>
    <w:rsid w:val="00F14D09"/>
    <w:rsid w:val="00F15596"/>
    <w:rsid w:val="00F155A5"/>
    <w:rsid w:val="00F17592"/>
    <w:rsid w:val="00F2048D"/>
    <w:rsid w:val="00F2295D"/>
    <w:rsid w:val="00F24F57"/>
    <w:rsid w:val="00F2535D"/>
    <w:rsid w:val="00F33DFB"/>
    <w:rsid w:val="00F3440D"/>
    <w:rsid w:val="00F35F3E"/>
    <w:rsid w:val="00F37DC5"/>
    <w:rsid w:val="00F410F8"/>
    <w:rsid w:val="00F420B2"/>
    <w:rsid w:val="00F46714"/>
    <w:rsid w:val="00F46CD6"/>
    <w:rsid w:val="00F61CD2"/>
    <w:rsid w:val="00F648A7"/>
    <w:rsid w:val="00F652DB"/>
    <w:rsid w:val="00F65D28"/>
    <w:rsid w:val="00F662F9"/>
    <w:rsid w:val="00F70700"/>
    <w:rsid w:val="00F71C8D"/>
    <w:rsid w:val="00F745C3"/>
    <w:rsid w:val="00F87DC7"/>
    <w:rsid w:val="00F91D4E"/>
    <w:rsid w:val="00F95265"/>
    <w:rsid w:val="00F9708E"/>
    <w:rsid w:val="00FA097E"/>
    <w:rsid w:val="00FA49DD"/>
    <w:rsid w:val="00FB0249"/>
    <w:rsid w:val="00FB1269"/>
    <w:rsid w:val="00FB3678"/>
    <w:rsid w:val="00FB3CD0"/>
    <w:rsid w:val="00FB463F"/>
    <w:rsid w:val="00FB59EE"/>
    <w:rsid w:val="00FB7A0D"/>
    <w:rsid w:val="00FB7AF8"/>
    <w:rsid w:val="00FC2757"/>
    <w:rsid w:val="00FC383F"/>
    <w:rsid w:val="00FC71EB"/>
    <w:rsid w:val="00FC7D32"/>
    <w:rsid w:val="00FD2D15"/>
    <w:rsid w:val="00FD742A"/>
    <w:rsid w:val="00FD7AA6"/>
    <w:rsid w:val="00FE082F"/>
    <w:rsid w:val="00FE259A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A8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Learn/CSS/CSS_layout/Flexbox_skill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Learn/CSS/CSS_layout/Flexbo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3378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https://developer.mozilla.org/en-US/docs/Learn/CSS/CSS_layout/Floats_skills</vt:lpwstr>
      </vt:variant>
      <vt:variant>
        <vt:lpwstr/>
      </vt:variant>
      <vt:variant>
        <vt:i4>393293</vt:i4>
      </vt:variant>
      <vt:variant>
        <vt:i4>0</vt:i4>
      </vt:variant>
      <vt:variant>
        <vt:i4>0</vt:i4>
      </vt:variant>
      <vt:variant>
        <vt:i4>5</vt:i4>
      </vt:variant>
      <vt:variant>
        <vt:lpwstr>https://css-tricks.com/all-about-floats/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Crocker,Michael</dc:creator>
  <cp:keywords/>
  <dc:description/>
  <cp:lastModifiedBy>Lin,Hamlet</cp:lastModifiedBy>
  <cp:revision>698</cp:revision>
  <cp:lastPrinted>2018-04-27T12:08:00Z</cp:lastPrinted>
  <dcterms:created xsi:type="dcterms:W3CDTF">2009-07-30T17:00:00Z</dcterms:created>
  <dcterms:modified xsi:type="dcterms:W3CDTF">2022-09-12T09:52:00Z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