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241CE17D"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C54B4B">
        <w:rPr>
          <w:rFonts w:ascii="Arial" w:hAnsi="Arial" w:cs="Arial"/>
          <w:sz w:val="24"/>
        </w:rPr>
        <w:t xml:space="preserve">HTML TabLE </w:t>
      </w:r>
      <w:r w:rsidR="00F04EA9">
        <w:rPr>
          <w:rFonts w:ascii="Arial" w:hAnsi="Arial" w:cs="Arial"/>
          <w:sz w:val="24"/>
        </w:rPr>
        <w:t>ROW &amp; COLUMN GROUPS</w:t>
      </w:r>
      <w:r w:rsidR="002F161E">
        <w:rPr>
          <w:rFonts w:ascii="Arial" w:hAnsi="Arial" w:cs="Arial"/>
        </w:rPr>
        <w:t xml:space="preserve">    </w:t>
      </w:r>
    </w:p>
    <w:p w14:paraId="7D276C34" w14:textId="003C65D3" w:rsidR="00BF089B" w:rsidRPr="00A60ADC" w:rsidRDefault="00BD4079" w:rsidP="00E551AA">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r w:rsidR="002F161E" w:rsidRPr="000778C2">
        <w:rPr>
          <w:rFonts w:ascii="Arial" w:hAnsi="Arial" w:cs="Arial"/>
          <w:b/>
        </w:rPr>
        <w:tab/>
        <w:t xml:space="preserve">   </w:t>
      </w:r>
      <w:bookmarkStart w:id="1" w:name="OLE_LINK1"/>
      <w:bookmarkStart w:id="2" w:name="OLE_LINK2"/>
    </w:p>
    <w:p w14:paraId="41ADBDBC" w14:textId="77777777" w:rsidR="005E1893" w:rsidRPr="00711F4A" w:rsidRDefault="0058692D" w:rsidP="007052A9">
      <w:pPr>
        <w:pStyle w:val="Heading1"/>
        <w:rPr>
          <w:color w:val="0D0D0D" w:themeColor="text1" w:themeTint="F2"/>
        </w:rPr>
      </w:pPr>
      <w:r w:rsidRPr="00711F4A">
        <w:rPr>
          <w:color w:val="0D0D0D" w:themeColor="text1" w:themeTint="F2"/>
        </w:rPr>
        <w:t>Instructions</w:t>
      </w:r>
    </w:p>
    <w:p w14:paraId="79B23DFF" w14:textId="338F14CA" w:rsidR="00522309" w:rsidRPr="00711F4A" w:rsidRDefault="00A16117" w:rsidP="00522309">
      <w:pPr>
        <w:rPr>
          <w:b/>
          <w:color w:val="0D0D0D" w:themeColor="text1" w:themeTint="F2"/>
          <w:szCs w:val="22"/>
        </w:rPr>
      </w:pPr>
      <w:r w:rsidRPr="00711F4A">
        <w:rPr>
          <w:b/>
          <w:color w:val="0D0D0D" w:themeColor="text1" w:themeTint="F2"/>
        </w:rPr>
        <w:t xml:space="preserve">You will complete the following steps in class and </w:t>
      </w:r>
      <w:r w:rsidR="00A23214" w:rsidRPr="00711F4A">
        <w:rPr>
          <w:b/>
          <w:color w:val="0D0D0D" w:themeColor="text1" w:themeTint="F2"/>
        </w:rPr>
        <w:t>post</w:t>
      </w:r>
      <w:r w:rsidRPr="00711F4A">
        <w:rPr>
          <w:b/>
          <w:color w:val="0D0D0D" w:themeColor="text1" w:themeTint="F2"/>
        </w:rPr>
        <w:t xml:space="preserve"> </w:t>
      </w:r>
      <w:r w:rsidR="00A23214" w:rsidRPr="00711F4A">
        <w:rPr>
          <w:b/>
          <w:color w:val="0D0D0D" w:themeColor="text1" w:themeTint="F2"/>
        </w:rPr>
        <w:t>the file</w:t>
      </w:r>
      <w:r w:rsidR="00923B30" w:rsidRPr="00711F4A">
        <w:rPr>
          <w:b/>
          <w:color w:val="0D0D0D" w:themeColor="text1" w:themeTint="F2"/>
        </w:rPr>
        <w:t>(s)</w:t>
      </w:r>
      <w:r w:rsidRPr="00711F4A">
        <w:rPr>
          <w:b/>
          <w:color w:val="0D0D0D" w:themeColor="text1" w:themeTint="F2"/>
        </w:rPr>
        <w:t xml:space="preserve"> </w:t>
      </w:r>
      <w:r w:rsidR="000A0E08" w:rsidRPr="00711F4A">
        <w:rPr>
          <w:b/>
          <w:color w:val="0D0D0D" w:themeColor="text1" w:themeTint="F2"/>
        </w:rPr>
        <w:t>that you</w:t>
      </w:r>
      <w:r w:rsidR="00B34CA5" w:rsidRPr="00711F4A">
        <w:rPr>
          <w:b/>
          <w:color w:val="0D0D0D" w:themeColor="text1" w:themeTint="F2"/>
        </w:rPr>
        <w:t xml:space="preserve"> are asked</w:t>
      </w:r>
      <w:r w:rsidRPr="00711F4A">
        <w:rPr>
          <w:b/>
          <w:color w:val="0D0D0D" w:themeColor="text1" w:themeTint="F2"/>
        </w:rPr>
        <w:t xml:space="preserve"> to produce to the </w:t>
      </w:r>
      <w:r w:rsidR="001678CB" w:rsidRPr="00711F4A">
        <w:rPr>
          <w:b/>
          <w:color w:val="0D0D0D" w:themeColor="text1" w:themeTint="F2"/>
        </w:rPr>
        <w:t>Brightspace</w:t>
      </w:r>
      <w:r w:rsidRPr="00711F4A">
        <w:rPr>
          <w:b/>
          <w:color w:val="0D0D0D" w:themeColor="text1" w:themeTint="F2"/>
        </w:rPr>
        <w:t xml:space="preserve"> dropbox for today’s in-class activity</w:t>
      </w:r>
      <w:r w:rsidR="005E1893" w:rsidRPr="00711F4A">
        <w:rPr>
          <w:b/>
          <w:color w:val="0D0D0D" w:themeColor="text1" w:themeTint="F2"/>
        </w:rPr>
        <w:t>.</w:t>
      </w:r>
      <w:r w:rsidR="00D71254" w:rsidRPr="00711F4A">
        <w:rPr>
          <w:b/>
          <w:color w:val="0D0D0D" w:themeColor="text1" w:themeTint="F2"/>
        </w:rPr>
        <w:t xml:space="preserve"> If you need help with any step, ask the instructor.</w:t>
      </w:r>
      <w:r w:rsidR="00E336BA" w:rsidRPr="00711F4A">
        <w:rPr>
          <w:b/>
          <w:color w:val="0D0D0D" w:themeColor="text1" w:themeTint="F2"/>
          <w:szCs w:val="22"/>
        </w:rPr>
        <w:t xml:space="preserve"> </w:t>
      </w:r>
    </w:p>
    <w:p w14:paraId="106F2A24" w14:textId="77777777" w:rsidR="00A90BC1" w:rsidRPr="00F04EA9" w:rsidRDefault="00A90BC1" w:rsidP="00A90BC1">
      <w:pPr>
        <w:pStyle w:val="ListParagraph"/>
        <w:snapToGrid w:val="0"/>
        <w:rPr>
          <w:snapToGrid/>
          <w:color w:val="C00000"/>
          <w:sz w:val="16"/>
          <w:szCs w:val="16"/>
        </w:rPr>
      </w:pPr>
    </w:p>
    <w:p w14:paraId="40BCAA84" w14:textId="1162BB55" w:rsidR="00156EB0" w:rsidRPr="000C1E54" w:rsidRDefault="00350052" w:rsidP="00156EB0">
      <w:pPr>
        <w:pStyle w:val="ListParagraph"/>
        <w:numPr>
          <w:ilvl w:val="0"/>
          <w:numId w:val="6"/>
        </w:numPr>
        <w:snapToGrid w:val="0"/>
        <w:rPr>
          <w:snapToGrid/>
          <w:color w:val="0D0D0D" w:themeColor="text1" w:themeTint="F2"/>
        </w:rPr>
      </w:pPr>
      <w:r w:rsidRPr="000C1E54">
        <w:rPr>
          <w:snapToGrid/>
          <w:color w:val="0D0D0D" w:themeColor="text1" w:themeTint="F2"/>
        </w:rPr>
        <w:t xml:space="preserve">We will be continuing on from Exercise </w:t>
      </w:r>
      <w:r w:rsidR="00B97E6F" w:rsidRPr="000C1E54">
        <w:rPr>
          <w:snapToGrid/>
          <w:color w:val="0D0D0D" w:themeColor="text1" w:themeTint="F2"/>
        </w:rPr>
        <w:t xml:space="preserve">14, so </w:t>
      </w:r>
      <w:r w:rsidR="00711F4A" w:rsidRPr="000C1E54">
        <w:rPr>
          <w:snapToGrid/>
          <w:color w:val="0D0D0D" w:themeColor="text1" w:themeTint="F2"/>
        </w:rPr>
        <w:t>you should already have the following files</w:t>
      </w:r>
      <w:r w:rsidR="00156EB0" w:rsidRPr="000C1E54">
        <w:rPr>
          <w:snapToGrid/>
          <w:color w:val="0D0D0D" w:themeColor="text1" w:themeTint="F2"/>
        </w:rPr>
        <w:t>:</w:t>
      </w:r>
    </w:p>
    <w:p w14:paraId="20E65BC7" w14:textId="7368C0E5" w:rsidR="00156EB0" w:rsidRPr="000C1E54" w:rsidRDefault="00156EB0" w:rsidP="00156EB0">
      <w:pPr>
        <w:pStyle w:val="ListParagraph"/>
        <w:numPr>
          <w:ilvl w:val="1"/>
          <w:numId w:val="6"/>
        </w:numPr>
        <w:snapToGrid w:val="0"/>
        <w:rPr>
          <w:snapToGrid/>
          <w:color w:val="0D0D0D" w:themeColor="text1" w:themeTint="F2"/>
        </w:rPr>
      </w:pPr>
      <w:r w:rsidRPr="000C1E54">
        <w:rPr>
          <w:snapToGrid/>
          <w:color w:val="0D0D0D" w:themeColor="text1" w:themeTint="F2"/>
        </w:rPr>
        <w:t xml:space="preserve">An HTML page called </w:t>
      </w:r>
      <w:r w:rsidR="00B6768F" w:rsidRPr="000C1E54">
        <w:rPr>
          <w:i/>
          <w:iCs/>
          <w:snapToGrid/>
          <w:color w:val="0D0D0D" w:themeColor="text1" w:themeTint="F2"/>
        </w:rPr>
        <w:t>conference</w:t>
      </w:r>
      <w:r w:rsidRPr="000C1E54">
        <w:rPr>
          <w:i/>
          <w:iCs/>
          <w:snapToGrid/>
          <w:color w:val="0D0D0D" w:themeColor="text1" w:themeTint="F2"/>
        </w:rPr>
        <w:t>.html</w:t>
      </w:r>
    </w:p>
    <w:p w14:paraId="70D1A59A" w14:textId="36F59247" w:rsidR="00D06BFC" w:rsidRPr="000C1E54" w:rsidRDefault="00D06BFC" w:rsidP="00156EB0">
      <w:pPr>
        <w:pStyle w:val="ListParagraph"/>
        <w:numPr>
          <w:ilvl w:val="1"/>
          <w:numId w:val="6"/>
        </w:numPr>
        <w:snapToGrid w:val="0"/>
        <w:rPr>
          <w:snapToGrid/>
          <w:color w:val="0D0D0D" w:themeColor="text1" w:themeTint="F2"/>
        </w:rPr>
      </w:pPr>
      <w:r w:rsidRPr="000C1E54">
        <w:rPr>
          <w:snapToGrid/>
          <w:color w:val="0D0D0D" w:themeColor="text1" w:themeTint="F2"/>
        </w:rPr>
        <w:t>CSS file</w:t>
      </w:r>
      <w:r w:rsidR="00E66336" w:rsidRPr="000C1E54">
        <w:rPr>
          <w:snapToGrid/>
          <w:color w:val="0D0D0D" w:themeColor="text1" w:themeTint="F2"/>
        </w:rPr>
        <w:t>s</w:t>
      </w:r>
      <w:r w:rsidRPr="000C1E54">
        <w:rPr>
          <w:snapToGrid/>
          <w:color w:val="0D0D0D" w:themeColor="text1" w:themeTint="F2"/>
        </w:rPr>
        <w:t xml:space="preserve"> called </w:t>
      </w:r>
      <w:r w:rsidR="00616627" w:rsidRPr="000C1E54">
        <w:rPr>
          <w:i/>
          <w:iCs/>
          <w:snapToGrid/>
          <w:color w:val="0D0D0D" w:themeColor="text1" w:themeTint="F2"/>
        </w:rPr>
        <w:t>styles.css</w:t>
      </w:r>
      <w:r w:rsidR="00616627" w:rsidRPr="000C1E54">
        <w:rPr>
          <w:snapToGrid/>
          <w:color w:val="0D0D0D" w:themeColor="text1" w:themeTint="F2"/>
        </w:rPr>
        <w:t>.</w:t>
      </w:r>
    </w:p>
    <w:p w14:paraId="05F98324" w14:textId="00D3DBF9" w:rsidR="00FD4267" w:rsidRPr="000C1E54" w:rsidRDefault="00FD4267" w:rsidP="00156EB0">
      <w:pPr>
        <w:pStyle w:val="ListParagraph"/>
        <w:numPr>
          <w:ilvl w:val="1"/>
          <w:numId w:val="6"/>
        </w:numPr>
        <w:snapToGrid w:val="0"/>
        <w:rPr>
          <w:snapToGrid/>
          <w:color w:val="0D0D0D" w:themeColor="text1" w:themeTint="F2"/>
        </w:rPr>
      </w:pPr>
      <w:r w:rsidRPr="000C1E54">
        <w:rPr>
          <w:snapToGrid/>
          <w:color w:val="0D0D0D" w:themeColor="text1" w:themeTint="F2"/>
        </w:rPr>
        <w:t>The NSCC favicon (</w:t>
      </w:r>
      <w:r w:rsidRPr="000C1E54">
        <w:rPr>
          <w:i/>
          <w:iCs/>
          <w:snapToGrid/>
          <w:color w:val="0D0D0D" w:themeColor="text1" w:themeTint="F2"/>
        </w:rPr>
        <w:t>favicon.ico</w:t>
      </w:r>
      <w:r w:rsidRPr="000C1E54">
        <w:rPr>
          <w:snapToGrid/>
          <w:color w:val="0D0D0D" w:themeColor="text1" w:themeTint="F2"/>
        </w:rPr>
        <w:t>) that you were provided with last time</w:t>
      </w:r>
    </w:p>
    <w:p w14:paraId="48CA7A54" w14:textId="3FE19D8B" w:rsidR="00A23B1E" w:rsidRPr="000C1E54" w:rsidRDefault="00A23B1E" w:rsidP="00A23B1E">
      <w:pPr>
        <w:pStyle w:val="ListParagraph"/>
        <w:numPr>
          <w:ilvl w:val="0"/>
          <w:numId w:val="6"/>
        </w:numPr>
        <w:snapToGrid w:val="0"/>
        <w:rPr>
          <w:snapToGrid/>
          <w:color w:val="0D0D0D" w:themeColor="text1" w:themeTint="F2"/>
        </w:rPr>
      </w:pPr>
      <w:r w:rsidRPr="000C1E54">
        <w:rPr>
          <w:color w:val="0D0D0D" w:themeColor="text1" w:themeTint="F2"/>
        </w:rPr>
        <w:t xml:space="preserve">Copy </w:t>
      </w:r>
      <w:r w:rsidR="00711F4A" w:rsidRPr="000C1E54">
        <w:rPr>
          <w:color w:val="0D0D0D" w:themeColor="text1" w:themeTint="F2"/>
        </w:rPr>
        <w:t>your Exercise 14 files</w:t>
      </w:r>
      <w:r w:rsidRPr="000C1E54">
        <w:rPr>
          <w:color w:val="0D0D0D" w:themeColor="text1" w:themeTint="F2"/>
        </w:rPr>
        <w:t xml:space="preserve"> to an Exercise </w:t>
      </w:r>
      <w:r w:rsidR="000657A5" w:rsidRPr="000C1E54">
        <w:rPr>
          <w:color w:val="0D0D0D" w:themeColor="text1" w:themeTint="F2"/>
        </w:rPr>
        <w:t>1</w:t>
      </w:r>
      <w:r w:rsidR="00711F4A" w:rsidRPr="000C1E54">
        <w:rPr>
          <w:color w:val="0D0D0D" w:themeColor="text1" w:themeTint="F2"/>
        </w:rPr>
        <w:t>5</w:t>
      </w:r>
      <w:r w:rsidRPr="000C1E54">
        <w:rPr>
          <w:color w:val="0D0D0D" w:themeColor="text1" w:themeTint="F2"/>
        </w:rPr>
        <w:t xml:space="preserve"> folder in your preferred folder location for this class.</w:t>
      </w:r>
    </w:p>
    <w:p w14:paraId="1AC3B5D8" w14:textId="77777777" w:rsidR="00A23B1E" w:rsidRPr="000C1E54" w:rsidRDefault="00A23B1E" w:rsidP="00A23B1E">
      <w:pPr>
        <w:pStyle w:val="ListParagraph"/>
        <w:numPr>
          <w:ilvl w:val="0"/>
          <w:numId w:val="6"/>
        </w:numPr>
        <w:snapToGrid w:val="0"/>
        <w:rPr>
          <w:snapToGrid/>
          <w:color w:val="0D0D0D" w:themeColor="text1" w:themeTint="F2"/>
        </w:rPr>
      </w:pPr>
      <w:r w:rsidRPr="000C1E54">
        <w:rPr>
          <w:color w:val="0D0D0D" w:themeColor="text1" w:themeTint="F2"/>
        </w:rPr>
        <w:t>Open the site files in NotePad++ (or the editor of your choice):</w:t>
      </w:r>
    </w:p>
    <w:p w14:paraId="7CCE0FAC" w14:textId="2628A92C" w:rsidR="00F71C8D" w:rsidRPr="000C1E54" w:rsidRDefault="00A23B1E" w:rsidP="00792C71">
      <w:pPr>
        <w:pStyle w:val="ListParagraph"/>
        <w:numPr>
          <w:ilvl w:val="1"/>
          <w:numId w:val="6"/>
        </w:numPr>
        <w:snapToGrid w:val="0"/>
        <w:rPr>
          <w:color w:val="0D0D0D" w:themeColor="text1" w:themeTint="F2"/>
        </w:rPr>
      </w:pPr>
      <w:r w:rsidRPr="000C1E54">
        <w:rPr>
          <w:color w:val="0D0D0D" w:themeColor="text1" w:themeTint="F2"/>
        </w:rPr>
        <w:t xml:space="preserve">Preview the </w:t>
      </w:r>
      <w:r w:rsidR="00DA3DAC" w:rsidRPr="000C1E54">
        <w:rPr>
          <w:i/>
          <w:iCs/>
          <w:color w:val="0D0D0D" w:themeColor="text1" w:themeTint="F2"/>
        </w:rPr>
        <w:t>conference</w:t>
      </w:r>
      <w:r w:rsidRPr="000C1E54">
        <w:rPr>
          <w:i/>
          <w:iCs/>
          <w:color w:val="0D0D0D" w:themeColor="text1" w:themeTint="F2"/>
        </w:rPr>
        <w:t>.html</w:t>
      </w:r>
      <w:r w:rsidRPr="000C1E54">
        <w:rPr>
          <w:color w:val="0D0D0D" w:themeColor="text1" w:themeTint="F2"/>
        </w:rPr>
        <w:t xml:space="preserve"> file in a browser. Your page should look like the BEFORE image on the following page</w:t>
      </w:r>
      <w:r w:rsidR="000C1E54" w:rsidRPr="000C1E54">
        <w:rPr>
          <w:color w:val="0D0D0D" w:themeColor="text1" w:themeTint="F2"/>
        </w:rPr>
        <w:t xml:space="preserve"> </w:t>
      </w:r>
      <w:r w:rsidR="000C1E54" w:rsidRPr="00416AB3">
        <w:rPr>
          <w:color w:val="0D0D0D" w:themeColor="text1" w:themeTint="F2"/>
          <w:u w:val="single"/>
        </w:rPr>
        <w:t>provided that you completed Exercise 14</w:t>
      </w:r>
      <w:r w:rsidRPr="000C1E54">
        <w:rPr>
          <w:color w:val="0D0D0D" w:themeColor="text1" w:themeTint="F2"/>
        </w:rPr>
        <w:t>.</w:t>
      </w:r>
    </w:p>
    <w:p w14:paraId="00EEC418" w14:textId="497D5826" w:rsidR="000C1E54" w:rsidRPr="000C1E54" w:rsidRDefault="000C1E54" w:rsidP="00792C71">
      <w:pPr>
        <w:pStyle w:val="ListParagraph"/>
        <w:numPr>
          <w:ilvl w:val="1"/>
          <w:numId w:val="6"/>
        </w:numPr>
        <w:snapToGrid w:val="0"/>
        <w:rPr>
          <w:color w:val="0D0D0D" w:themeColor="text1" w:themeTint="F2"/>
        </w:rPr>
      </w:pPr>
      <w:r w:rsidRPr="000C1E54">
        <w:rPr>
          <w:color w:val="0D0D0D" w:themeColor="text1" w:themeTint="F2"/>
        </w:rPr>
        <w:t>If you did not complete Exercise 14, then you should go back and do that first.</w:t>
      </w:r>
    </w:p>
    <w:p w14:paraId="519F4F42" w14:textId="70EE614B" w:rsidR="003B392F" w:rsidRPr="00687FC3" w:rsidRDefault="00952623" w:rsidP="000C1E54">
      <w:pPr>
        <w:pStyle w:val="ListParagraph"/>
        <w:numPr>
          <w:ilvl w:val="0"/>
          <w:numId w:val="6"/>
        </w:numPr>
        <w:snapToGrid w:val="0"/>
        <w:rPr>
          <w:color w:val="0D0D0D" w:themeColor="text1" w:themeTint="F2"/>
        </w:rPr>
      </w:pPr>
      <w:r w:rsidRPr="000C1E54">
        <w:rPr>
          <w:b/>
          <w:bCs/>
          <w:color w:val="0D0D0D" w:themeColor="text1" w:themeTint="F2"/>
        </w:rPr>
        <w:t>See the AFTER picture on the next page(s) for an idea of what the Webpage should</w:t>
      </w:r>
      <w:r w:rsidR="00CE72E3" w:rsidRPr="000C1E54">
        <w:rPr>
          <w:b/>
          <w:bCs/>
          <w:color w:val="0D0D0D" w:themeColor="text1" w:themeTint="F2"/>
        </w:rPr>
        <w:t xml:space="preserve"> ultimately</w:t>
      </w:r>
      <w:r w:rsidRPr="000C1E54">
        <w:rPr>
          <w:b/>
          <w:bCs/>
          <w:color w:val="0D0D0D" w:themeColor="text1" w:themeTint="F2"/>
        </w:rPr>
        <w:t xml:space="preserve"> look like.</w:t>
      </w:r>
    </w:p>
    <w:p w14:paraId="041771B0" w14:textId="77777777" w:rsidR="00687FC3" w:rsidRPr="000C1E54" w:rsidRDefault="00687FC3" w:rsidP="00687FC3">
      <w:pPr>
        <w:pStyle w:val="ListParagraph"/>
        <w:snapToGrid w:val="0"/>
        <w:rPr>
          <w:color w:val="0D0D0D" w:themeColor="text1" w:themeTint="F2"/>
        </w:rPr>
      </w:pPr>
    </w:p>
    <w:p w14:paraId="265E9148" w14:textId="11E1F717" w:rsidR="00D3036E" w:rsidRPr="00687FC3" w:rsidRDefault="00D3036E" w:rsidP="00D3036E">
      <w:pPr>
        <w:pStyle w:val="ListParagraph"/>
        <w:numPr>
          <w:ilvl w:val="0"/>
          <w:numId w:val="6"/>
        </w:numPr>
        <w:snapToGrid w:val="0"/>
        <w:rPr>
          <w:color w:val="0D0D0D" w:themeColor="text1" w:themeTint="F2"/>
        </w:rPr>
      </w:pPr>
      <w:r w:rsidRPr="00687FC3">
        <w:rPr>
          <w:color w:val="0D0D0D" w:themeColor="text1" w:themeTint="F2"/>
        </w:rPr>
        <w:t>Modify the conference.html page:</w:t>
      </w:r>
    </w:p>
    <w:p w14:paraId="4A8F59EC" w14:textId="62AF6AAC" w:rsidR="007C6DD0" w:rsidRPr="00687FC3" w:rsidRDefault="000F7EFD" w:rsidP="007C6DD0">
      <w:pPr>
        <w:pStyle w:val="ListParagraph"/>
        <w:numPr>
          <w:ilvl w:val="1"/>
          <w:numId w:val="6"/>
        </w:numPr>
        <w:snapToGrid w:val="0"/>
        <w:rPr>
          <w:color w:val="0D0D0D" w:themeColor="text1" w:themeTint="F2"/>
        </w:rPr>
      </w:pPr>
      <w:r w:rsidRPr="00687FC3">
        <w:rPr>
          <w:bCs/>
          <w:color w:val="0D0D0D" w:themeColor="text1" w:themeTint="F2"/>
        </w:rPr>
        <w:t>Appropriately add HTML table row grouping tags (i.e. thead, tbody, tfoot) around your existing rows of data</w:t>
      </w:r>
      <w:r w:rsidR="00EC5B3E" w:rsidRPr="00687FC3">
        <w:rPr>
          <w:bCs/>
          <w:color w:val="0D0D0D" w:themeColor="text1" w:themeTint="F2"/>
        </w:rPr>
        <w:t xml:space="preserve"> in the </w:t>
      </w:r>
      <w:r w:rsidR="007C6DD0" w:rsidRPr="00687FC3">
        <w:rPr>
          <w:bCs/>
          <w:color w:val="0D0D0D" w:themeColor="text1" w:themeTint="F2"/>
        </w:rPr>
        <w:t xml:space="preserve">HTML table for the conference schedule </w:t>
      </w:r>
    </w:p>
    <w:p w14:paraId="28CDAE8C" w14:textId="29B364CF" w:rsidR="00952623" w:rsidRPr="00687FC3" w:rsidRDefault="00EC5B3E" w:rsidP="007C6DD0">
      <w:pPr>
        <w:pStyle w:val="ListParagraph"/>
        <w:numPr>
          <w:ilvl w:val="0"/>
          <w:numId w:val="6"/>
        </w:numPr>
        <w:snapToGrid w:val="0"/>
        <w:rPr>
          <w:color w:val="0D0D0D" w:themeColor="text1" w:themeTint="F2"/>
        </w:rPr>
      </w:pPr>
      <w:r w:rsidRPr="00687FC3">
        <w:rPr>
          <w:bCs/>
          <w:color w:val="0D0D0D" w:themeColor="text1" w:themeTint="F2"/>
        </w:rPr>
        <w:t>Using selectors based on the row groupings that you just added to the HTML, m</w:t>
      </w:r>
      <w:r w:rsidR="00952623" w:rsidRPr="00687FC3">
        <w:rPr>
          <w:bCs/>
          <w:color w:val="0D0D0D" w:themeColor="text1" w:themeTint="F2"/>
        </w:rPr>
        <w:t>odify the styles.css file</w:t>
      </w:r>
      <w:r w:rsidRPr="00687FC3">
        <w:rPr>
          <w:bCs/>
          <w:color w:val="0D0D0D" w:themeColor="text1" w:themeTint="F2"/>
        </w:rPr>
        <w:t xml:space="preserve"> so that the table looks like the AFTER image, namely</w:t>
      </w:r>
      <w:r w:rsidR="00952623" w:rsidRPr="00687FC3">
        <w:rPr>
          <w:bCs/>
          <w:color w:val="0D0D0D" w:themeColor="text1" w:themeTint="F2"/>
        </w:rPr>
        <w:t>:</w:t>
      </w:r>
    </w:p>
    <w:p w14:paraId="45EFA631" w14:textId="4E59FBC8" w:rsidR="00EC5B3E" w:rsidRPr="00687FC3" w:rsidRDefault="00EC5B3E" w:rsidP="00EC5B3E">
      <w:pPr>
        <w:pStyle w:val="ListParagraph"/>
        <w:numPr>
          <w:ilvl w:val="1"/>
          <w:numId w:val="6"/>
        </w:numPr>
        <w:snapToGrid w:val="0"/>
        <w:rPr>
          <w:color w:val="0D0D0D" w:themeColor="text1" w:themeTint="F2"/>
        </w:rPr>
      </w:pPr>
      <w:r w:rsidRPr="00687FC3">
        <w:rPr>
          <w:color w:val="0D0D0D" w:themeColor="text1" w:themeTint="F2"/>
        </w:rPr>
        <w:t xml:space="preserve">make the table header row </w:t>
      </w:r>
      <w:r w:rsidR="00D74D8F" w:rsidRPr="00687FC3">
        <w:rPr>
          <w:color w:val="0D0D0D" w:themeColor="text1" w:themeTint="F2"/>
        </w:rPr>
        <w:t xml:space="preserve">have the indicated </w:t>
      </w:r>
      <w:r w:rsidR="00A04B9C" w:rsidRPr="00687FC3">
        <w:rPr>
          <w:color w:val="0D0D0D" w:themeColor="text1" w:themeTint="F2"/>
        </w:rPr>
        <w:t xml:space="preserve">beige </w:t>
      </w:r>
      <w:r w:rsidR="00D74D8F" w:rsidRPr="00687FC3">
        <w:rPr>
          <w:color w:val="0D0D0D" w:themeColor="text1" w:themeTint="F2"/>
        </w:rPr>
        <w:t>colour</w:t>
      </w:r>
    </w:p>
    <w:p w14:paraId="74DA5A0E" w14:textId="7171D72E" w:rsidR="00A04B9C" w:rsidRPr="00687FC3" w:rsidRDefault="00A04B9C" w:rsidP="00EC5B3E">
      <w:pPr>
        <w:pStyle w:val="ListParagraph"/>
        <w:numPr>
          <w:ilvl w:val="1"/>
          <w:numId w:val="6"/>
        </w:numPr>
        <w:snapToGrid w:val="0"/>
        <w:rPr>
          <w:color w:val="0D0D0D" w:themeColor="text1" w:themeTint="F2"/>
        </w:rPr>
      </w:pPr>
      <w:r w:rsidRPr="00687FC3">
        <w:rPr>
          <w:color w:val="0D0D0D" w:themeColor="text1" w:themeTint="F2"/>
        </w:rPr>
        <w:t xml:space="preserve">make all </w:t>
      </w:r>
      <w:r w:rsidRPr="00687FC3">
        <w:rPr>
          <w:b/>
          <w:bCs/>
          <w:color w:val="0D0D0D" w:themeColor="text1" w:themeTint="F2"/>
        </w:rPr>
        <w:t>th</w:t>
      </w:r>
      <w:r w:rsidRPr="00687FC3">
        <w:rPr>
          <w:color w:val="0D0D0D" w:themeColor="text1" w:themeTint="F2"/>
        </w:rPr>
        <w:t xml:space="preserve"> elements in the </w:t>
      </w:r>
      <w:r w:rsidR="00BC0AD1" w:rsidRPr="00687FC3">
        <w:rPr>
          <w:color w:val="0D0D0D" w:themeColor="text1" w:themeTint="F2"/>
        </w:rPr>
        <w:t>rest of the table (i.e. not in the header row) have the indicated light blue colour</w:t>
      </w:r>
    </w:p>
    <w:p w14:paraId="3758E95C" w14:textId="464C1C81" w:rsidR="00BC0AD1" w:rsidRPr="00687FC3" w:rsidRDefault="00687FC3" w:rsidP="00EC5B3E">
      <w:pPr>
        <w:pStyle w:val="ListParagraph"/>
        <w:numPr>
          <w:ilvl w:val="1"/>
          <w:numId w:val="6"/>
        </w:numPr>
        <w:snapToGrid w:val="0"/>
        <w:rPr>
          <w:color w:val="0D0D0D" w:themeColor="text1" w:themeTint="F2"/>
        </w:rPr>
      </w:pPr>
      <w:r w:rsidRPr="00687FC3">
        <w:rPr>
          <w:color w:val="0D0D0D" w:themeColor="text1" w:themeTint="F2"/>
        </w:rPr>
        <w:t>center the contents of the footer row</w:t>
      </w:r>
    </w:p>
    <w:p w14:paraId="77914BD6" w14:textId="77777777" w:rsidR="003B392F" w:rsidRPr="00F04EA9" w:rsidRDefault="003B392F" w:rsidP="003B392F">
      <w:pPr>
        <w:pStyle w:val="ListParagraph"/>
        <w:snapToGrid w:val="0"/>
        <w:ind w:left="1440"/>
        <w:rPr>
          <w:color w:val="C00000"/>
        </w:rPr>
      </w:pPr>
    </w:p>
    <w:p w14:paraId="3AA303D0" w14:textId="4409FC8E" w:rsidR="007270D7" w:rsidRPr="00687FC3" w:rsidRDefault="003E79D4" w:rsidP="00EC0ED8">
      <w:pPr>
        <w:pStyle w:val="ListParagraph"/>
        <w:numPr>
          <w:ilvl w:val="0"/>
          <w:numId w:val="6"/>
        </w:numPr>
        <w:snapToGrid w:val="0"/>
        <w:rPr>
          <w:color w:val="0D0D0D" w:themeColor="text1" w:themeTint="F2"/>
        </w:rPr>
      </w:pPr>
      <w:r w:rsidRPr="00687FC3">
        <w:rPr>
          <w:color w:val="0D0D0D" w:themeColor="text1" w:themeTint="F2"/>
        </w:rPr>
        <w:t>Once the above Step</w:t>
      </w:r>
      <w:r w:rsidR="00B4435D" w:rsidRPr="00687FC3">
        <w:rPr>
          <w:color w:val="0D0D0D" w:themeColor="text1" w:themeTint="F2"/>
        </w:rPr>
        <w:t>s</w:t>
      </w:r>
      <w:r w:rsidRPr="00687FC3">
        <w:rPr>
          <w:color w:val="0D0D0D" w:themeColor="text1" w:themeTint="F2"/>
        </w:rPr>
        <w:t xml:space="preserve"> </w:t>
      </w:r>
      <w:r w:rsidR="00B4435D" w:rsidRPr="00687FC3">
        <w:rPr>
          <w:color w:val="0D0D0D" w:themeColor="text1" w:themeTint="F2"/>
        </w:rPr>
        <w:t>are</w:t>
      </w:r>
      <w:r w:rsidRPr="00687FC3">
        <w:rPr>
          <w:color w:val="0D0D0D" w:themeColor="text1" w:themeTint="F2"/>
        </w:rPr>
        <w:t xml:space="preserve"> completed, validate the </w:t>
      </w:r>
      <w:r w:rsidR="00B4435D" w:rsidRPr="00687FC3">
        <w:rPr>
          <w:b/>
          <w:bCs/>
          <w:i/>
          <w:iCs/>
          <w:color w:val="0D0D0D" w:themeColor="text1" w:themeTint="F2"/>
        </w:rPr>
        <w:t>conference.html</w:t>
      </w:r>
      <w:r w:rsidR="00611D03" w:rsidRPr="00687FC3">
        <w:rPr>
          <w:b/>
          <w:bCs/>
          <w:i/>
          <w:iCs/>
          <w:color w:val="0D0D0D" w:themeColor="text1" w:themeTint="F2"/>
        </w:rPr>
        <w:t xml:space="preserve"> </w:t>
      </w:r>
      <w:r w:rsidR="00611D03" w:rsidRPr="00687FC3">
        <w:rPr>
          <w:color w:val="0D0D0D" w:themeColor="text1" w:themeTint="F2"/>
        </w:rPr>
        <w:t xml:space="preserve">file using the W3C </w:t>
      </w:r>
      <w:r w:rsidR="00611D03" w:rsidRPr="00687FC3">
        <w:rPr>
          <w:b/>
          <w:bCs/>
          <w:color w:val="0D0D0D" w:themeColor="text1" w:themeTint="F2"/>
        </w:rPr>
        <w:t>HTML</w:t>
      </w:r>
      <w:r w:rsidR="00611D03" w:rsidRPr="00687FC3">
        <w:rPr>
          <w:color w:val="0D0D0D" w:themeColor="text1" w:themeTint="F2"/>
        </w:rPr>
        <w:t xml:space="preserve"> validation website and the</w:t>
      </w:r>
      <w:r w:rsidR="00B4435D" w:rsidRPr="00687FC3">
        <w:rPr>
          <w:b/>
          <w:bCs/>
          <w:i/>
          <w:iCs/>
          <w:color w:val="0D0D0D" w:themeColor="text1" w:themeTint="F2"/>
        </w:rPr>
        <w:t xml:space="preserve"> </w:t>
      </w:r>
      <w:r w:rsidR="00384117" w:rsidRPr="00687FC3">
        <w:rPr>
          <w:b/>
          <w:bCs/>
          <w:i/>
          <w:iCs/>
          <w:color w:val="0D0D0D" w:themeColor="text1" w:themeTint="F2"/>
        </w:rPr>
        <w:t>styles.css</w:t>
      </w:r>
      <w:r w:rsidRPr="00687FC3">
        <w:rPr>
          <w:color w:val="0D0D0D" w:themeColor="text1" w:themeTint="F2"/>
        </w:rPr>
        <w:t xml:space="preserve"> file using the W3C </w:t>
      </w:r>
      <w:r w:rsidR="00384117" w:rsidRPr="00687FC3">
        <w:rPr>
          <w:b/>
          <w:bCs/>
          <w:color w:val="0D0D0D" w:themeColor="text1" w:themeTint="F2"/>
        </w:rPr>
        <w:t>CSS</w:t>
      </w:r>
      <w:r w:rsidR="00384117" w:rsidRPr="00687FC3">
        <w:rPr>
          <w:color w:val="0D0D0D" w:themeColor="text1" w:themeTint="F2"/>
        </w:rPr>
        <w:t xml:space="preserve"> </w:t>
      </w:r>
      <w:r w:rsidRPr="00687FC3">
        <w:rPr>
          <w:color w:val="0D0D0D" w:themeColor="text1" w:themeTint="F2"/>
        </w:rPr>
        <w:t>validation website</w:t>
      </w:r>
      <w:r w:rsidR="00374822" w:rsidRPr="00687FC3">
        <w:rPr>
          <w:color w:val="0D0D0D" w:themeColor="text1" w:themeTint="F2"/>
        </w:rPr>
        <w:t>.</w:t>
      </w:r>
      <w:r w:rsidR="00EF066D" w:rsidRPr="00687FC3">
        <w:rPr>
          <w:color w:val="0D0D0D" w:themeColor="text1" w:themeTint="F2"/>
        </w:rPr>
        <w:t xml:space="preserve"> Take screenshot</w:t>
      </w:r>
      <w:r w:rsidR="00611D03" w:rsidRPr="00687FC3">
        <w:rPr>
          <w:color w:val="0D0D0D" w:themeColor="text1" w:themeTint="F2"/>
        </w:rPr>
        <w:t>(s)</w:t>
      </w:r>
      <w:r w:rsidR="00EF066D" w:rsidRPr="00687FC3">
        <w:rPr>
          <w:color w:val="0D0D0D" w:themeColor="text1" w:themeTint="F2"/>
        </w:rPr>
        <w:t xml:space="preserve"> showing successful validation.</w:t>
      </w:r>
    </w:p>
    <w:p w14:paraId="413F57F5" w14:textId="2B24D401" w:rsidR="00CB1BFC" w:rsidRPr="0082013E" w:rsidRDefault="007270D7" w:rsidP="00EC0ED8">
      <w:pPr>
        <w:pStyle w:val="ListParagraph"/>
        <w:numPr>
          <w:ilvl w:val="0"/>
          <w:numId w:val="6"/>
        </w:numPr>
        <w:snapToGrid w:val="0"/>
      </w:pPr>
      <w:r w:rsidRPr="0082013E">
        <w:t xml:space="preserve">Post </w:t>
      </w:r>
      <w:r w:rsidR="003E79D4" w:rsidRPr="0082013E">
        <w:t xml:space="preserve">a ZIP file </w:t>
      </w:r>
      <w:r w:rsidR="00EF066D" w:rsidRPr="0082013E">
        <w:t xml:space="preserve">containing both </w:t>
      </w:r>
      <w:r w:rsidR="00052B9D" w:rsidRPr="0082013E">
        <w:rPr>
          <w:b/>
          <w:bCs/>
        </w:rPr>
        <w:t xml:space="preserve">the whole website </w:t>
      </w:r>
      <w:r w:rsidR="00D96755" w:rsidRPr="0082013E">
        <w:t xml:space="preserve">plus </w:t>
      </w:r>
      <w:r w:rsidR="00EF066D" w:rsidRPr="0082013E">
        <w:rPr>
          <w:b/>
          <w:bCs/>
        </w:rPr>
        <w:t>screenshot</w:t>
      </w:r>
      <w:r w:rsidR="00611D03" w:rsidRPr="0082013E">
        <w:rPr>
          <w:b/>
          <w:bCs/>
        </w:rPr>
        <w:t>(s)</w:t>
      </w:r>
      <w:r w:rsidR="00EF066D" w:rsidRPr="0082013E">
        <w:rPr>
          <w:b/>
          <w:bCs/>
        </w:rPr>
        <w:t xml:space="preserve"> of successful validation</w:t>
      </w:r>
      <w:r w:rsidR="00EF066D" w:rsidRPr="0082013E">
        <w:t xml:space="preserve"> </w:t>
      </w:r>
      <w:r w:rsidRPr="0082013E">
        <w:t>to the Bright</w:t>
      </w:r>
      <w:r w:rsidR="008A1110" w:rsidRPr="0082013E">
        <w:t>s</w:t>
      </w:r>
      <w:r w:rsidRPr="0082013E">
        <w:t xml:space="preserve">pace Dropbox for the </w:t>
      </w:r>
      <w:r w:rsidR="00F04EA9">
        <w:t>fifteenth</w:t>
      </w:r>
      <w:r w:rsidRPr="0082013E">
        <w:t xml:space="preserve"> in-class exercise in order to obtain credit for completing it.</w:t>
      </w:r>
    </w:p>
    <w:p w14:paraId="3D56460B" w14:textId="4951A254" w:rsidR="00532F73" w:rsidRPr="0082013E" w:rsidRDefault="005158D6" w:rsidP="00451B6F">
      <w:pPr>
        <w:pStyle w:val="ListParagraph"/>
        <w:numPr>
          <w:ilvl w:val="0"/>
          <w:numId w:val="2"/>
        </w:numPr>
      </w:pPr>
      <w:r w:rsidRPr="0082013E">
        <w:t xml:space="preserve">That’s it. </w:t>
      </w:r>
    </w:p>
    <w:p w14:paraId="6E58BA19" w14:textId="77777777" w:rsidR="004C7D6D" w:rsidRDefault="004C7D6D" w:rsidP="008B5E0E">
      <w:pPr>
        <w:pStyle w:val="Heading1"/>
        <w:rPr>
          <w:color w:val="000000" w:themeColor="text1"/>
        </w:rPr>
      </w:pPr>
      <w:r>
        <w:rPr>
          <w:color w:val="000000" w:themeColor="text1"/>
        </w:rPr>
        <w:br w:type="page"/>
      </w:r>
    </w:p>
    <w:p w14:paraId="345C6730" w14:textId="2F44680E" w:rsidR="008B5E0E" w:rsidRPr="007D09DC" w:rsidRDefault="003F7211" w:rsidP="008B5E0E">
      <w:pPr>
        <w:pStyle w:val="Heading1"/>
        <w:rPr>
          <w:color w:val="000000" w:themeColor="text1"/>
        </w:rPr>
      </w:pPr>
      <w:r w:rsidRPr="007D09DC">
        <w:rPr>
          <w:color w:val="000000" w:themeColor="text1"/>
        </w:rPr>
        <w:lastRenderedPageBreak/>
        <w:t>Highly Recommended</w:t>
      </w:r>
    </w:p>
    <w:p w14:paraId="14DEFE67" w14:textId="5C58767C" w:rsidR="008B5E0E" w:rsidRPr="00394DC7" w:rsidRDefault="003F7211" w:rsidP="008B5E0E">
      <w:pPr>
        <w:rPr>
          <w:b/>
          <w:szCs w:val="22"/>
        </w:rPr>
      </w:pPr>
      <w:r w:rsidRPr="005C7B7D">
        <w:rPr>
          <w:b/>
        </w:rPr>
        <w:t>There is no need to submit</w:t>
      </w:r>
      <w:r w:rsidR="00155FBC" w:rsidRPr="005C7B7D">
        <w:rPr>
          <w:b/>
        </w:rPr>
        <w:t xml:space="preserve"> the results of this part of the activity and it will not be graded</w:t>
      </w:r>
      <w:r w:rsidR="008B5E0E" w:rsidRPr="005C7B7D">
        <w:rPr>
          <w:b/>
        </w:rPr>
        <w:t>.</w:t>
      </w:r>
      <w:r w:rsidR="007E63E5" w:rsidRPr="005C7B7D">
        <w:rPr>
          <w:b/>
        </w:rPr>
        <w:t xml:space="preserve"> However, it will be excellent practice </w:t>
      </w:r>
      <w:r w:rsidR="004D7752" w:rsidRPr="005C7B7D">
        <w:rPr>
          <w:b/>
        </w:rPr>
        <w:t>for the upcoming assignment.</w:t>
      </w:r>
      <w:r w:rsidR="008B5E0E" w:rsidRPr="005C7B7D">
        <w:rPr>
          <w:b/>
        </w:rPr>
        <w:t xml:space="preserve"> If you need help with any step, ask the instructor.</w:t>
      </w:r>
      <w:r w:rsidR="008B5E0E" w:rsidRPr="005C7B7D">
        <w:rPr>
          <w:b/>
          <w:szCs w:val="22"/>
        </w:rPr>
        <w:t xml:space="preserve"> </w:t>
      </w:r>
    </w:p>
    <w:p w14:paraId="3DC0C926" w14:textId="5A1F055E" w:rsidR="000274A7" w:rsidRPr="00394DC7" w:rsidRDefault="00380FE6" w:rsidP="00394DC7">
      <w:pPr>
        <w:pStyle w:val="ListParagraph"/>
        <w:numPr>
          <w:ilvl w:val="0"/>
          <w:numId w:val="8"/>
        </w:numPr>
        <w:rPr>
          <w:color w:val="0D0D0D" w:themeColor="text1" w:themeTint="F2"/>
        </w:rPr>
      </w:pPr>
      <w:r w:rsidRPr="00380FE6">
        <w:t xml:space="preserve">Complete the Tutorial 6 – Session </w:t>
      </w:r>
      <w:r w:rsidR="00AC25A8">
        <w:t>2</w:t>
      </w:r>
      <w:r w:rsidRPr="00380FE6">
        <w:t xml:space="preserve"> practice steps from the Textbook. The practice tutorial steps are in light brown or beige boxes within the chapters of the textbook. In this case the tutorial steps begin on page </w:t>
      </w:r>
      <w:r w:rsidRPr="00380FE6">
        <w:rPr>
          <w:b/>
        </w:rPr>
        <w:t>HTML479</w:t>
      </w:r>
      <w:r w:rsidRPr="00380FE6">
        <w:t xml:space="preserve"> (Section 6-8) and conclude on page </w:t>
      </w:r>
      <w:r w:rsidRPr="00380FE6">
        <w:rPr>
          <w:b/>
        </w:rPr>
        <w:t>HTML504</w:t>
      </w:r>
      <w:r w:rsidRPr="00380FE6">
        <w:t xml:space="preserve"> (Section 6-12d) for this Session</w:t>
      </w:r>
      <w:r w:rsidR="000274A7" w:rsidRPr="005C7B7D">
        <w:t>.</w:t>
      </w:r>
      <w:r w:rsidR="00394DC7">
        <w:t xml:space="preserve"> </w:t>
      </w:r>
      <w:r w:rsidR="00394DC7" w:rsidRPr="004E5E37">
        <w:rPr>
          <w:b/>
          <w:color w:val="0D0D0D" w:themeColor="text1" w:themeTint="F2"/>
        </w:rPr>
        <w:t>This tutorial continues on from work in the previous Session (</w:t>
      </w:r>
      <w:r w:rsidR="00394DC7">
        <w:rPr>
          <w:b/>
          <w:color w:val="0D0D0D" w:themeColor="text1" w:themeTint="F2"/>
        </w:rPr>
        <w:t>6</w:t>
      </w:r>
      <w:r w:rsidR="00394DC7" w:rsidRPr="004E5E37">
        <w:rPr>
          <w:b/>
          <w:color w:val="0D0D0D" w:themeColor="text1" w:themeTint="F2"/>
        </w:rPr>
        <w:t>.1), so you may need to go back and complete that if you have not already done so.</w:t>
      </w:r>
    </w:p>
    <w:p w14:paraId="031BD20D" w14:textId="582296B1" w:rsidR="009C5156" w:rsidRPr="005C7B7D" w:rsidRDefault="009C5156" w:rsidP="00996E1F">
      <w:pPr>
        <w:ind w:left="360"/>
      </w:pPr>
    </w:p>
    <w:p w14:paraId="6BAEB0F8" w14:textId="2D39143D" w:rsidR="00983CCE" w:rsidRPr="00CB2335" w:rsidRDefault="00CB2335" w:rsidP="00394DC7">
      <w:pPr>
        <w:pStyle w:val="ListParagraph"/>
        <w:numPr>
          <w:ilvl w:val="0"/>
          <w:numId w:val="8"/>
        </w:numPr>
        <w:rPr>
          <w:color w:val="000000" w:themeColor="text1"/>
        </w:rPr>
      </w:pPr>
      <w:r w:rsidRPr="005C7B7D">
        <w:t>Once the above Step is completed,</w:t>
      </w:r>
      <w:r>
        <w:t xml:space="preserve"> </w:t>
      </w:r>
      <w:r w:rsidRPr="000F3C48">
        <w:rPr>
          <w:color w:val="000000" w:themeColor="text1"/>
        </w:rPr>
        <w:t xml:space="preserve">validate your </w:t>
      </w:r>
      <w:r w:rsidRPr="00CB2335">
        <w:rPr>
          <w:i/>
          <w:iCs/>
          <w:color w:val="000000" w:themeColor="text1"/>
        </w:rPr>
        <w:t>dlr_evenings.html</w:t>
      </w:r>
      <w:r w:rsidRPr="000F3C48">
        <w:rPr>
          <w:color w:val="000000" w:themeColor="text1"/>
        </w:rPr>
        <w:t xml:space="preserve">, </w:t>
      </w:r>
      <w:r w:rsidRPr="00CB2335">
        <w:rPr>
          <w:i/>
          <w:iCs/>
          <w:color w:val="000000" w:themeColor="text1"/>
        </w:rPr>
        <w:t>dlr_tables.css</w:t>
      </w:r>
      <w:r w:rsidRPr="000F3C48">
        <w:rPr>
          <w:color w:val="000000" w:themeColor="text1"/>
        </w:rPr>
        <w:t xml:space="preserve">, </w:t>
      </w:r>
      <w:r w:rsidRPr="00CB2335">
        <w:rPr>
          <w:i/>
          <w:iCs/>
          <w:color w:val="000000" w:themeColor="text1"/>
        </w:rPr>
        <w:t>dlr_lw0414.html</w:t>
      </w:r>
      <w:r w:rsidRPr="000F3C48">
        <w:rPr>
          <w:color w:val="000000" w:themeColor="text1"/>
        </w:rPr>
        <w:t xml:space="preserve">, and </w:t>
      </w:r>
      <w:r w:rsidRPr="00CB2335">
        <w:rPr>
          <w:i/>
          <w:iCs/>
          <w:color w:val="000000" w:themeColor="text1"/>
        </w:rPr>
        <w:t>dlr_columns.css</w:t>
      </w:r>
      <w:r w:rsidRPr="000F3C48">
        <w:rPr>
          <w:color w:val="000000" w:themeColor="text1"/>
        </w:rPr>
        <w:t xml:space="preserve"> files using the appropriate W3C validation websites for each.</w:t>
      </w:r>
    </w:p>
    <w:p w14:paraId="05DBADB8" w14:textId="0BF5A5A6" w:rsidR="00983CCE" w:rsidRPr="006E3E9D" w:rsidRDefault="00983CCE" w:rsidP="00983CCE">
      <w:pPr>
        <w:pStyle w:val="Heading1"/>
      </w:pPr>
      <w:r>
        <w:t>Before:</w:t>
      </w:r>
    </w:p>
    <w:bookmarkEnd w:id="1"/>
    <w:bookmarkEnd w:id="2"/>
    <w:p w14:paraId="02D26022" w14:textId="1A009872" w:rsidR="003D4BEF" w:rsidRDefault="00D86574" w:rsidP="00711F4A">
      <w:pPr>
        <w:widowControl/>
        <w:jc w:val="center"/>
      </w:pPr>
      <w:r w:rsidRPr="00B22F6A">
        <w:rPr>
          <w:noProof/>
        </w:rPr>
        <w:drawing>
          <wp:inline distT="0" distB="0" distL="0" distR="0" wp14:anchorId="23E4FE32" wp14:editId="29171165">
            <wp:extent cx="5573806" cy="319422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624610" cy="3223335"/>
                    </a:xfrm>
                    <a:prstGeom prst="rect">
                      <a:avLst/>
                    </a:prstGeom>
                  </pic:spPr>
                </pic:pic>
              </a:graphicData>
            </a:graphic>
          </wp:inline>
        </w:drawing>
      </w:r>
    </w:p>
    <w:p w14:paraId="32C952FF" w14:textId="4D4C9DF6" w:rsidR="00D3036E" w:rsidRDefault="00D3036E" w:rsidP="00D3036E">
      <w:pPr>
        <w:widowControl/>
        <w:jc w:val="center"/>
      </w:pPr>
    </w:p>
    <w:p w14:paraId="3CF25445" w14:textId="77777777" w:rsidR="003D4BEF" w:rsidRDefault="003D4BEF" w:rsidP="003D4BEF">
      <w:pPr>
        <w:widowControl/>
      </w:pPr>
    </w:p>
    <w:p w14:paraId="6BA05CBA" w14:textId="66F900BC" w:rsidR="00626578" w:rsidRDefault="00626578" w:rsidP="003D4BEF">
      <w:pPr>
        <w:pStyle w:val="Heading1"/>
      </w:pPr>
      <w:r w:rsidRPr="003D4BEF">
        <w:lastRenderedPageBreak/>
        <w:t>After:</w:t>
      </w:r>
    </w:p>
    <w:p w14:paraId="021241D0" w14:textId="4A7F9928" w:rsidR="00626578" w:rsidRPr="005C7B7D" w:rsidRDefault="00711F4A" w:rsidP="00711F4A">
      <w:pPr>
        <w:jc w:val="center"/>
      </w:pPr>
      <w:r>
        <w:rPr>
          <w:noProof/>
          <w:snapToGrid/>
        </w:rPr>
        <w:drawing>
          <wp:inline distT="0" distB="0" distL="0" distR="0" wp14:anchorId="1C237910" wp14:editId="3AB080A4">
            <wp:extent cx="5582168" cy="343517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649104" cy="3476371"/>
                    </a:xfrm>
                    <a:prstGeom prst="rect">
                      <a:avLst/>
                    </a:prstGeom>
                  </pic:spPr>
                </pic:pic>
              </a:graphicData>
            </a:graphic>
          </wp:inline>
        </w:drawing>
      </w:r>
    </w:p>
    <w:sectPr w:rsidR="00626578" w:rsidRPr="005C7B7D" w:rsidSect="00432086">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1C5F" w14:textId="77777777" w:rsidR="0094637B" w:rsidRDefault="0094637B">
      <w:r>
        <w:separator/>
      </w:r>
    </w:p>
  </w:endnote>
  <w:endnote w:type="continuationSeparator" w:id="0">
    <w:p w14:paraId="0BCD37A6" w14:textId="77777777" w:rsidR="0094637B" w:rsidRDefault="0094637B">
      <w:r>
        <w:continuationSeparator/>
      </w:r>
    </w:p>
  </w:endnote>
  <w:endnote w:type="continuationNotice" w:id="1">
    <w:p w14:paraId="596FCB10" w14:textId="77777777" w:rsidR="0094637B" w:rsidRDefault="00946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8419" w14:textId="77777777" w:rsidR="00F04EA9" w:rsidRDefault="00F04E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01808F31"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 xml:space="preserve">emester- </w:t>
    </w:r>
    <w:r w:rsidR="001B5838">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1B5838">
      <w:rPr>
        <w:rFonts w:ascii="Arial" w:hAnsi="Arial" w:cs="Arial"/>
        <w:b/>
        <w:i/>
        <w:sz w:val="16"/>
        <w:szCs w:val="16"/>
      </w:rPr>
      <w:t>2</w:t>
    </w:r>
    <w:r w:rsidR="00DD7BE0">
      <w:rPr>
        <w:rFonts w:ascii="Arial" w:hAnsi="Arial" w:cs="Arial"/>
        <w:b/>
        <w:i/>
        <w:sz w:val="16"/>
        <w:szCs w:val="16"/>
      </w:rPr>
      <w:t>/202</w:t>
    </w:r>
    <w:r w:rsidR="001B5838">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25" alt="" style="position:absolute;z-index:25165824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9AC" w14:textId="77777777" w:rsidR="00F04EA9" w:rsidRDefault="00F0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48C1" w14:textId="77777777" w:rsidR="0094637B" w:rsidRDefault="0094637B">
      <w:r>
        <w:separator/>
      </w:r>
    </w:p>
  </w:footnote>
  <w:footnote w:type="continuationSeparator" w:id="0">
    <w:p w14:paraId="3799040D" w14:textId="77777777" w:rsidR="0094637B" w:rsidRDefault="0094637B">
      <w:r>
        <w:continuationSeparator/>
      </w:r>
    </w:p>
  </w:footnote>
  <w:footnote w:type="continuationNotice" w:id="1">
    <w:p w14:paraId="3BE2D17F" w14:textId="77777777" w:rsidR="0094637B" w:rsidRDefault="00946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8504" w14:textId="77777777" w:rsidR="00F04EA9" w:rsidRDefault="00F04E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8241"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05CB6535"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842309">
      <w:rPr>
        <w:rFonts w:ascii="Arial" w:hAnsi="Arial" w:cs="Arial"/>
        <w:b/>
        <w:sz w:val="28"/>
        <w:szCs w:val="28"/>
      </w:rPr>
      <w:t>1</w:t>
    </w:r>
    <w:r w:rsidR="00F04EA9">
      <w:rPr>
        <w:rFonts w:ascii="Arial" w:hAnsi="Arial" w:cs="Arial"/>
        <w:b/>
        <w:sz w:val="28"/>
        <w:szCs w:val="28"/>
      </w:rPr>
      <w:t>5</w:t>
    </w:r>
  </w:p>
  <w:p w14:paraId="0A900C42" w14:textId="77777777" w:rsidR="00F052FE" w:rsidRPr="00432086" w:rsidRDefault="00000000" w:rsidP="00432086">
    <w:pPr>
      <w:pStyle w:val="Header"/>
      <w:rPr>
        <w:b/>
        <w:bCs/>
      </w:rPr>
    </w:pPr>
    <w:r>
      <w:rPr>
        <w:b/>
        <w:bCs/>
        <w:noProof/>
        <w:snapToGrid/>
      </w:rPr>
      <w:pict w14:anchorId="7DDED3F7">
        <v:line id="_x0000_s1026" alt="" style="position:absolute;z-index:251658240;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C2DE" w14:textId="77777777" w:rsidR="00F04EA9" w:rsidRDefault="00F04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E638B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3323B"/>
    <w:multiLevelType w:val="hybridMultilevel"/>
    <w:tmpl w:val="E57C7C6E"/>
    <w:lvl w:ilvl="0" w:tplc="FFFFFFFF">
      <w:start w:val="1"/>
      <w:numFmt w:val="decimal"/>
      <w:lvlText w:val="%1."/>
      <w:lvlJc w:val="left"/>
      <w:pPr>
        <w:ind w:left="720" w:hanging="360"/>
      </w:pPr>
      <w:rPr>
        <w:color w:val="0D0D0D" w:themeColor="text1" w:themeTint="F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6" w15:restartNumberingAfterBreak="0">
    <w:nsid w:val="457C798B"/>
    <w:multiLevelType w:val="hybridMultilevel"/>
    <w:tmpl w:val="C72EB4A2"/>
    <w:lvl w:ilvl="0" w:tplc="3EB06698">
      <w:start w:val="1"/>
      <w:numFmt w:val="decimal"/>
      <w:lvlText w:val="%1."/>
      <w:lvlJc w:val="left"/>
      <w:pPr>
        <w:ind w:left="720" w:hanging="360"/>
      </w:pPr>
      <w:rPr>
        <w:color w:val="0D0D0D" w:themeColor="text1" w:themeTint="F2"/>
      </w:rPr>
    </w:lvl>
    <w:lvl w:ilvl="1" w:tplc="5E52D3F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2178"/>
    <w:multiLevelType w:val="hybridMultilevel"/>
    <w:tmpl w:val="5AD88C16"/>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1BC0DB9"/>
    <w:multiLevelType w:val="hybridMultilevel"/>
    <w:tmpl w:val="3F84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05318">
    <w:abstractNumId w:val="5"/>
  </w:num>
  <w:num w:numId="2" w16cid:durableId="38210262">
    <w:abstractNumId w:val="6"/>
  </w:num>
  <w:num w:numId="3" w16cid:durableId="749935421">
    <w:abstractNumId w:val="0"/>
  </w:num>
  <w:num w:numId="4" w16cid:durableId="229315292">
    <w:abstractNumId w:val="4"/>
  </w:num>
  <w:num w:numId="5" w16cid:durableId="145172626">
    <w:abstractNumId w:val="7"/>
  </w:num>
  <w:num w:numId="6" w16cid:durableId="15546359">
    <w:abstractNumId w:val="6"/>
  </w:num>
  <w:num w:numId="7" w16cid:durableId="1063259140">
    <w:abstractNumId w:val="1"/>
  </w:num>
  <w:num w:numId="8" w16cid:durableId="1635329421">
    <w:abstractNumId w:val="2"/>
  </w:num>
  <w:num w:numId="9" w16cid:durableId="472017849">
    <w:abstractNumId w:val="8"/>
  </w:num>
  <w:num w:numId="10" w16cid:durableId="1605336250">
    <w:abstractNumId w:val="9"/>
  </w:num>
  <w:num w:numId="11" w16cid:durableId="1270087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21249"/>
    <w:rsid w:val="00024FCF"/>
    <w:rsid w:val="000274A7"/>
    <w:rsid w:val="00030576"/>
    <w:rsid w:val="000323C4"/>
    <w:rsid w:val="00032D77"/>
    <w:rsid w:val="00041152"/>
    <w:rsid w:val="000414F9"/>
    <w:rsid w:val="0004171F"/>
    <w:rsid w:val="00042E3B"/>
    <w:rsid w:val="00051889"/>
    <w:rsid w:val="00052B9D"/>
    <w:rsid w:val="0006005F"/>
    <w:rsid w:val="00060933"/>
    <w:rsid w:val="000657A5"/>
    <w:rsid w:val="000662DD"/>
    <w:rsid w:val="00071A5A"/>
    <w:rsid w:val="00072C9C"/>
    <w:rsid w:val="00076555"/>
    <w:rsid w:val="000778C2"/>
    <w:rsid w:val="00077FB2"/>
    <w:rsid w:val="00081CF2"/>
    <w:rsid w:val="00081F27"/>
    <w:rsid w:val="0008309C"/>
    <w:rsid w:val="00084536"/>
    <w:rsid w:val="00086BFF"/>
    <w:rsid w:val="00090963"/>
    <w:rsid w:val="000916E0"/>
    <w:rsid w:val="000933D0"/>
    <w:rsid w:val="00093B3E"/>
    <w:rsid w:val="000945DC"/>
    <w:rsid w:val="000A0E08"/>
    <w:rsid w:val="000A2D32"/>
    <w:rsid w:val="000A49B9"/>
    <w:rsid w:val="000A49E9"/>
    <w:rsid w:val="000B0C2A"/>
    <w:rsid w:val="000B5900"/>
    <w:rsid w:val="000B5A5F"/>
    <w:rsid w:val="000B73B6"/>
    <w:rsid w:val="000C14FC"/>
    <w:rsid w:val="000C1E54"/>
    <w:rsid w:val="000C5E18"/>
    <w:rsid w:val="000D28BB"/>
    <w:rsid w:val="000D4798"/>
    <w:rsid w:val="000E48ED"/>
    <w:rsid w:val="000F058F"/>
    <w:rsid w:val="000F0B93"/>
    <w:rsid w:val="000F383E"/>
    <w:rsid w:val="000F4393"/>
    <w:rsid w:val="000F4487"/>
    <w:rsid w:val="000F7EFD"/>
    <w:rsid w:val="00105893"/>
    <w:rsid w:val="00106761"/>
    <w:rsid w:val="00114902"/>
    <w:rsid w:val="001149A5"/>
    <w:rsid w:val="00117893"/>
    <w:rsid w:val="00117939"/>
    <w:rsid w:val="00117F04"/>
    <w:rsid w:val="00121277"/>
    <w:rsid w:val="00121D0B"/>
    <w:rsid w:val="00121E3B"/>
    <w:rsid w:val="00132746"/>
    <w:rsid w:val="001361D9"/>
    <w:rsid w:val="0014090A"/>
    <w:rsid w:val="00140F37"/>
    <w:rsid w:val="0015129E"/>
    <w:rsid w:val="00151497"/>
    <w:rsid w:val="00155346"/>
    <w:rsid w:val="00155FBC"/>
    <w:rsid w:val="00156EB0"/>
    <w:rsid w:val="0015794B"/>
    <w:rsid w:val="0016407F"/>
    <w:rsid w:val="0016422E"/>
    <w:rsid w:val="00165A2B"/>
    <w:rsid w:val="00166A37"/>
    <w:rsid w:val="001678CB"/>
    <w:rsid w:val="00181E97"/>
    <w:rsid w:val="00184CFA"/>
    <w:rsid w:val="00193B3D"/>
    <w:rsid w:val="001B3C5E"/>
    <w:rsid w:val="001B3E79"/>
    <w:rsid w:val="001B5838"/>
    <w:rsid w:val="001B5FD5"/>
    <w:rsid w:val="001B6642"/>
    <w:rsid w:val="001B672B"/>
    <w:rsid w:val="001C1C4D"/>
    <w:rsid w:val="001C3EA5"/>
    <w:rsid w:val="001D0B39"/>
    <w:rsid w:val="001D56FF"/>
    <w:rsid w:val="001D7195"/>
    <w:rsid w:val="001E025D"/>
    <w:rsid w:val="001F1585"/>
    <w:rsid w:val="001F1F4E"/>
    <w:rsid w:val="001F1FE6"/>
    <w:rsid w:val="001F297E"/>
    <w:rsid w:val="001F6A56"/>
    <w:rsid w:val="001F6CEE"/>
    <w:rsid w:val="00200100"/>
    <w:rsid w:val="002022AD"/>
    <w:rsid w:val="00203DB9"/>
    <w:rsid w:val="00204863"/>
    <w:rsid w:val="00204883"/>
    <w:rsid w:val="00207422"/>
    <w:rsid w:val="00212E9B"/>
    <w:rsid w:val="00221F16"/>
    <w:rsid w:val="00222518"/>
    <w:rsid w:val="00225AE1"/>
    <w:rsid w:val="00230C41"/>
    <w:rsid w:val="002342CE"/>
    <w:rsid w:val="002377E4"/>
    <w:rsid w:val="00241CEF"/>
    <w:rsid w:val="002440C9"/>
    <w:rsid w:val="002475E0"/>
    <w:rsid w:val="00251D92"/>
    <w:rsid w:val="002615A5"/>
    <w:rsid w:val="002634E2"/>
    <w:rsid w:val="002652DF"/>
    <w:rsid w:val="00265562"/>
    <w:rsid w:val="00273DE4"/>
    <w:rsid w:val="00286BC7"/>
    <w:rsid w:val="00287B85"/>
    <w:rsid w:val="00292316"/>
    <w:rsid w:val="002926AD"/>
    <w:rsid w:val="002A1F74"/>
    <w:rsid w:val="002B2D1E"/>
    <w:rsid w:val="002B3715"/>
    <w:rsid w:val="002B501F"/>
    <w:rsid w:val="002C0B3B"/>
    <w:rsid w:val="002C1C2E"/>
    <w:rsid w:val="002C23A8"/>
    <w:rsid w:val="002C5DE5"/>
    <w:rsid w:val="002D1879"/>
    <w:rsid w:val="002D4E8F"/>
    <w:rsid w:val="002D5D86"/>
    <w:rsid w:val="002D64BA"/>
    <w:rsid w:val="002E164A"/>
    <w:rsid w:val="002E284D"/>
    <w:rsid w:val="002E3076"/>
    <w:rsid w:val="002F03C4"/>
    <w:rsid w:val="002F161E"/>
    <w:rsid w:val="002F418F"/>
    <w:rsid w:val="002F5FD6"/>
    <w:rsid w:val="00301D3D"/>
    <w:rsid w:val="003063A0"/>
    <w:rsid w:val="00311A37"/>
    <w:rsid w:val="00314B3D"/>
    <w:rsid w:val="00314D5C"/>
    <w:rsid w:val="00321500"/>
    <w:rsid w:val="003235FF"/>
    <w:rsid w:val="00327901"/>
    <w:rsid w:val="003304C8"/>
    <w:rsid w:val="00330EDC"/>
    <w:rsid w:val="003322F7"/>
    <w:rsid w:val="00335EF5"/>
    <w:rsid w:val="003370EE"/>
    <w:rsid w:val="00337390"/>
    <w:rsid w:val="00340B8D"/>
    <w:rsid w:val="00350052"/>
    <w:rsid w:val="00353000"/>
    <w:rsid w:val="003539F5"/>
    <w:rsid w:val="00360B73"/>
    <w:rsid w:val="00365625"/>
    <w:rsid w:val="003664B0"/>
    <w:rsid w:val="00367D42"/>
    <w:rsid w:val="00372B9E"/>
    <w:rsid w:val="00374822"/>
    <w:rsid w:val="00380046"/>
    <w:rsid w:val="00380FE6"/>
    <w:rsid w:val="00381D3B"/>
    <w:rsid w:val="00384117"/>
    <w:rsid w:val="00386BEE"/>
    <w:rsid w:val="003872C2"/>
    <w:rsid w:val="00391128"/>
    <w:rsid w:val="003934D7"/>
    <w:rsid w:val="00393FE5"/>
    <w:rsid w:val="00394018"/>
    <w:rsid w:val="00394271"/>
    <w:rsid w:val="00394DC7"/>
    <w:rsid w:val="00396E13"/>
    <w:rsid w:val="003A133F"/>
    <w:rsid w:val="003A1A41"/>
    <w:rsid w:val="003A2570"/>
    <w:rsid w:val="003A6497"/>
    <w:rsid w:val="003B392F"/>
    <w:rsid w:val="003B4405"/>
    <w:rsid w:val="003B4989"/>
    <w:rsid w:val="003B590B"/>
    <w:rsid w:val="003C03B5"/>
    <w:rsid w:val="003C1262"/>
    <w:rsid w:val="003C448B"/>
    <w:rsid w:val="003C5498"/>
    <w:rsid w:val="003D0047"/>
    <w:rsid w:val="003D08A8"/>
    <w:rsid w:val="003D1336"/>
    <w:rsid w:val="003D2D46"/>
    <w:rsid w:val="003D4BEF"/>
    <w:rsid w:val="003E03CD"/>
    <w:rsid w:val="003E22D6"/>
    <w:rsid w:val="003E2FE7"/>
    <w:rsid w:val="003E329E"/>
    <w:rsid w:val="003E4405"/>
    <w:rsid w:val="003E79D4"/>
    <w:rsid w:val="003F1A0A"/>
    <w:rsid w:val="003F7211"/>
    <w:rsid w:val="003F7B94"/>
    <w:rsid w:val="00401ABB"/>
    <w:rsid w:val="004028D4"/>
    <w:rsid w:val="0040307A"/>
    <w:rsid w:val="0040461E"/>
    <w:rsid w:val="00404CE3"/>
    <w:rsid w:val="00406AE4"/>
    <w:rsid w:val="004071D5"/>
    <w:rsid w:val="004124D0"/>
    <w:rsid w:val="00416AB3"/>
    <w:rsid w:val="0042026C"/>
    <w:rsid w:val="00420941"/>
    <w:rsid w:val="00423573"/>
    <w:rsid w:val="004239BA"/>
    <w:rsid w:val="00425E5D"/>
    <w:rsid w:val="004267DC"/>
    <w:rsid w:val="00431641"/>
    <w:rsid w:val="00432086"/>
    <w:rsid w:val="00432EDD"/>
    <w:rsid w:val="00442453"/>
    <w:rsid w:val="00442CD8"/>
    <w:rsid w:val="00447CAC"/>
    <w:rsid w:val="00450161"/>
    <w:rsid w:val="004502A9"/>
    <w:rsid w:val="0045163D"/>
    <w:rsid w:val="00451B6F"/>
    <w:rsid w:val="0045202F"/>
    <w:rsid w:val="00461302"/>
    <w:rsid w:val="004643A6"/>
    <w:rsid w:val="00464B22"/>
    <w:rsid w:val="00465F39"/>
    <w:rsid w:val="00475594"/>
    <w:rsid w:val="00475A4F"/>
    <w:rsid w:val="00477D7C"/>
    <w:rsid w:val="00480062"/>
    <w:rsid w:val="00480172"/>
    <w:rsid w:val="0048201D"/>
    <w:rsid w:val="004869D2"/>
    <w:rsid w:val="00486F50"/>
    <w:rsid w:val="00487200"/>
    <w:rsid w:val="0049478E"/>
    <w:rsid w:val="004A5272"/>
    <w:rsid w:val="004A778D"/>
    <w:rsid w:val="004B7AAE"/>
    <w:rsid w:val="004B7F60"/>
    <w:rsid w:val="004C5D2A"/>
    <w:rsid w:val="004C74E4"/>
    <w:rsid w:val="004C77EC"/>
    <w:rsid w:val="004C7D6D"/>
    <w:rsid w:val="004D27F5"/>
    <w:rsid w:val="004D7752"/>
    <w:rsid w:val="004E0FAB"/>
    <w:rsid w:val="004E67D7"/>
    <w:rsid w:val="004E6DB1"/>
    <w:rsid w:val="004E7C94"/>
    <w:rsid w:val="004F2B43"/>
    <w:rsid w:val="004F2E3C"/>
    <w:rsid w:val="004F34BB"/>
    <w:rsid w:val="004F3C9E"/>
    <w:rsid w:val="004F48EB"/>
    <w:rsid w:val="00502EE6"/>
    <w:rsid w:val="005033CD"/>
    <w:rsid w:val="005040B1"/>
    <w:rsid w:val="00504165"/>
    <w:rsid w:val="00504A48"/>
    <w:rsid w:val="00504E74"/>
    <w:rsid w:val="00506940"/>
    <w:rsid w:val="00506FEE"/>
    <w:rsid w:val="005158D6"/>
    <w:rsid w:val="00515A31"/>
    <w:rsid w:val="00515BE1"/>
    <w:rsid w:val="00516FDF"/>
    <w:rsid w:val="00520326"/>
    <w:rsid w:val="00521402"/>
    <w:rsid w:val="00521650"/>
    <w:rsid w:val="00522309"/>
    <w:rsid w:val="005224DB"/>
    <w:rsid w:val="00524840"/>
    <w:rsid w:val="005279DC"/>
    <w:rsid w:val="0053285E"/>
    <w:rsid w:val="0053287D"/>
    <w:rsid w:val="00532F73"/>
    <w:rsid w:val="005364EB"/>
    <w:rsid w:val="00546202"/>
    <w:rsid w:val="005620BF"/>
    <w:rsid w:val="00562183"/>
    <w:rsid w:val="005654E0"/>
    <w:rsid w:val="00566DE6"/>
    <w:rsid w:val="00567E17"/>
    <w:rsid w:val="00567F74"/>
    <w:rsid w:val="00570D1B"/>
    <w:rsid w:val="00573F65"/>
    <w:rsid w:val="00577B30"/>
    <w:rsid w:val="00582AB5"/>
    <w:rsid w:val="00582BD6"/>
    <w:rsid w:val="00583233"/>
    <w:rsid w:val="0058692D"/>
    <w:rsid w:val="00587B34"/>
    <w:rsid w:val="005923FA"/>
    <w:rsid w:val="00592C71"/>
    <w:rsid w:val="005A1A7E"/>
    <w:rsid w:val="005A3D6E"/>
    <w:rsid w:val="005B3D79"/>
    <w:rsid w:val="005B66C1"/>
    <w:rsid w:val="005C1DEA"/>
    <w:rsid w:val="005C31D7"/>
    <w:rsid w:val="005C3F36"/>
    <w:rsid w:val="005C7B7D"/>
    <w:rsid w:val="005D1C53"/>
    <w:rsid w:val="005E1893"/>
    <w:rsid w:val="005E27D6"/>
    <w:rsid w:val="005F05EE"/>
    <w:rsid w:val="005F06D5"/>
    <w:rsid w:val="005F1502"/>
    <w:rsid w:val="005F3779"/>
    <w:rsid w:val="005F5F9F"/>
    <w:rsid w:val="005F60AE"/>
    <w:rsid w:val="00610D2F"/>
    <w:rsid w:val="00611D03"/>
    <w:rsid w:val="00616627"/>
    <w:rsid w:val="00620C88"/>
    <w:rsid w:val="00622ABD"/>
    <w:rsid w:val="00626578"/>
    <w:rsid w:val="0063246D"/>
    <w:rsid w:val="006325C3"/>
    <w:rsid w:val="00635791"/>
    <w:rsid w:val="00635CA9"/>
    <w:rsid w:val="006432FD"/>
    <w:rsid w:val="0065024A"/>
    <w:rsid w:val="00654389"/>
    <w:rsid w:val="006631E1"/>
    <w:rsid w:val="00663A98"/>
    <w:rsid w:val="00663C0D"/>
    <w:rsid w:val="00672982"/>
    <w:rsid w:val="00682463"/>
    <w:rsid w:val="00686089"/>
    <w:rsid w:val="006868E0"/>
    <w:rsid w:val="00687C96"/>
    <w:rsid w:val="00687FC3"/>
    <w:rsid w:val="00695E33"/>
    <w:rsid w:val="00695FFA"/>
    <w:rsid w:val="006A5C4D"/>
    <w:rsid w:val="006C14AE"/>
    <w:rsid w:val="006C6242"/>
    <w:rsid w:val="006C6888"/>
    <w:rsid w:val="006D1C89"/>
    <w:rsid w:val="006D2B8B"/>
    <w:rsid w:val="006D549E"/>
    <w:rsid w:val="006E0DF6"/>
    <w:rsid w:val="006E1E5A"/>
    <w:rsid w:val="006E3C15"/>
    <w:rsid w:val="006E3E9D"/>
    <w:rsid w:val="006E4D1B"/>
    <w:rsid w:val="006E50C1"/>
    <w:rsid w:val="006F0730"/>
    <w:rsid w:val="006F16F6"/>
    <w:rsid w:val="007002E0"/>
    <w:rsid w:val="007014AD"/>
    <w:rsid w:val="007052A9"/>
    <w:rsid w:val="007058B8"/>
    <w:rsid w:val="00706AE1"/>
    <w:rsid w:val="00706B90"/>
    <w:rsid w:val="00711F4A"/>
    <w:rsid w:val="00722552"/>
    <w:rsid w:val="00724487"/>
    <w:rsid w:val="00725890"/>
    <w:rsid w:val="007270D7"/>
    <w:rsid w:val="00727464"/>
    <w:rsid w:val="00741D6A"/>
    <w:rsid w:val="00744DAA"/>
    <w:rsid w:val="00752B24"/>
    <w:rsid w:val="00754E09"/>
    <w:rsid w:val="00764268"/>
    <w:rsid w:val="00765EC9"/>
    <w:rsid w:val="0076652D"/>
    <w:rsid w:val="0077244E"/>
    <w:rsid w:val="00773C8B"/>
    <w:rsid w:val="0077531D"/>
    <w:rsid w:val="00775E18"/>
    <w:rsid w:val="00782AED"/>
    <w:rsid w:val="00784352"/>
    <w:rsid w:val="00792C71"/>
    <w:rsid w:val="00793B11"/>
    <w:rsid w:val="007B39C2"/>
    <w:rsid w:val="007B41F0"/>
    <w:rsid w:val="007C00B8"/>
    <w:rsid w:val="007C0513"/>
    <w:rsid w:val="007C3648"/>
    <w:rsid w:val="007C6DD0"/>
    <w:rsid w:val="007C7DC8"/>
    <w:rsid w:val="007D0638"/>
    <w:rsid w:val="007D09DC"/>
    <w:rsid w:val="007D3868"/>
    <w:rsid w:val="007E41DD"/>
    <w:rsid w:val="007E63E5"/>
    <w:rsid w:val="007F00CC"/>
    <w:rsid w:val="007F4E47"/>
    <w:rsid w:val="007F77A9"/>
    <w:rsid w:val="00806DEC"/>
    <w:rsid w:val="00810B0E"/>
    <w:rsid w:val="00810CDD"/>
    <w:rsid w:val="008167B8"/>
    <w:rsid w:val="00817A67"/>
    <w:rsid w:val="0082013E"/>
    <w:rsid w:val="008222B5"/>
    <w:rsid w:val="008237AF"/>
    <w:rsid w:val="00823D8C"/>
    <w:rsid w:val="00824ADC"/>
    <w:rsid w:val="0082575D"/>
    <w:rsid w:val="00830BCC"/>
    <w:rsid w:val="00833498"/>
    <w:rsid w:val="00842309"/>
    <w:rsid w:val="0084255F"/>
    <w:rsid w:val="0084562F"/>
    <w:rsid w:val="008474A9"/>
    <w:rsid w:val="00852C44"/>
    <w:rsid w:val="00860B26"/>
    <w:rsid w:val="00863E77"/>
    <w:rsid w:val="0086480B"/>
    <w:rsid w:val="0087239B"/>
    <w:rsid w:val="00880CDE"/>
    <w:rsid w:val="00880FB1"/>
    <w:rsid w:val="008813EE"/>
    <w:rsid w:val="00887ADC"/>
    <w:rsid w:val="008904C2"/>
    <w:rsid w:val="00891C68"/>
    <w:rsid w:val="008955C5"/>
    <w:rsid w:val="008A1110"/>
    <w:rsid w:val="008B02E3"/>
    <w:rsid w:val="008B142F"/>
    <w:rsid w:val="008B5E0E"/>
    <w:rsid w:val="008D2158"/>
    <w:rsid w:val="008D7B9D"/>
    <w:rsid w:val="008D7EBB"/>
    <w:rsid w:val="008E2D69"/>
    <w:rsid w:val="008E4138"/>
    <w:rsid w:val="008E43E2"/>
    <w:rsid w:val="008E5CD5"/>
    <w:rsid w:val="008E60DD"/>
    <w:rsid w:val="008E771A"/>
    <w:rsid w:val="008F2D56"/>
    <w:rsid w:val="008F5CA0"/>
    <w:rsid w:val="009014B9"/>
    <w:rsid w:val="009051AE"/>
    <w:rsid w:val="00910577"/>
    <w:rsid w:val="00911178"/>
    <w:rsid w:val="00912F6D"/>
    <w:rsid w:val="00915467"/>
    <w:rsid w:val="00916ED8"/>
    <w:rsid w:val="00917FCB"/>
    <w:rsid w:val="0092001D"/>
    <w:rsid w:val="00921195"/>
    <w:rsid w:val="00923B30"/>
    <w:rsid w:val="00923CD5"/>
    <w:rsid w:val="0092527D"/>
    <w:rsid w:val="00930197"/>
    <w:rsid w:val="009319DA"/>
    <w:rsid w:val="009325C8"/>
    <w:rsid w:val="0094637B"/>
    <w:rsid w:val="00952623"/>
    <w:rsid w:val="009540F1"/>
    <w:rsid w:val="00954883"/>
    <w:rsid w:val="00961103"/>
    <w:rsid w:val="009615F9"/>
    <w:rsid w:val="0096259D"/>
    <w:rsid w:val="00970649"/>
    <w:rsid w:val="00971131"/>
    <w:rsid w:val="00975498"/>
    <w:rsid w:val="00980FCB"/>
    <w:rsid w:val="009828EE"/>
    <w:rsid w:val="00983CCE"/>
    <w:rsid w:val="009848FC"/>
    <w:rsid w:val="00996E1F"/>
    <w:rsid w:val="009A0B72"/>
    <w:rsid w:val="009A0EE4"/>
    <w:rsid w:val="009A28F7"/>
    <w:rsid w:val="009A2B7C"/>
    <w:rsid w:val="009B1A17"/>
    <w:rsid w:val="009B3366"/>
    <w:rsid w:val="009B4D92"/>
    <w:rsid w:val="009B4FBC"/>
    <w:rsid w:val="009B517B"/>
    <w:rsid w:val="009B52A1"/>
    <w:rsid w:val="009B60F8"/>
    <w:rsid w:val="009C06FD"/>
    <w:rsid w:val="009C2323"/>
    <w:rsid w:val="009C43B7"/>
    <w:rsid w:val="009C5156"/>
    <w:rsid w:val="009C58E7"/>
    <w:rsid w:val="009D23FC"/>
    <w:rsid w:val="009D24C4"/>
    <w:rsid w:val="009D250D"/>
    <w:rsid w:val="009E0C5B"/>
    <w:rsid w:val="009E3800"/>
    <w:rsid w:val="009F3EC0"/>
    <w:rsid w:val="009F6220"/>
    <w:rsid w:val="009F68DB"/>
    <w:rsid w:val="00A0268A"/>
    <w:rsid w:val="00A04B9C"/>
    <w:rsid w:val="00A07696"/>
    <w:rsid w:val="00A154C0"/>
    <w:rsid w:val="00A16117"/>
    <w:rsid w:val="00A17879"/>
    <w:rsid w:val="00A2272A"/>
    <w:rsid w:val="00A23214"/>
    <w:rsid w:val="00A23B1E"/>
    <w:rsid w:val="00A32826"/>
    <w:rsid w:val="00A3441E"/>
    <w:rsid w:val="00A34A6B"/>
    <w:rsid w:val="00A373B9"/>
    <w:rsid w:val="00A37A8F"/>
    <w:rsid w:val="00A4110E"/>
    <w:rsid w:val="00A4351E"/>
    <w:rsid w:val="00A43A98"/>
    <w:rsid w:val="00A50BFC"/>
    <w:rsid w:val="00A51009"/>
    <w:rsid w:val="00A52853"/>
    <w:rsid w:val="00A60ADC"/>
    <w:rsid w:val="00A61A00"/>
    <w:rsid w:val="00A6239C"/>
    <w:rsid w:val="00A64F1E"/>
    <w:rsid w:val="00A6511A"/>
    <w:rsid w:val="00A70E9E"/>
    <w:rsid w:val="00A71E6C"/>
    <w:rsid w:val="00A74FB8"/>
    <w:rsid w:val="00A77249"/>
    <w:rsid w:val="00A77352"/>
    <w:rsid w:val="00A8013F"/>
    <w:rsid w:val="00A80CDC"/>
    <w:rsid w:val="00A82076"/>
    <w:rsid w:val="00A83731"/>
    <w:rsid w:val="00A853D2"/>
    <w:rsid w:val="00A90BC1"/>
    <w:rsid w:val="00A91CC9"/>
    <w:rsid w:val="00A93CBB"/>
    <w:rsid w:val="00AA2D03"/>
    <w:rsid w:val="00AA5FB1"/>
    <w:rsid w:val="00AB3047"/>
    <w:rsid w:val="00AB4B00"/>
    <w:rsid w:val="00AC25A8"/>
    <w:rsid w:val="00AC4FC4"/>
    <w:rsid w:val="00AD66F8"/>
    <w:rsid w:val="00AE5F91"/>
    <w:rsid w:val="00AE712D"/>
    <w:rsid w:val="00AF4E54"/>
    <w:rsid w:val="00B0322E"/>
    <w:rsid w:val="00B034A0"/>
    <w:rsid w:val="00B04863"/>
    <w:rsid w:val="00B06B5A"/>
    <w:rsid w:val="00B07F90"/>
    <w:rsid w:val="00B11CCA"/>
    <w:rsid w:val="00B20069"/>
    <w:rsid w:val="00B213E8"/>
    <w:rsid w:val="00B21C70"/>
    <w:rsid w:val="00B22F6A"/>
    <w:rsid w:val="00B257BC"/>
    <w:rsid w:val="00B31066"/>
    <w:rsid w:val="00B34CA5"/>
    <w:rsid w:val="00B34FAA"/>
    <w:rsid w:val="00B407CF"/>
    <w:rsid w:val="00B4435D"/>
    <w:rsid w:val="00B45FBA"/>
    <w:rsid w:val="00B47C58"/>
    <w:rsid w:val="00B52BDB"/>
    <w:rsid w:val="00B53A7E"/>
    <w:rsid w:val="00B5475A"/>
    <w:rsid w:val="00B6256A"/>
    <w:rsid w:val="00B6453B"/>
    <w:rsid w:val="00B657BB"/>
    <w:rsid w:val="00B6768F"/>
    <w:rsid w:val="00B70F89"/>
    <w:rsid w:val="00B71717"/>
    <w:rsid w:val="00B76C02"/>
    <w:rsid w:val="00B77462"/>
    <w:rsid w:val="00B7781F"/>
    <w:rsid w:val="00B81296"/>
    <w:rsid w:val="00B8163C"/>
    <w:rsid w:val="00B85470"/>
    <w:rsid w:val="00B86B6C"/>
    <w:rsid w:val="00B9287D"/>
    <w:rsid w:val="00B94455"/>
    <w:rsid w:val="00B94689"/>
    <w:rsid w:val="00B97E6F"/>
    <w:rsid w:val="00BA229F"/>
    <w:rsid w:val="00BA5D92"/>
    <w:rsid w:val="00BB2057"/>
    <w:rsid w:val="00BB2F98"/>
    <w:rsid w:val="00BB4783"/>
    <w:rsid w:val="00BB5009"/>
    <w:rsid w:val="00BB602A"/>
    <w:rsid w:val="00BC0AD1"/>
    <w:rsid w:val="00BC2176"/>
    <w:rsid w:val="00BC6EB0"/>
    <w:rsid w:val="00BD0072"/>
    <w:rsid w:val="00BD13C6"/>
    <w:rsid w:val="00BD4079"/>
    <w:rsid w:val="00BD6BF8"/>
    <w:rsid w:val="00BE2EF2"/>
    <w:rsid w:val="00BF089B"/>
    <w:rsid w:val="00BF3B9F"/>
    <w:rsid w:val="00BF40D9"/>
    <w:rsid w:val="00BF4F19"/>
    <w:rsid w:val="00BF5322"/>
    <w:rsid w:val="00BF7E82"/>
    <w:rsid w:val="00C00CA7"/>
    <w:rsid w:val="00C00D30"/>
    <w:rsid w:val="00C0114D"/>
    <w:rsid w:val="00C03876"/>
    <w:rsid w:val="00C04606"/>
    <w:rsid w:val="00C107AF"/>
    <w:rsid w:val="00C11A94"/>
    <w:rsid w:val="00C1200B"/>
    <w:rsid w:val="00C12BBE"/>
    <w:rsid w:val="00C2064D"/>
    <w:rsid w:val="00C22843"/>
    <w:rsid w:val="00C26C9E"/>
    <w:rsid w:val="00C305B3"/>
    <w:rsid w:val="00C50883"/>
    <w:rsid w:val="00C54B4B"/>
    <w:rsid w:val="00C55F02"/>
    <w:rsid w:val="00C567E1"/>
    <w:rsid w:val="00C611CE"/>
    <w:rsid w:val="00C73D78"/>
    <w:rsid w:val="00C74FC9"/>
    <w:rsid w:val="00C8039A"/>
    <w:rsid w:val="00C8168B"/>
    <w:rsid w:val="00C82D82"/>
    <w:rsid w:val="00C83712"/>
    <w:rsid w:val="00C86DC2"/>
    <w:rsid w:val="00C87236"/>
    <w:rsid w:val="00C90172"/>
    <w:rsid w:val="00C91B3F"/>
    <w:rsid w:val="00C924E7"/>
    <w:rsid w:val="00C92E92"/>
    <w:rsid w:val="00C93585"/>
    <w:rsid w:val="00C96783"/>
    <w:rsid w:val="00C96BE9"/>
    <w:rsid w:val="00CA347F"/>
    <w:rsid w:val="00CA390B"/>
    <w:rsid w:val="00CA4106"/>
    <w:rsid w:val="00CA4BCD"/>
    <w:rsid w:val="00CA4E86"/>
    <w:rsid w:val="00CA6630"/>
    <w:rsid w:val="00CA7792"/>
    <w:rsid w:val="00CB1BFC"/>
    <w:rsid w:val="00CB2335"/>
    <w:rsid w:val="00CB3A1C"/>
    <w:rsid w:val="00CB472A"/>
    <w:rsid w:val="00CB4F42"/>
    <w:rsid w:val="00CC0373"/>
    <w:rsid w:val="00CC2541"/>
    <w:rsid w:val="00CC351C"/>
    <w:rsid w:val="00CC418B"/>
    <w:rsid w:val="00CC4400"/>
    <w:rsid w:val="00CC4A63"/>
    <w:rsid w:val="00CC5C16"/>
    <w:rsid w:val="00CD4646"/>
    <w:rsid w:val="00CD53AF"/>
    <w:rsid w:val="00CE3D7A"/>
    <w:rsid w:val="00CE4BE1"/>
    <w:rsid w:val="00CE72E3"/>
    <w:rsid w:val="00CE73D3"/>
    <w:rsid w:val="00CE7C01"/>
    <w:rsid w:val="00CF131B"/>
    <w:rsid w:val="00CF6FDB"/>
    <w:rsid w:val="00D00824"/>
    <w:rsid w:val="00D03180"/>
    <w:rsid w:val="00D03374"/>
    <w:rsid w:val="00D055A5"/>
    <w:rsid w:val="00D06BFC"/>
    <w:rsid w:val="00D10485"/>
    <w:rsid w:val="00D11DFC"/>
    <w:rsid w:val="00D14CE2"/>
    <w:rsid w:val="00D20FB0"/>
    <w:rsid w:val="00D27526"/>
    <w:rsid w:val="00D3036E"/>
    <w:rsid w:val="00D30EFF"/>
    <w:rsid w:val="00D3183B"/>
    <w:rsid w:val="00D3247B"/>
    <w:rsid w:val="00D45BE4"/>
    <w:rsid w:val="00D47B71"/>
    <w:rsid w:val="00D52E1E"/>
    <w:rsid w:val="00D56A88"/>
    <w:rsid w:val="00D57691"/>
    <w:rsid w:val="00D62024"/>
    <w:rsid w:val="00D71254"/>
    <w:rsid w:val="00D7301E"/>
    <w:rsid w:val="00D742B4"/>
    <w:rsid w:val="00D74D8F"/>
    <w:rsid w:val="00D808C2"/>
    <w:rsid w:val="00D81100"/>
    <w:rsid w:val="00D8243B"/>
    <w:rsid w:val="00D86574"/>
    <w:rsid w:val="00D8658C"/>
    <w:rsid w:val="00D96755"/>
    <w:rsid w:val="00DA0405"/>
    <w:rsid w:val="00DA09C6"/>
    <w:rsid w:val="00DA0E64"/>
    <w:rsid w:val="00DA3DAC"/>
    <w:rsid w:val="00DA4E0F"/>
    <w:rsid w:val="00DB06AE"/>
    <w:rsid w:val="00DB1D2A"/>
    <w:rsid w:val="00DB61AE"/>
    <w:rsid w:val="00DB6D25"/>
    <w:rsid w:val="00DB7484"/>
    <w:rsid w:val="00DC0DD9"/>
    <w:rsid w:val="00DC11E0"/>
    <w:rsid w:val="00DC438B"/>
    <w:rsid w:val="00DC6CA1"/>
    <w:rsid w:val="00DD47A6"/>
    <w:rsid w:val="00DD7B9D"/>
    <w:rsid w:val="00DD7BE0"/>
    <w:rsid w:val="00DE533B"/>
    <w:rsid w:val="00DF0D58"/>
    <w:rsid w:val="00DF4773"/>
    <w:rsid w:val="00DF4D32"/>
    <w:rsid w:val="00DF62FB"/>
    <w:rsid w:val="00E0493E"/>
    <w:rsid w:val="00E07B9A"/>
    <w:rsid w:val="00E07CFE"/>
    <w:rsid w:val="00E1123D"/>
    <w:rsid w:val="00E15E2E"/>
    <w:rsid w:val="00E16030"/>
    <w:rsid w:val="00E219C5"/>
    <w:rsid w:val="00E26B7D"/>
    <w:rsid w:val="00E2767C"/>
    <w:rsid w:val="00E27851"/>
    <w:rsid w:val="00E27DA8"/>
    <w:rsid w:val="00E30076"/>
    <w:rsid w:val="00E336BA"/>
    <w:rsid w:val="00E3596E"/>
    <w:rsid w:val="00E416B5"/>
    <w:rsid w:val="00E4760F"/>
    <w:rsid w:val="00E50307"/>
    <w:rsid w:val="00E5149D"/>
    <w:rsid w:val="00E52499"/>
    <w:rsid w:val="00E54E3A"/>
    <w:rsid w:val="00E551AA"/>
    <w:rsid w:val="00E66336"/>
    <w:rsid w:val="00E726A0"/>
    <w:rsid w:val="00E72CDA"/>
    <w:rsid w:val="00E74D45"/>
    <w:rsid w:val="00E74EE3"/>
    <w:rsid w:val="00E75D4B"/>
    <w:rsid w:val="00E837AA"/>
    <w:rsid w:val="00E86B5D"/>
    <w:rsid w:val="00E91647"/>
    <w:rsid w:val="00E95C0D"/>
    <w:rsid w:val="00E97C6D"/>
    <w:rsid w:val="00EA1B09"/>
    <w:rsid w:val="00EA26D5"/>
    <w:rsid w:val="00EA3269"/>
    <w:rsid w:val="00EB5A37"/>
    <w:rsid w:val="00EB60D7"/>
    <w:rsid w:val="00EB6CCA"/>
    <w:rsid w:val="00EC04A1"/>
    <w:rsid w:val="00EC0ED8"/>
    <w:rsid w:val="00EC405A"/>
    <w:rsid w:val="00EC5B3E"/>
    <w:rsid w:val="00EC79C3"/>
    <w:rsid w:val="00ED1A58"/>
    <w:rsid w:val="00ED4B1A"/>
    <w:rsid w:val="00ED72B0"/>
    <w:rsid w:val="00EE2682"/>
    <w:rsid w:val="00EE3C04"/>
    <w:rsid w:val="00EE41BB"/>
    <w:rsid w:val="00EE6F23"/>
    <w:rsid w:val="00EF066D"/>
    <w:rsid w:val="00EF4D0D"/>
    <w:rsid w:val="00EF51A7"/>
    <w:rsid w:val="00F02ABD"/>
    <w:rsid w:val="00F04EA9"/>
    <w:rsid w:val="00F052FE"/>
    <w:rsid w:val="00F05614"/>
    <w:rsid w:val="00F101AD"/>
    <w:rsid w:val="00F10DBB"/>
    <w:rsid w:val="00F1147E"/>
    <w:rsid w:val="00F14D09"/>
    <w:rsid w:val="00F15596"/>
    <w:rsid w:val="00F155A5"/>
    <w:rsid w:val="00F17592"/>
    <w:rsid w:val="00F2048D"/>
    <w:rsid w:val="00F2295D"/>
    <w:rsid w:val="00F24F57"/>
    <w:rsid w:val="00F2535D"/>
    <w:rsid w:val="00F31EC9"/>
    <w:rsid w:val="00F33DFB"/>
    <w:rsid w:val="00F3440D"/>
    <w:rsid w:val="00F35F3E"/>
    <w:rsid w:val="00F37DC5"/>
    <w:rsid w:val="00F410F8"/>
    <w:rsid w:val="00F420B2"/>
    <w:rsid w:val="00F46714"/>
    <w:rsid w:val="00F46CD6"/>
    <w:rsid w:val="00F61CD2"/>
    <w:rsid w:val="00F648A7"/>
    <w:rsid w:val="00F652DB"/>
    <w:rsid w:val="00F65D28"/>
    <w:rsid w:val="00F662F9"/>
    <w:rsid w:val="00F70700"/>
    <w:rsid w:val="00F71C8D"/>
    <w:rsid w:val="00F745C3"/>
    <w:rsid w:val="00F87DC7"/>
    <w:rsid w:val="00F91D4E"/>
    <w:rsid w:val="00F95265"/>
    <w:rsid w:val="00F9708E"/>
    <w:rsid w:val="00FA097E"/>
    <w:rsid w:val="00FA49DD"/>
    <w:rsid w:val="00FB0249"/>
    <w:rsid w:val="00FB1269"/>
    <w:rsid w:val="00FB3678"/>
    <w:rsid w:val="00FB3CD0"/>
    <w:rsid w:val="00FB463F"/>
    <w:rsid w:val="00FB59EE"/>
    <w:rsid w:val="00FB7A0D"/>
    <w:rsid w:val="00FB7AF8"/>
    <w:rsid w:val="00FC2757"/>
    <w:rsid w:val="00FC383F"/>
    <w:rsid w:val="00FC71EB"/>
    <w:rsid w:val="00FC7D32"/>
    <w:rsid w:val="00FD2D15"/>
    <w:rsid w:val="00FD4267"/>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2927</CharactersWithSpaces>
  <SharedDoc>false</SharedDoc>
  <HLinks>
    <vt:vector size="12" baseType="variant">
      <vt:variant>
        <vt:i4>2097194</vt:i4>
      </vt:variant>
      <vt:variant>
        <vt:i4>3</vt:i4>
      </vt:variant>
      <vt:variant>
        <vt:i4>0</vt:i4>
      </vt:variant>
      <vt:variant>
        <vt:i4>5</vt:i4>
      </vt:variant>
      <vt:variant>
        <vt:lpwstr>https://developer.mozilla.org/en-US/docs/Learn/CSS/CSS_layout/Floats_skills</vt:lpwstr>
      </vt:variant>
      <vt:variant>
        <vt:lpwstr/>
      </vt:variant>
      <vt:variant>
        <vt:i4>393293</vt:i4>
      </vt:variant>
      <vt:variant>
        <vt:i4>0</vt:i4>
      </vt:variant>
      <vt:variant>
        <vt:i4>0</vt:i4>
      </vt:variant>
      <vt:variant>
        <vt:i4>5</vt:i4>
      </vt:variant>
      <vt:variant>
        <vt:lpwstr>https://css-tricks.com/all-about-floats/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Crocker,Michael</dc:creator>
  <cp:keywords/>
  <dc:description/>
  <cp:lastModifiedBy>Lin,Hamlet</cp:lastModifiedBy>
  <cp:revision>715</cp:revision>
  <cp:lastPrinted>2018-04-27T12:08:00Z</cp:lastPrinted>
  <dcterms:created xsi:type="dcterms:W3CDTF">2009-07-30T17:00:00Z</dcterms:created>
  <dcterms:modified xsi:type="dcterms:W3CDTF">2022-09-12T09:53:00Z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