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BC60" w14:textId="7A678405" w:rsidR="00780911" w:rsidRPr="00D57419" w:rsidRDefault="00780911" w:rsidP="00D57419">
      <w:pPr>
        <w:pStyle w:val="Title"/>
        <w:rPr>
          <w:lang w:val="pt-BR"/>
        </w:rPr>
      </w:pPr>
      <w:r w:rsidRPr="00D57419">
        <w:rPr>
          <w:lang w:val="pt-BR"/>
        </w:rPr>
        <w:t xml:space="preserve">Exercise </w:t>
      </w:r>
      <w:r w:rsidR="00DF3119">
        <w:rPr>
          <w:lang w:val="pt-BR"/>
        </w:rPr>
        <w:t>6</w:t>
      </w:r>
    </w:p>
    <w:p w14:paraId="2CB24B28" w14:textId="77777777" w:rsidR="00D57419" w:rsidRPr="00D57419" w:rsidRDefault="00F362E1" w:rsidP="00D57419">
      <w:pPr>
        <w:pStyle w:val="Subtitle"/>
        <w:rPr>
          <w:lang w:val="pt-BR"/>
        </w:rPr>
      </w:pPr>
      <w:r w:rsidRPr="00D57419">
        <w:rPr>
          <w:lang w:val="pt-BR"/>
        </w:rPr>
        <w:t>WEBD1000</w:t>
      </w:r>
    </w:p>
    <w:p w14:paraId="41D6C311" w14:textId="3796BBE0" w:rsidR="00780911" w:rsidRPr="00D57419" w:rsidRDefault="00780911" w:rsidP="00D57419">
      <w:pPr>
        <w:pStyle w:val="Subtitle"/>
        <w:rPr>
          <w:lang w:val="pt-BR"/>
        </w:rPr>
      </w:pPr>
      <w:r w:rsidRPr="00D57419">
        <w:rPr>
          <w:lang w:val="pt-BR"/>
        </w:rPr>
        <w:t>Carlos Ramos – W0467831</w:t>
      </w:r>
    </w:p>
    <w:p w14:paraId="4EDAC1EC" w14:textId="03B64023" w:rsidR="008C57BB" w:rsidRDefault="00DF3119" w:rsidP="00DF3119">
      <w:pPr>
        <w:pStyle w:val="Heading2"/>
        <w:rPr>
          <w:lang w:val="pt-BR"/>
        </w:rPr>
      </w:pPr>
      <w:r>
        <w:rPr>
          <w:lang w:val="pt-BR"/>
        </w:rPr>
        <w:t>All steps completed</w:t>
      </w:r>
      <w:r w:rsidR="00CB0F2C">
        <w:rPr>
          <w:lang w:val="pt-BR"/>
        </w:rPr>
        <w:t>:</w:t>
      </w:r>
    </w:p>
    <w:p w14:paraId="1CB20FAD" w14:textId="4D0AE980" w:rsidR="00DF3119" w:rsidRPr="00DF3119" w:rsidRDefault="00DF3119" w:rsidP="00DF3119">
      <w:pPr>
        <w:rPr>
          <w:lang w:val="pt-BR"/>
        </w:rPr>
      </w:pPr>
      <w:r>
        <w:rPr>
          <w:noProof/>
        </w:rPr>
        <w:drawing>
          <wp:inline distT="0" distB="0" distL="0" distR="0" wp14:anchorId="36ACB2E2" wp14:editId="25EA1508">
            <wp:extent cx="5943600" cy="321945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119" w:rsidRPr="00DF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93"/>
    <w:rsid w:val="000F2FB8"/>
    <w:rsid w:val="001154EE"/>
    <w:rsid w:val="001912C7"/>
    <w:rsid w:val="00194C0E"/>
    <w:rsid w:val="002068E7"/>
    <w:rsid w:val="002D0293"/>
    <w:rsid w:val="002E22C5"/>
    <w:rsid w:val="003C3CEC"/>
    <w:rsid w:val="004B4969"/>
    <w:rsid w:val="00563EC3"/>
    <w:rsid w:val="0057197B"/>
    <w:rsid w:val="00582A2C"/>
    <w:rsid w:val="00591444"/>
    <w:rsid w:val="006561F8"/>
    <w:rsid w:val="00717C14"/>
    <w:rsid w:val="00780911"/>
    <w:rsid w:val="007A5BB3"/>
    <w:rsid w:val="0080015E"/>
    <w:rsid w:val="00834109"/>
    <w:rsid w:val="008C57BB"/>
    <w:rsid w:val="0097488E"/>
    <w:rsid w:val="00BF53B0"/>
    <w:rsid w:val="00C00935"/>
    <w:rsid w:val="00C019A9"/>
    <w:rsid w:val="00CB0F2C"/>
    <w:rsid w:val="00CC5B5B"/>
    <w:rsid w:val="00D57419"/>
    <w:rsid w:val="00DC490A"/>
    <w:rsid w:val="00DF3119"/>
    <w:rsid w:val="00E52A97"/>
    <w:rsid w:val="00E54DBC"/>
    <w:rsid w:val="00E56731"/>
    <w:rsid w:val="00EB603E"/>
    <w:rsid w:val="00F031CD"/>
    <w:rsid w:val="00F178CE"/>
    <w:rsid w:val="00F362E1"/>
    <w:rsid w:val="00F4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EE7C"/>
  <w15:chartTrackingRefBased/>
  <w15:docId w15:val="{A0ABF8D1-62D9-4B41-952F-2BADA42A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091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78091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57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7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0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Vinicius Santos Ramos</dc:creator>
  <cp:keywords/>
  <dc:description/>
  <cp:lastModifiedBy>Carlos Vinicius Santos Ramos</cp:lastModifiedBy>
  <cp:revision>3</cp:revision>
  <dcterms:created xsi:type="dcterms:W3CDTF">2023-02-01T15:35:00Z</dcterms:created>
  <dcterms:modified xsi:type="dcterms:W3CDTF">2023-02-01T15:36:00Z</dcterms:modified>
</cp:coreProperties>
</file>