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0D40" w14:textId="0BA353D2" w:rsidR="002F161E" w:rsidRDefault="00BD4079" w:rsidP="00432086">
      <w:pPr>
        <w:pStyle w:val="curcoursetitle"/>
        <w:numPr>
          <w:ilvl w:val="0"/>
          <w:numId w:val="0"/>
        </w:numPr>
        <w:tabs>
          <w:tab w:val="left" w:pos="7200"/>
        </w:tabs>
        <w:rPr>
          <w:rFonts w:ascii="Arial" w:hAnsi="Arial" w:cs="Arial"/>
        </w:rPr>
      </w:pPr>
      <w:bookmarkStart w:id="0" w:name="_Toc88479744"/>
      <w:r>
        <w:rPr>
          <w:rFonts w:ascii="Arial" w:hAnsi="Arial" w:cs="Arial"/>
        </w:rPr>
        <w:t>WEBD</w:t>
      </w:r>
      <w:r w:rsidR="0092001D">
        <w:rPr>
          <w:rFonts w:ascii="Arial" w:hAnsi="Arial" w:cs="Arial"/>
        </w:rPr>
        <w:t xml:space="preserve"> </w:t>
      </w:r>
      <w:r w:rsidR="0065024A">
        <w:rPr>
          <w:rFonts w:ascii="Arial" w:hAnsi="Arial" w:cs="Arial"/>
        </w:rPr>
        <w:t>100</w:t>
      </w:r>
      <w:r w:rsidR="005158D6">
        <w:rPr>
          <w:rFonts w:ascii="Arial" w:hAnsi="Arial" w:cs="Arial"/>
        </w:rPr>
        <w:t>0</w:t>
      </w:r>
      <w:r w:rsidR="00432086">
        <w:rPr>
          <w:rFonts w:ascii="Arial" w:hAnsi="Arial" w:cs="Arial"/>
        </w:rPr>
        <w:t xml:space="preserve"> </w:t>
      </w:r>
      <w:bookmarkEnd w:id="0"/>
      <w:r w:rsidR="002F161E">
        <w:rPr>
          <w:rFonts w:ascii="Arial" w:hAnsi="Arial" w:cs="Arial"/>
        </w:rPr>
        <w:tab/>
        <w:t xml:space="preserve"> </w:t>
      </w:r>
      <w:r w:rsidR="00CA6630">
        <w:rPr>
          <w:rFonts w:ascii="Arial" w:hAnsi="Arial" w:cs="Arial"/>
        </w:rPr>
        <w:t xml:space="preserve">       </w:t>
      </w:r>
      <w:r w:rsidR="00365D9C">
        <w:rPr>
          <w:rFonts w:ascii="Arial" w:hAnsi="Arial" w:cs="Arial"/>
          <w:sz w:val="24"/>
        </w:rPr>
        <w:t>DEFINING A CSS GRID</w:t>
      </w:r>
      <w:r w:rsidR="00D02704">
        <w:rPr>
          <w:rFonts w:ascii="Arial" w:hAnsi="Arial" w:cs="Arial"/>
          <w:sz w:val="24"/>
        </w:rPr>
        <w:t xml:space="preserve"> FOR OUR</w:t>
      </w:r>
      <w:r w:rsidR="00026449">
        <w:rPr>
          <w:rFonts w:ascii="Arial" w:hAnsi="Arial" w:cs="Arial"/>
          <w:sz w:val="24"/>
        </w:rPr>
        <w:t xml:space="preserve"> MULTI-PAGE WEBSITE</w:t>
      </w:r>
      <w:r w:rsidR="002F161E">
        <w:rPr>
          <w:rFonts w:ascii="Arial" w:hAnsi="Arial" w:cs="Arial"/>
        </w:rPr>
        <w:t xml:space="preserve">     </w:t>
      </w:r>
    </w:p>
    <w:p w14:paraId="7D276C34" w14:textId="0B941AE7" w:rsidR="00BF089B" w:rsidRPr="00BB4358" w:rsidRDefault="00BD4079" w:rsidP="00E551AA">
      <w:pPr>
        <w:outlineLvl w:val="0"/>
        <w:rPr>
          <w:rFonts w:ascii="Arial" w:hAnsi="Arial" w:cs="Arial"/>
          <w:b/>
        </w:rPr>
      </w:pPr>
      <w:r>
        <w:rPr>
          <w:rFonts w:ascii="Arial" w:hAnsi="Arial" w:cs="Arial"/>
          <w:b/>
        </w:rPr>
        <w:t>Website Dev</w:t>
      </w:r>
      <w:r w:rsidR="00CD53AF">
        <w:rPr>
          <w:rFonts w:ascii="Arial" w:hAnsi="Arial" w:cs="Arial"/>
          <w:b/>
        </w:rPr>
        <w:t>e</w:t>
      </w:r>
      <w:r>
        <w:rPr>
          <w:rFonts w:ascii="Arial" w:hAnsi="Arial" w:cs="Arial"/>
          <w:b/>
        </w:rPr>
        <w:t>lopment</w:t>
      </w:r>
      <w:r w:rsidR="0065024A" w:rsidRPr="000778C2">
        <w:rPr>
          <w:rFonts w:ascii="Arial" w:hAnsi="Arial" w:cs="Arial"/>
          <w:b/>
        </w:rPr>
        <w:tab/>
      </w:r>
      <w:r w:rsidR="002F161E" w:rsidRPr="000778C2">
        <w:rPr>
          <w:rFonts w:ascii="Arial" w:hAnsi="Arial" w:cs="Arial"/>
          <w:b/>
        </w:rPr>
        <w:tab/>
      </w:r>
      <w:r w:rsidR="002F161E" w:rsidRPr="000778C2">
        <w:rPr>
          <w:rFonts w:ascii="Arial" w:hAnsi="Arial" w:cs="Arial"/>
          <w:b/>
        </w:rPr>
        <w:tab/>
        <w:t xml:space="preserve">   </w:t>
      </w:r>
      <w:bookmarkStart w:id="1" w:name="OLE_LINK1"/>
      <w:bookmarkStart w:id="2" w:name="OLE_LINK2"/>
    </w:p>
    <w:p w14:paraId="41ADBDBC" w14:textId="77777777" w:rsidR="005E1893" w:rsidRDefault="0058692D" w:rsidP="007052A9">
      <w:pPr>
        <w:pStyle w:val="Heading1"/>
        <w:rPr>
          <w:color w:val="0D0D0D" w:themeColor="text1" w:themeTint="F2"/>
        </w:rPr>
      </w:pPr>
      <w:r w:rsidRPr="0014090A">
        <w:rPr>
          <w:color w:val="0D0D0D" w:themeColor="text1" w:themeTint="F2"/>
        </w:rPr>
        <w:t>Instructions</w:t>
      </w:r>
    </w:p>
    <w:p w14:paraId="79B23DFF" w14:textId="4BCD1F39" w:rsidR="00522309" w:rsidRPr="000F371A" w:rsidRDefault="00A16117" w:rsidP="00522309">
      <w:pPr>
        <w:rPr>
          <w:b/>
          <w:szCs w:val="22"/>
        </w:rPr>
      </w:pPr>
      <w:r w:rsidRPr="000F371A">
        <w:rPr>
          <w:b/>
        </w:rPr>
        <w:t xml:space="preserve">You will complete the following steps in class and </w:t>
      </w:r>
      <w:r w:rsidR="00A23214" w:rsidRPr="000F371A">
        <w:rPr>
          <w:b/>
        </w:rPr>
        <w:t>post</w:t>
      </w:r>
      <w:r w:rsidRPr="000F371A">
        <w:rPr>
          <w:b/>
        </w:rPr>
        <w:t xml:space="preserve"> </w:t>
      </w:r>
      <w:r w:rsidR="00A23214" w:rsidRPr="000F371A">
        <w:rPr>
          <w:b/>
        </w:rPr>
        <w:t>the file</w:t>
      </w:r>
      <w:r w:rsidR="00923B30" w:rsidRPr="000F371A">
        <w:rPr>
          <w:b/>
        </w:rPr>
        <w:t>(s)</w:t>
      </w:r>
      <w:r w:rsidRPr="000F371A">
        <w:rPr>
          <w:b/>
        </w:rPr>
        <w:t xml:space="preserve"> </w:t>
      </w:r>
      <w:r w:rsidR="000A0E08" w:rsidRPr="000F371A">
        <w:rPr>
          <w:b/>
        </w:rPr>
        <w:t>that you</w:t>
      </w:r>
      <w:r w:rsidR="00B34CA5" w:rsidRPr="000F371A">
        <w:rPr>
          <w:b/>
        </w:rPr>
        <w:t xml:space="preserve"> are asked</w:t>
      </w:r>
      <w:r w:rsidRPr="000F371A">
        <w:rPr>
          <w:b/>
        </w:rPr>
        <w:t xml:space="preserve"> to produce to the </w:t>
      </w:r>
      <w:r w:rsidR="001678CB" w:rsidRPr="000F371A">
        <w:rPr>
          <w:b/>
        </w:rPr>
        <w:t>Brightspace</w:t>
      </w:r>
      <w:r w:rsidRPr="000F371A">
        <w:rPr>
          <w:b/>
        </w:rPr>
        <w:t xml:space="preserve"> dropbox for today’s in-class activity</w:t>
      </w:r>
      <w:r w:rsidR="005E1893" w:rsidRPr="000F371A">
        <w:rPr>
          <w:b/>
        </w:rPr>
        <w:t>.</w:t>
      </w:r>
      <w:r w:rsidR="00D71254" w:rsidRPr="000F371A">
        <w:rPr>
          <w:b/>
        </w:rPr>
        <w:t xml:space="preserve"> If you need help with any step, ask the instructor.</w:t>
      </w:r>
      <w:r w:rsidR="00E336BA" w:rsidRPr="000F371A">
        <w:rPr>
          <w:b/>
          <w:szCs w:val="22"/>
        </w:rPr>
        <w:t xml:space="preserve"> </w:t>
      </w:r>
    </w:p>
    <w:p w14:paraId="3B593A17" w14:textId="1CB2A368" w:rsidR="005A0511" w:rsidRPr="000F371A" w:rsidRDefault="000F371A" w:rsidP="005A0511">
      <w:pPr>
        <w:pStyle w:val="Heading1"/>
      </w:pPr>
      <w:r w:rsidRPr="000F371A">
        <w:t>INSTRUCTIONS</w:t>
      </w:r>
      <w:r w:rsidR="005A0511" w:rsidRPr="000F371A">
        <w:t>:</w:t>
      </w:r>
    </w:p>
    <w:p w14:paraId="7532A04E" w14:textId="096D2835" w:rsidR="00D25D5B" w:rsidRPr="000F371A" w:rsidRDefault="00CE4CFC" w:rsidP="00D25D5B">
      <w:pPr>
        <w:pStyle w:val="ListParagraph"/>
        <w:numPr>
          <w:ilvl w:val="0"/>
          <w:numId w:val="6"/>
        </w:numPr>
        <w:snapToGrid w:val="0"/>
        <w:rPr>
          <w:snapToGrid/>
        </w:rPr>
      </w:pPr>
      <w:r w:rsidRPr="000F371A">
        <w:rPr>
          <w:b/>
          <w:bCs/>
          <w:snapToGrid/>
        </w:rPr>
        <w:t>Reminder</w:t>
      </w:r>
      <w:r w:rsidR="00D25D5B" w:rsidRPr="000F371A">
        <w:rPr>
          <w:snapToGrid/>
        </w:rPr>
        <w:t>: For the final project, we will build an ePortfolio site in this course (see a snippet of the Final Project Instructions on the next page).</w:t>
      </w:r>
    </w:p>
    <w:p w14:paraId="323CC9F2" w14:textId="24E54849" w:rsidR="00D25D5B" w:rsidRPr="000F371A" w:rsidRDefault="00D25D5B" w:rsidP="00D25D5B">
      <w:pPr>
        <w:pStyle w:val="ListParagraph"/>
        <w:numPr>
          <w:ilvl w:val="0"/>
          <w:numId w:val="6"/>
        </w:numPr>
        <w:snapToGrid w:val="0"/>
        <w:rPr>
          <w:snapToGrid/>
        </w:rPr>
      </w:pPr>
      <w:r w:rsidRPr="000F371A">
        <w:rPr>
          <w:snapToGrid/>
        </w:rPr>
        <w:t xml:space="preserve">For today’s exercise, we will </w:t>
      </w:r>
      <w:r w:rsidR="00CE4CFC" w:rsidRPr="000F371A">
        <w:rPr>
          <w:snapToGrid/>
        </w:rPr>
        <w:t>continue</w:t>
      </w:r>
      <w:r w:rsidRPr="000F371A">
        <w:rPr>
          <w:snapToGrid/>
        </w:rPr>
        <w:t xml:space="preserve"> developing our ePortfolio website structure.</w:t>
      </w:r>
    </w:p>
    <w:p w14:paraId="611C1B42" w14:textId="2E7F4DC5" w:rsidR="00D25D5B" w:rsidRPr="000F371A" w:rsidRDefault="00D25D5B" w:rsidP="00D25D5B">
      <w:pPr>
        <w:pStyle w:val="ListParagraph"/>
        <w:numPr>
          <w:ilvl w:val="0"/>
          <w:numId w:val="6"/>
        </w:numPr>
        <w:snapToGrid w:val="0"/>
        <w:rPr>
          <w:snapToGrid/>
        </w:rPr>
      </w:pPr>
      <w:r w:rsidRPr="000F371A">
        <w:rPr>
          <w:snapToGrid/>
        </w:rPr>
        <w:t xml:space="preserve">Rather than saving today’s files in a folder called “Exercise </w:t>
      </w:r>
      <w:r w:rsidR="000F371A" w:rsidRPr="000F371A">
        <w:rPr>
          <w:snapToGrid/>
        </w:rPr>
        <w:t>9</w:t>
      </w:r>
      <w:r w:rsidRPr="000F371A">
        <w:rPr>
          <w:snapToGrid/>
        </w:rPr>
        <w:t xml:space="preserve">”, you may choose to save them in a folder called “ePortfolio” or “project” as we will work on these throughout term. </w:t>
      </w:r>
    </w:p>
    <w:p w14:paraId="0E4EA4B9" w14:textId="2AF22F5F" w:rsidR="00D25D5B" w:rsidRPr="000F371A" w:rsidRDefault="00D25D5B" w:rsidP="00D25D5B">
      <w:pPr>
        <w:pStyle w:val="ListParagraph"/>
        <w:numPr>
          <w:ilvl w:val="0"/>
          <w:numId w:val="6"/>
        </w:numPr>
        <w:snapToGrid w:val="0"/>
        <w:rPr>
          <w:snapToGrid/>
        </w:rPr>
      </w:pPr>
      <w:r w:rsidRPr="000F371A">
        <w:t xml:space="preserve">In NotePad++ (or the editor of your choice) </w:t>
      </w:r>
      <w:r w:rsidR="00172A74" w:rsidRPr="000F371A">
        <w:t>reopen you</w:t>
      </w:r>
      <w:r w:rsidR="009D1266" w:rsidRPr="000F371A">
        <w:t>r</w:t>
      </w:r>
      <w:r w:rsidR="00172A74" w:rsidRPr="000F371A">
        <w:t xml:space="preserve"> Portfolio</w:t>
      </w:r>
      <w:r w:rsidRPr="000F371A">
        <w:t xml:space="preserve"> </w:t>
      </w:r>
      <w:r w:rsidRPr="000F371A">
        <w:rPr>
          <w:b/>
          <w:bCs/>
          <w:u w:val="single"/>
        </w:rPr>
        <w:t>Website</w:t>
      </w:r>
      <w:r w:rsidRPr="000F371A">
        <w:t xml:space="preserve"> </w:t>
      </w:r>
      <w:r w:rsidR="00172A74" w:rsidRPr="000F371A">
        <w:t xml:space="preserve">that you started in Exercise </w:t>
      </w:r>
      <w:r w:rsidR="00383E2F" w:rsidRPr="000F371A">
        <w:t>3</w:t>
      </w:r>
      <w:r w:rsidR="000F371A" w:rsidRPr="000F371A">
        <w:t xml:space="preserve"> </w:t>
      </w:r>
      <w:r w:rsidR="000F371A">
        <w:t xml:space="preserve">&amp; </w:t>
      </w:r>
      <w:r w:rsidR="000F371A" w:rsidRPr="000F371A">
        <w:t>then continued in Exercise 6</w:t>
      </w:r>
      <w:r w:rsidR="00383E2F" w:rsidRPr="000F371A">
        <w:t>. Make the following changes</w:t>
      </w:r>
      <w:r w:rsidRPr="000F371A">
        <w:t>:</w:t>
      </w:r>
    </w:p>
    <w:p w14:paraId="35009C3D" w14:textId="19D37376" w:rsidR="00383E2F" w:rsidRPr="00D74341" w:rsidRDefault="00383E2F" w:rsidP="00D25D5B">
      <w:pPr>
        <w:pStyle w:val="ListParagraph"/>
        <w:numPr>
          <w:ilvl w:val="1"/>
          <w:numId w:val="6"/>
        </w:numPr>
        <w:snapToGrid w:val="0"/>
      </w:pPr>
      <w:r w:rsidRPr="00D74341">
        <w:t xml:space="preserve">Create a new stylesheet </w:t>
      </w:r>
      <w:r w:rsidR="004E25AD" w:rsidRPr="00D74341">
        <w:t>called “</w:t>
      </w:r>
      <w:r w:rsidR="004E25AD" w:rsidRPr="00D74341">
        <w:rPr>
          <w:i/>
          <w:iCs/>
        </w:rPr>
        <w:t>portfolio_</w:t>
      </w:r>
      <w:r w:rsidR="00FB2BAF" w:rsidRPr="00D74341">
        <w:rPr>
          <w:i/>
          <w:iCs/>
        </w:rPr>
        <w:t>layout</w:t>
      </w:r>
      <w:r w:rsidR="004E25AD" w:rsidRPr="00D74341">
        <w:rPr>
          <w:i/>
          <w:iCs/>
        </w:rPr>
        <w:t>.css</w:t>
      </w:r>
      <w:r w:rsidR="004E25AD" w:rsidRPr="00D74341">
        <w:t>”.</w:t>
      </w:r>
    </w:p>
    <w:p w14:paraId="7366B04E" w14:textId="289AA96E" w:rsidR="006A2B5D" w:rsidRDefault="004E25AD" w:rsidP="009B622F">
      <w:pPr>
        <w:pStyle w:val="ListParagraph"/>
        <w:numPr>
          <w:ilvl w:val="2"/>
          <w:numId w:val="6"/>
        </w:numPr>
        <w:snapToGrid w:val="0"/>
      </w:pPr>
      <w:r w:rsidRPr="00D74341">
        <w:t xml:space="preserve">Link the new stylesheet </w:t>
      </w:r>
      <w:r w:rsidR="004A5FC2" w:rsidRPr="00D74341">
        <w:t xml:space="preserve">into all (5+) HTML pages of your </w:t>
      </w:r>
      <w:r w:rsidR="00A53576" w:rsidRPr="00D74341">
        <w:t>portfolio website</w:t>
      </w:r>
      <w:r w:rsidR="000F5ACE">
        <w:t xml:space="preserve">, even if we will </w:t>
      </w:r>
      <w:r w:rsidR="00316501">
        <w:t>primarily</w:t>
      </w:r>
      <w:r w:rsidR="000F5ACE">
        <w:t xml:space="preserve"> use it for the resume page today</w:t>
      </w:r>
      <w:r w:rsidR="006A2B5D">
        <w:t xml:space="preserve">. It will eventually hold all of our </w:t>
      </w:r>
      <w:r w:rsidR="00316501">
        <w:t>layout</w:t>
      </w:r>
      <w:r w:rsidR="006A2B5D">
        <w:t xml:space="preserve"> styles.</w:t>
      </w:r>
    </w:p>
    <w:p w14:paraId="7A11F657" w14:textId="51E2C7BD" w:rsidR="00D25D5B" w:rsidRPr="00D74341" w:rsidRDefault="0017473E" w:rsidP="009B622F">
      <w:pPr>
        <w:pStyle w:val="ListParagraph"/>
        <w:numPr>
          <w:ilvl w:val="2"/>
          <w:numId w:val="6"/>
        </w:numPr>
        <w:snapToGrid w:val="0"/>
      </w:pPr>
      <w:r w:rsidRPr="00D74341">
        <w:t>DO NOT delete the link</w:t>
      </w:r>
      <w:r w:rsidR="006A2B5D">
        <w:t>s</w:t>
      </w:r>
      <w:r w:rsidRPr="00D74341">
        <w:t xml:space="preserve"> to the existing CSS file</w:t>
      </w:r>
      <w:r w:rsidR="006A2B5D">
        <w:t xml:space="preserve"> </w:t>
      </w:r>
      <w:r w:rsidR="006722E8">
        <w:t>in your HTMP pages</w:t>
      </w:r>
      <w:r w:rsidR="00A53576" w:rsidRPr="00D74341">
        <w:t>.</w:t>
      </w:r>
    </w:p>
    <w:p w14:paraId="5DD0B8AF" w14:textId="26CFC23B" w:rsidR="00A53576" w:rsidRPr="00D74341" w:rsidRDefault="00A53576" w:rsidP="009B622F">
      <w:pPr>
        <w:pStyle w:val="ListParagraph"/>
        <w:numPr>
          <w:ilvl w:val="2"/>
          <w:numId w:val="6"/>
        </w:numPr>
        <w:snapToGrid w:val="0"/>
      </w:pPr>
      <w:r w:rsidRPr="00D74341">
        <w:t>Set the charset to “UTF-8” on the first line of your new stylesheet.</w:t>
      </w:r>
    </w:p>
    <w:p w14:paraId="0B5B0C7B" w14:textId="59A5A044" w:rsidR="00A53576" w:rsidRPr="00D74341" w:rsidRDefault="00A53576" w:rsidP="009B622F">
      <w:pPr>
        <w:pStyle w:val="ListParagraph"/>
        <w:numPr>
          <w:ilvl w:val="2"/>
          <w:numId w:val="6"/>
        </w:numPr>
        <w:snapToGrid w:val="0"/>
      </w:pPr>
      <w:r w:rsidRPr="00D74341">
        <w:t>Put a CSS comment in the new stylesheet marking yourself as the author with today’s date.</w:t>
      </w:r>
    </w:p>
    <w:p w14:paraId="7414345D" w14:textId="6C662F66" w:rsidR="00D25D5B" w:rsidRPr="004A5262" w:rsidRDefault="009A3053" w:rsidP="009B622F">
      <w:pPr>
        <w:pStyle w:val="ListParagraph"/>
        <w:numPr>
          <w:ilvl w:val="1"/>
          <w:numId w:val="6"/>
        </w:numPr>
        <w:snapToGrid w:val="0"/>
      </w:pPr>
      <w:r w:rsidRPr="004A5262">
        <w:t>Start adding some</w:t>
      </w:r>
      <w:r w:rsidR="006722E8" w:rsidRPr="004A5262">
        <w:t xml:space="preserve"> </w:t>
      </w:r>
      <w:r w:rsidR="006722E8" w:rsidRPr="004A5262">
        <w:rPr>
          <w:b/>
          <w:bCs/>
        </w:rPr>
        <w:t>actual</w:t>
      </w:r>
      <w:r w:rsidRPr="004A5262">
        <w:rPr>
          <w:b/>
          <w:bCs/>
        </w:rPr>
        <w:t xml:space="preserve"> content</w:t>
      </w:r>
      <w:r w:rsidRPr="004A5262">
        <w:t xml:space="preserve"> to your </w:t>
      </w:r>
      <w:r w:rsidR="006722E8" w:rsidRPr="004A5262">
        <w:rPr>
          <w:b/>
          <w:bCs/>
        </w:rPr>
        <w:t>Resume</w:t>
      </w:r>
      <w:r w:rsidR="006722E8" w:rsidRPr="004A5262">
        <w:t xml:space="preserve"> </w:t>
      </w:r>
      <w:r w:rsidRPr="004A5262">
        <w:t>HTML page</w:t>
      </w:r>
      <w:r w:rsidR="00D85DC6" w:rsidRPr="004A5262">
        <w:t>.</w:t>
      </w:r>
    </w:p>
    <w:p w14:paraId="273557EA" w14:textId="5099B78E" w:rsidR="00D85DC6" w:rsidRPr="004A5262" w:rsidRDefault="00D85DC6" w:rsidP="009B622F">
      <w:pPr>
        <w:pStyle w:val="ListParagraph"/>
        <w:numPr>
          <w:ilvl w:val="1"/>
          <w:numId w:val="6"/>
        </w:numPr>
        <w:snapToGrid w:val="0"/>
      </w:pPr>
      <w:r w:rsidRPr="004A5262">
        <w:t xml:space="preserve">Have a container (e.g. &lt;section&gt;, &lt;div&gt;) for your resume </w:t>
      </w:r>
      <w:r w:rsidR="008B2591" w:rsidRPr="004A5262">
        <w:t xml:space="preserve">and style it as a CSS Grid in your portfolio_layout.css page </w:t>
      </w:r>
      <w:r w:rsidR="00D72166" w:rsidRPr="004A5262">
        <w:t>with your preferred number of columns and rows.</w:t>
      </w:r>
    </w:p>
    <w:p w14:paraId="3423AF88" w14:textId="4959E12A" w:rsidR="00D72166" w:rsidRPr="004A5262" w:rsidRDefault="00D72166" w:rsidP="009B622F">
      <w:pPr>
        <w:pStyle w:val="ListParagraph"/>
        <w:numPr>
          <w:ilvl w:val="1"/>
          <w:numId w:val="6"/>
        </w:numPr>
        <w:snapToGrid w:val="0"/>
      </w:pPr>
      <w:r w:rsidRPr="004A5262">
        <w:t>Place child elements in the resume in the appropriate Grid rows and columns.</w:t>
      </w:r>
    </w:p>
    <w:p w14:paraId="40EED0A5" w14:textId="1497AC0F" w:rsidR="00C91AC7" w:rsidRPr="00D55A4A" w:rsidRDefault="00D25D5B" w:rsidP="00C91AC7">
      <w:pPr>
        <w:pStyle w:val="ListParagraph"/>
        <w:numPr>
          <w:ilvl w:val="0"/>
          <w:numId w:val="6"/>
        </w:numPr>
        <w:snapToGrid w:val="0"/>
      </w:pPr>
      <w:r w:rsidRPr="00D55A4A">
        <w:t xml:space="preserve">Once the above Step is completed, validate </w:t>
      </w:r>
      <w:r w:rsidR="00C74957" w:rsidRPr="00D55A4A">
        <w:rPr>
          <w:b/>
          <w:bCs/>
        </w:rPr>
        <w:t>the “</w:t>
      </w:r>
      <w:r w:rsidR="00C74957" w:rsidRPr="00D55A4A">
        <w:rPr>
          <w:b/>
          <w:bCs/>
          <w:i/>
          <w:iCs/>
        </w:rPr>
        <w:t>portfolio_</w:t>
      </w:r>
      <w:r w:rsidR="00D55A4A" w:rsidRPr="00D55A4A">
        <w:rPr>
          <w:b/>
          <w:bCs/>
          <w:i/>
          <w:iCs/>
        </w:rPr>
        <w:t>layout</w:t>
      </w:r>
      <w:r w:rsidR="00C74957" w:rsidRPr="00D55A4A">
        <w:rPr>
          <w:b/>
          <w:bCs/>
          <w:i/>
          <w:iCs/>
        </w:rPr>
        <w:t>.css</w:t>
      </w:r>
      <w:r w:rsidR="00C74957" w:rsidRPr="00D55A4A">
        <w:rPr>
          <w:b/>
          <w:bCs/>
        </w:rPr>
        <w:t>” file</w:t>
      </w:r>
      <w:r w:rsidRPr="00D55A4A">
        <w:t xml:space="preserve"> using the W3C </w:t>
      </w:r>
      <w:r w:rsidR="00C74957" w:rsidRPr="00D55A4A">
        <w:t xml:space="preserve"> </w:t>
      </w:r>
      <w:r w:rsidR="00C74957" w:rsidRPr="00D55A4A">
        <w:rPr>
          <w:b/>
          <w:bCs/>
        </w:rPr>
        <w:t>CSS</w:t>
      </w:r>
      <w:r w:rsidR="00C74957" w:rsidRPr="00D55A4A">
        <w:t xml:space="preserve"> </w:t>
      </w:r>
      <w:r w:rsidRPr="00D55A4A">
        <w:t xml:space="preserve">validation website. Take a screenshot(s) showing successful validation. </w:t>
      </w:r>
    </w:p>
    <w:p w14:paraId="1B14D514" w14:textId="432F5ECA" w:rsidR="00D25D5B" w:rsidRPr="00D55A4A" w:rsidRDefault="00D25D5B" w:rsidP="003E08DB">
      <w:pPr>
        <w:pStyle w:val="ListParagraph"/>
        <w:numPr>
          <w:ilvl w:val="0"/>
          <w:numId w:val="6"/>
        </w:numPr>
        <w:snapToGrid w:val="0"/>
      </w:pPr>
      <w:r w:rsidRPr="00D55A4A">
        <w:t xml:space="preserve">Post a ZIP file containing both </w:t>
      </w:r>
      <w:r w:rsidR="00BB4358" w:rsidRPr="00D55A4A">
        <w:t>the entire portfolio website</w:t>
      </w:r>
      <w:r w:rsidR="00D55A4A">
        <w:t xml:space="preserve"> and </w:t>
      </w:r>
      <w:r w:rsidRPr="00D55A4A">
        <w:t xml:space="preserve">screenshot of successful validation from Step </w:t>
      </w:r>
      <w:r w:rsidR="00D55A4A">
        <w:t xml:space="preserve">5 </w:t>
      </w:r>
      <w:r w:rsidRPr="00D55A4A">
        <w:t xml:space="preserve">to the Brightspace Dropbox for the </w:t>
      </w:r>
      <w:r w:rsidR="00D55A4A">
        <w:t>ninth</w:t>
      </w:r>
      <w:r w:rsidRPr="00D55A4A">
        <w:t xml:space="preserve"> in-class exercise in order to obtain credit for completing it.</w:t>
      </w:r>
    </w:p>
    <w:p w14:paraId="563DF6AA" w14:textId="6160CD93" w:rsidR="00D25D5B" w:rsidRPr="00316501" w:rsidRDefault="00D25D5B" w:rsidP="00316501">
      <w:pPr>
        <w:pStyle w:val="ListParagraph"/>
        <w:numPr>
          <w:ilvl w:val="0"/>
          <w:numId w:val="2"/>
        </w:numPr>
      </w:pPr>
      <w:r w:rsidRPr="00D55A4A">
        <w:t xml:space="preserve">That’s it. </w:t>
      </w:r>
    </w:p>
    <w:p w14:paraId="05A3F5A1" w14:textId="77777777" w:rsidR="00316501" w:rsidRDefault="00316501">
      <w:pPr>
        <w:widowControl/>
        <w:rPr>
          <w:rFonts w:ascii="Arial" w:hAnsi="Arial" w:cs="Arial"/>
          <w:b/>
          <w:bCs/>
          <w:color w:val="0D0D0D" w:themeColor="text1" w:themeTint="F2"/>
          <w:kern w:val="32"/>
          <w:sz w:val="32"/>
          <w:szCs w:val="32"/>
        </w:rPr>
      </w:pPr>
      <w:r>
        <w:rPr>
          <w:color w:val="0D0D0D" w:themeColor="text1" w:themeTint="F2"/>
        </w:rPr>
        <w:br w:type="page"/>
      </w:r>
    </w:p>
    <w:p w14:paraId="222CC634" w14:textId="59BB687A" w:rsidR="00D25D5B" w:rsidRPr="004D7752" w:rsidRDefault="00D25D5B" w:rsidP="00D25D5B">
      <w:pPr>
        <w:pStyle w:val="Heading1"/>
        <w:rPr>
          <w:color w:val="0D0D0D" w:themeColor="text1" w:themeTint="F2"/>
        </w:rPr>
      </w:pPr>
      <w:r w:rsidRPr="004D7752">
        <w:rPr>
          <w:color w:val="0D0D0D" w:themeColor="text1" w:themeTint="F2"/>
        </w:rPr>
        <w:lastRenderedPageBreak/>
        <w:t>Highly Recommended</w:t>
      </w:r>
    </w:p>
    <w:p w14:paraId="2ABC88B1" w14:textId="77777777" w:rsidR="00D25D5B" w:rsidRPr="004D7752" w:rsidRDefault="00D25D5B" w:rsidP="00D25D5B">
      <w:pPr>
        <w:rPr>
          <w:b/>
          <w:color w:val="0D0D0D" w:themeColor="text1" w:themeTint="F2"/>
          <w:szCs w:val="22"/>
        </w:rPr>
      </w:pPr>
      <w:r w:rsidRPr="004D7752">
        <w:rPr>
          <w:b/>
          <w:color w:val="0D0D0D" w:themeColor="text1" w:themeTint="F2"/>
        </w:rPr>
        <w:t>There is no need to submit the results of this part of the activity and it will not be graded. However, it will be excellent practice for the upcoming assignment. If you need help with any step, ask the instructor.</w:t>
      </w:r>
      <w:r w:rsidRPr="004D7752">
        <w:rPr>
          <w:b/>
          <w:color w:val="0D0D0D" w:themeColor="text1" w:themeTint="F2"/>
          <w:szCs w:val="22"/>
        </w:rPr>
        <w:t xml:space="preserve"> </w:t>
      </w:r>
    </w:p>
    <w:p w14:paraId="1DD4B2F0" w14:textId="77777777" w:rsidR="00D25D5B" w:rsidRPr="004D7752" w:rsidRDefault="00D25D5B" w:rsidP="00D25D5B">
      <w:pPr>
        <w:rPr>
          <w:color w:val="0D0D0D" w:themeColor="text1" w:themeTint="F2"/>
        </w:rPr>
      </w:pPr>
    </w:p>
    <w:p w14:paraId="03E1635A" w14:textId="4B574F22" w:rsidR="00D25D5B" w:rsidRPr="00E55963" w:rsidRDefault="00E55963" w:rsidP="00E55963">
      <w:pPr>
        <w:pStyle w:val="ListParagraph"/>
        <w:numPr>
          <w:ilvl w:val="0"/>
          <w:numId w:val="8"/>
        </w:numPr>
        <w:rPr>
          <w:color w:val="0D0D0D" w:themeColor="text1" w:themeTint="F2"/>
        </w:rPr>
      </w:pPr>
      <w:r w:rsidRPr="00C12BBE">
        <w:rPr>
          <w:color w:val="0D0D0D" w:themeColor="text1" w:themeTint="F2"/>
        </w:rPr>
        <w:t xml:space="preserve">Complete the Tutorial </w:t>
      </w:r>
      <w:r w:rsidR="00C733E3">
        <w:rPr>
          <w:color w:val="0D0D0D" w:themeColor="text1" w:themeTint="F2"/>
        </w:rPr>
        <w:t>3</w:t>
      </w:r>
      <w:r w:rsidRPr="00C12BBE">
        <w:rPr>
          <w:color w:val="0D0D0D" w:themeColor="text1" w:themeTint="F2"/>
        </w:rPr>
        <w:t xml:space="preserve"> – Session </w:t>
      </w:r>
      <w:r>
        <w:rPr>
          <w:color w:val="0D0D0D" w:themeColor="text1" w:themeTint="F2"/>
        </w:rPr>
        <w:t>3</w:t>
      </w:r>
      <w:r w:rsidRPr="00C12BBE">
        <w:rPr>
          <w:color w:val="0D0D0D" w:themeColor="text1" w:themeTint="F2"/>
        </w:rPr>
        <w:t xml:space="preserve"> practice steps from the Textbook. The practice tutorial steps are in light brown or beige boxes within the chapters of the textbook. In this case the tutorial </w:t>
      </w:r>
      <w:r w:rsidRPr="00087C94">
        <w:rPr>
          <w:color w:val="0D0D0D" w:themeColor="text1" w:themeTint="F2"/>
        </w:rPr>
        <w:t xml:space="preserve">steps begin on page </w:t>
      </w:r>
      <w:r w:rsidR="00FD53C4" w:rsidRPr="002D6F33">
        <w:rPr>
          <w:b/>
          <w:color w:val="000000" w:themeColor="text1"/>
        </w:rPr>
        <w:t>HTML</w:t>
      </w:r>
      <w:r w:rsidR="00FD53C4">
        <w:rPr>
          <w:b/>
          <w:color w:val="000000" w:themeColor="text1"/>
        </w:rPr>
        <w:t>246</w:t>
      </w:r>
      <w:r w:rsidR="00FD53C4" w:rsidRPr="002D6F33">
        <w:rPr>
          <w:color w:val="000000" w:themeColor="text1"/>
        </w:rPr>
        <w:t xml:space="preserve"> (Section 3-</w:t>
      </w:r>
      <w:r w:rsidR="00FD53C4">
        <w:rPr>
          <w:color w:val="000000" w:themeColor="text1"/>
        </w:rPr>
        <w:t>19e</w:t>
      </w:r>
      <w:r w:rsidR="00FD53C4">
        <w:rPr>
          <w:color w:val="0D0D0D" w:themeColor="text1" w:themeTint="F2"/>
        </w:rPr>
        <w:t xml:space="preserve">) </w:t>
      </w:r>
      <w:r w:rsidRPr="00087C94">
        <w:rPr>
          <w:color w:val="0D0D0D" w:themeColor="text1" w:themeTint="F2"/>
        </w:rPr>
        <w:t xml:space="preserve">and conclude on page </w:t>
      </w:r>
      <w:r w:rsidR="00681E11" w:rsidRPr="002D6F33">
        <w:rPr>
          <w:b/>
          <w:color w:val="000000" w:themeColor="text1"/>
        </w:rPr>
        <w:t>HTML2</w:t>
      </w:r>
      <w:r w:rsidR="00681E11">
        <w:rPr>
          <w:b/>
          <w:color w:val="000000" w:themeColor="text1"/>
        </w:rPr>
        <w:t>56</w:t>
      </w:r>
      <w:r w:rsidR="00681E11" w:rsidRPr="002D6F33">
        <w:rPr>
          <w:color w:val="000000" w:themeColor="text1"/>
        </w:rPr>
        <w:t xml:space="preserve"> (Section 3-</w:t>
      </w:r>
      <w:r w:rsidR="00681E11">
        <w:rPr>
          <w:color w:val="000000" w:themeColor="text1"/>
        </w:rPr>
        <w:t>20</w:t>
      </w:r>
      <w:r w:rsidR="00681E11" w:rsidRPr="002D6F33">
        <w:rPr>
          <w:color w:val="000000" w:themeColor="text1"/>
        </w:rPr>
        <w:t>)</w:t>
      </w:r>
      <w:r w:rsidRPr="00087C94">
        <w:rPr>
          <w:color w:val="0D0D0D" w:themeColor="text1" w:themeTint="F2"/>
        </w:rPr>
        <w:t xml:space="preserve"> for this Session.</w:t>
      </w:r>
      <w:r>
        <w:rPr>
          <w:color w:val="0D0D0D" w:themeColor="text1" w:themeTint="F2"/>
        </w:rPr>
        <w:t xml:space="preserve"> </w:t>
      </w:r>
      <w:r w:rsidR="00D25D5B" w:rsidRPr="00E55963">
        <w:rPr>
          <w:b/>
          <w:color w:val="0D0D0D" w:themeColor="text1" w:themeTint="F2"/>
        </w:rPr>
        <w:t>This tutorial continues on from work in the previous Sessions (</w:t>
      </w:r>
      <w:r w:rsidR="00681E11">
        <w:rPr>
          <w:b/>
          <w:color w:val="0D0D0D" w:themeColor="text1" w:themeTint="F2"/>
        </w:rPr>
        <w:t>3</w:t>
      </w:r>
      <w:r w:rsidR="00D25D5B" w:rsidRPr="00E55963">
        <w:rPr>
          <w:b/>
          <w:color w:val="0D0D0D" w:themeColor="text1" w:themeTint="F2"/>
        </w:rPr>
        <w:t xml:space="preserve">.1 &amp; </w:t>
      </w:r>
      <w:r w:rsidR="00681E11">
        <w:rPr>
          <w:b/>
          <w:color w:val="0D0D0D" w:themeColor="text1" w:themeTint="F2"/>
        </w:rPr>
        <w:t>3</w:t>
      </w:r>
      <w:r w:rsidR="00D25D5B" w:rsidRPr="00E55963">
        <w:rPr>
          <w:b/>
          <w:color w:val="0D0D0D" w:themeColor="text1" w:themeTint="F2"/>
        </w:rPr>
        <w:t>.2), so you may need to go back and complete those if you have not already done so.</w:t>
      </w:r>
    </w:p>
    <w:p w14:paraId="78AD3614" w14:textId="65037257" w:rsidR="00D25D5B" w:rsidRPr="00692114" w:rsidRDefault="00D25D5B" w:rsidP="00D25D5B">
      <w:pPr>
        <w:pStyle w:val="ListParagraph"/>
        <w:numPr>
          <w:ilvl w:val="0"/>
          <w:numId w:val="8"/>
        </w:numPr>
        <w:rPr>
          <w:color w:val="000000" w:themeColor="text1"/>
        </w:rPr>
      </w:pPr>
      <w:r w:rsidRPr="00692114">
        <w:rPr>
          <w:color w:val="000000" w:themeColor="text1"/>
        </w:rPr>
        <w:t xml:space="preserve">Once the above Step is completed, validate the following files using the W3C </w:t>
      </w:r>
      <w:r w:rsidR="003748AF">
        <w:rPr>
          <w:color w:val="000000" w:themeColor="text1"/>
        </w:rPr>
        <w:t xml:space="preserve">CSS </w:t>
      </w:r>
      <w:r w:rsidRPr="00692114">
        <w:rPr>
          <w:color w:val="000000" w:themeColor="text1"/>
        </w:rPr>
        <w:t>validation website:</w:t>
      </w:r>
    </w:p>
    <w:p w14:paraId="1AD373D3" w14:textId="49DE185D" w:rsidR="00C74FC9" w:rsidRPr="00C74FC9" w:rsidRDefault="00223883" w:rsidP="003748AF">
      <w:pPr>
        <w:pStyle w:val="ListParagraph"/>
        <w:numPr>
          <w:ilvl w:val="1"/>
          <w:numId w:val="8"/>
        </w:numPr>
        <w:rPr>
          <w:snapToGrid/>
          <w:color w:val="0D0D0D" w:themeColor="text1" w:themeTint="F2"/>
        </w:rPr>
      </w:pPr>
      <w:r w:rsidRPr="00223883">
        <w:rPr>
          <w:i/>
          <w:color w:val="000000" w:themeColor="text1"/>
        </w:rPr>
        <w:t>pc_info.css</w:t>
      </w:r>
    </w:p>
    <w:bookmarkEnd w:id="1"/>
    <w:bookmarkEnd w:id="2"/>
    <w:p w14:paraId="67173E94" w14:textId="2E557284" w:rsidR="008B02E3" w:rsidRPr="008B02E3" w:rsidRDefault="00894A5F" w:rsidP="008B02E3">
      <w:r w:rsidRPr="000916DC">
        <w:rPr>
          <w:noProof/>
          <w:snapToGrid/>
        </w:rPr>
        <w:drawing>
          <wp:inline distT="0" distB="0" distL="0" distR="0" wp14:anchorId="1F16EE46" wp14:editId="4DBFAF5F">
            <wp:extent cx="5788334" cy="56578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817478" cy="5686337"/>
                    </a:xfrm>
                    <a:prstGeom prst="rect">
                      <a:avLst/>
                    </a:prstGeom>
                  </pic:spPr>
                </pic:pic>
              </a:graphicData>
            </a:graphic>
          </wp:inline>
        </w:drawing>
      </w:r>
    </w:p>
    <w:sectPr w:rsidR="008B02E3" w:rsidRPr="008B02E3" w:rsidSect="00432086">
      <w:headerReference w:type="even" r:id="rId12"/>
      <w:headerReference w:type="default" r:id="rId13"/>
      <w:footerReference w:type="even" r:id="rId14"/>
      <w:footerReference w:type="default" r:id="rId15"/>
      <w:headerReference w:type="first" r:id="rId16"/>
      <w:footerReference w:type="first" r:id="rId17"/>
      <w:pgSz w:w="12240" w:h="15840"/>
      <w:pgMar w:top="720" w:right="1440" w:bottom="72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1D8D8" w14:textId="77777777" w:rsidR="00792E4D" w:rsidRDefault="00792E4D">
      <w:r>
        <w:separator/>
      </w:r>
    </w:p>
  </w:endnote>
  <w:endnote w:type="continuationSeparator" w:id="0">
    <w:p w14:paraId="169E4B96" w14:textId="77777777" w:rsidR="00792E4D" w:rsidRDefault="00792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FA26" w14:textId="77777777" w:rsidR="00892CA3" w:rsidRDefault="00892C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DC3C" w14:textId="3432ECBA" w:rsidR="00F052FE" w:rsidRPr="00B5475A" w:rsidRDefault="00F052FE" w:rsidP="00AA2D03">
    <w:pPr>
      <w:pStyle w:val="Footer"/>
      <w:spacing w:before="120"/>
      <w:rPr>
        <w:rFonts w:ascii="Arial" w:hAnsi="Arial" w:cs="Arial"/>
        <w:b/>
        <w:i/>
        <w:sz w:val="16"/>
        <w:szCs w:val="16"/>
      </w:rPr>
    </w:pPr>
    <w:r>
      <w:rPr>
        <w:rFonts w:ascii="Arial" w:hAnsi="Arial" w:cs="Arial"/>
        <w:b/>
        <w:i/>
        <w:sz w:val="16"/>
        <w:szCs w:val="16"/>
      </w:rPr>
      <w:t>S</w:t>
    </w:r>
    <w:r w:rsidR="002C5DE5">
      <w:rPr>
        <w:rFonts w:ascii="Arial" w:hAnsi="Arial" w:cs="Arial"/>
        <w:b/>
        <w:i/>
        <w:sz w:val="16"/>
        <w:szCs w:val="16"/>
      </w:rPr>
      <w:t>emester-</w:t>
    </w:r>
    <w:r w:rsidR="00892CA3">
      <w:rPr>
        <w:rFonts w:ascii="Arial" w:hAnsi="Arial" w:cs="Arial"/>
        <w:b/>
        <w:i/>
        <w:sz w:val="16"/>
        <w:szCs w:val="16"/>
      </w:rPr>
      <w:t xml:space="preserve"> </w:t>
    </w:r>
    <w:r w:rsidR="007960AA">
      <w:rPr>
        <w:rFonts w:ascii="Arial" w:hAnsi="Arial" w:cs="Arial"/>
        <w:b/>
        <w:i/>
        <w:sz w:val="16"/>
        <w:szCs w:val="16"/>
      </w:rPr>
      <w:t>Fall</w:t>
    </w:r>
    <w:r w:rsidR="002C5DE5">
      <w:rPr>
        <w:rFonts w:ascii="Arial" w:hAnsi="Arial" w:cs="Arial"/>
        <w:b/>
        <w:i/>
        <w:sz w:val="16"/>
        <w:szCs w:val="16"/>
      </w:rPr>
      <w:t xml:space="preserve"> </w:t>
    </w:r>
    <w:r>
      <w:rPr>
        <w:rFonts w:ascii="Arial" w:hAnsi="Arial" w:cs="Arial"/>
        <w:b/>
        <w:i/>
        <w:sz w:val="16"/>
        <w:szCs w:val="16"/>
      </w:rPr>
      <w:t xml:space="preserve">                              </w:t>
    </w:r>
    <w:r w:rsidR="00DD7BE0">
      <w:rPr>
        <w:rFonts w:ascii="Arial" w:hAnsi="Arial" w:cs="Arial"/>
        <w:b/>
        <w:i/>
        <w:sz w:val="16"/>
        <w:szCs w:val="16"/>
      </w:rPr>
      <w:t xml:space="preserve">                      Year- 202</w:t>
    </w:r>
    <w:r w:rsidR="007960AA">
      <w:rPr>
        <w:rFonts w:ascii="Arial" w:hAnsi="Arial" w:cs="Arial"/>
        <w:b/>
        <w:i/>
        <w:sz w:val="16"/>
        <w:szCs w:val="16"/>
      </w:rPr>
      <w:t>2</w:t>
    </w:r>
    <w:r w:rsidR="00DD7BE0">
      <w:rPr>
        <w:rFonts w:ascii="Arial" w:hAnsi="Arial" w:cs="Arial"/>
        <w:b/>
        <w:i/>
        <w:sz w:val="16"/>
        <w:szCs w:val="16"/>
      </w:rPr>
      <w:t>/202</w:t>
    </w:r>
    <w:r w:rsidR="007960AA">
      <w:rPr>
        <w:rFonts w:ascii="Arial" w:hAnsi="Arial" w:cs="Arial"/>
        <w:b/>
        <w:i/>
        <w:sz w:val="16"/>
        <w:szCs w:val="16"/>
      </w:rPr>
      <w:t>3</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B04863">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B04863">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7117CA27" w14:textId="77777777" w:rsidR="00F052FE" w:rsidRPr="00AA2D03" w:rsidRDefault="00000000" w:rsidP="00AA2D03">
    <w:pPr>
      <w:pStyle w:val="Footer"/>
      <w:rPr>
        <w:rFonts w:ascii="Arial" w:hAnsi="Arial" w:cs="Arial"/>
        <w:b/>
        <w:i/>
        <w:sz w:val="16"/>
        <w:szCs w:val="16"/>
      </w:rPr>
    </w:pPr>
    <w:r>
      <w:rPr>
        <w:rFonts w:ascii="Arial" w:hAnsi="Arial" w:cs="Arial"/>
        <w:b/>
        <w:i/>
        <w:noProof/>
        <w:snapToGrid/>
        <w:sz w:val="16"/>
        <w:szCs w:val="16"/>
      </w:rPr>
      <w:pict w14:anchorId="6876B7F8">
        <v:line id="_x0000_s1033" alt="" style="position:absolute;z-index:251658752;mso-wrap-edited:f;mso-width-percent:0;mso-height-percent:0;mso-width-percent:0;mso-height-percent:0" from="0,-13.2pt" to="468pt,-13.2pt" strokeweight="1.5pt"/>
      </w:pict>
    </w:r>
    <w:r w:rsidR="00F052FE">
      <w:rPr>
        <w:rFonts w:ascii="Arial" w:hAnsi="Arial" w:cs="Arial"/>
        <w:b/>
        <w:i/>
        <w:sz w:val="16"/>
        <w:szCs w:val="16"/>
      </w:rPr>
      <w:tab/>
    </w:r>
    <w:r w:rsidR="00F052FE">
      <w:rPr>
        <w:rFonts w:ascii="Arial" w:hAnsi="Arial" w:cs="Arial"/>
        <w:b/>
        <w:i/>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D2519" w14:textId="77777777" w:rsidR="00892CA3" w:rsidRDefault="0089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044CF" w14:textId="77777777" w:rsidR="00792E4D" w:rsidRDefault="00792E4D">
      <w:r>
        <w:separator/>
      </w:r>
    </w:p>
  </w:footnote>
  <w:footnote w:type="continuationSeparator" w:id="0">
    <w:p w14:paraId="0D7240FD" w14:textId="77777777" w:rsidR="00792E4D" w:rsidRDefault="00792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F4550" w14:textId="77777777" w:rsidR="00892CA3" w:rsidRDefault="00892C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6335B" w14:textId="77777777" w:rsidR="00F052FE" w:rsidRDefault="00F052FE" w:rsidP="00432086">
    <w:pPr>
      <w:pStyle w:val="Header"/>
      <w:jc w:val="right"/>
    </w:pPr>
    <w:r>
      <w:rPr>
        <w:noProof/>
        <w:snapToGrid/>
        <w:sz w:val="28"/>
        <w:szCs w:val="28"/>
      </w:rPr>
      <w:drawing>
        <wp:anchor distT="0" distB="0" distL="114300" distR="114300" simplePos="0" relativeHeight="251657728" behindDoc="1" locked="0" layoutInCell="1" allowOverlap="1" wp14:anchorId="1EC6874C" wp14:editId="414136C4">
          <wp:simplePos x="0" y="0"/>
          <wp:positionH relativeFrom="column">
            <wp:posOffset>0</wp:posOffset>
          </wp:positionH>
          <wp:positionV relativeFrom="paragraph">
            <wp:posOffset>0</wp:posOffset>
          </wp:positionV>
          <wp:extent cx="1371600" cy="304800"/>
          <wp:effectExtent l="19050" t="0" r="0" b="0"/>
          <wp:wrapNone/>
          <wp:docPr id="8" name="Picture 8"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1E4CFCEF" w14:textId="64292876" w:rsidR="00F052FE" w:rsidRPr="002412D7" w:rsidRDefault="005E1893" w:rsidP="00432086">
    <w:pPr>
      <w:pStyle w:val="Header"/>
      <w:jc w:val="right"/>
      <w:rPr>
        <w:rFonts w:ascii="Arial" w:hAnsi="Arial" w:cs="Arial"/>
        <w:sz w:val="28"/>
        <w:szCs w:val="28"/>
      </w:rPr>
    </w:pPr>
    <w:r>
      <w:rPr>
        <w:rFonts w:ascii="Arial" w:hAnsi="Arial" w:cs="Arial"/>
        <w:b/>
        <w:sz w:val="28"/>
        <w:szCs w:val="28"/>
      </w:rPr>
      <w:t xml:space="preserve">EXERCISE </w:t>
    </w:r>
    <w:r w:rsidR="00365D9C">
      <w:rPr>
        <w:rFonts w:ascii="Arial" w:hAnsi="Arial" w:cs="Arial"/>
        <w:b/>
        <w:sz w:val="28"/>
        <w:szCs w:val="28"/>
      </w:rPr>
      <w:t>9</w:t>
    </w:r>
  </w:p>
  <w:p w14:paraId="0A900C42" w14:textId="77777777" w:rsidR="00F052FE" w:rsidRPr="00432086" w:rsidRDefault="00000000" w:rsidP="00432086">
    <w:pPr>
      <w:pStyle w:val="Header"/>
      <w:rPr>
        <w:b/>
        <w:bCs/>
      </w:rPr>
    </w:pPr>
    <w:r>
      <w:rPr>
        <w:b/>
        <w:bCs/>
        <w:noProof/>
        <w:snapToGrid/>
      </w:rPr>
      <w:pict w14:anchorId="7DDED3F7">
        <v:line id="_x0000_s1031" alt="" style="position:absolute;z-index:251656704;mso-wrap-edited:f;mso-width-percent:0;mso-height-percent:0;mso-width-percent:0;mso-height-percent:0" from="0,6.1pt" to="468pt,6.1pt" strokeweight="1.5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68960" w14:textId="77777777" w:rsidR="00892CA3" w:rsidRDefault="00892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C698A"/>
    <w:multiLevelType w:val="hybridMultilevel"/>
    <w:tmpl w:val="3CF04F36"/>
    <w:lvl w:ilvl="0" w:tplc="206291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307E6"/>
    <w:multiLevelType w:val="hybridMultilevel"/>
    <w:tmpl w:val="40D2029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09A721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46DAC"/>
    <w:multiLevelType w:val="hybridMultilevel"/>
    <w:tmpl w:val="414C4CFA"/>
    <w:lvl w:ilvl="0" w:tplc="73201B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5"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45FB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2129778">
    <w:abstractNumId w:val="4"/>
  </w:num>
  <w:num w:numId="2" w16cid:durableId="1989626286">
    <w:abstractNumId w:val="5"/>
  </w:num>
  <w:num w:numId="3" w16cid:durableId="65732775">
    <w:abstractNumId w:val="0"/>
  </w:num>
  <w:num w:numId="4" w16cid:durableId="270937668">
    <w:abstractNumId w:val="3"/>
  </w:num>
  <w:num w:numId="5" w16cid:durableId="1818450870">
    <w:abstractNumId w:val="6"/>
  </w:num>
  <w:num w:numId="6" w16cid:durableId="15197312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13817830">
    <w:abstractNumId w:val="1"/>
  </w:num>
  <w:num w:numId="8" w16cid:durableId="1715814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4B22"/>
    <w:rsid w:val="00012AED"/>
    <w:rsid w:val="0001679B"/>
    <w:rsid w:val="00026449"/>
    <w:rsid w:val="00030576"/>
    <w:rsid w:val="000323C4"/>
    <w:rsid w:val="00032D77"/>
    <w:rsid w:val="00041152"/>
    <w:rsid w:val="000414F9"/>
    <w:rsid w:val="0004171F"/>
    <w:rsid w:val="0006005F"/>
    <w:rsid w:val="00072C9C"/>
    <w:rsid w:val="000778C2"/>
    <w:rsid w:val="00077FB2"/>
    <w:rsid w:val="00081CF2"/>
    <w:rsid w:val="00081F27"/>
    <w:rsid w:val="0008309C"/>
    <w:rsid w:val="00084536"/>
    <w:rsid w:val="00086BFF"/>
    <w:rsid w:val="00090963"/>
    <w:rsid w:val="000916E0"/>
    <w:rsid w:val="000933D0"/>
    <w:rsid w:val="000945DC"/>
    <w:rsid w:val="000A0E08"/>
    <w:rsid w:val="000A2D32"/>
    <w:rsid w:val="000A49B9"/>
    <w:rsid w:val="000A49E9"/>
    <w:rsid w:val="000B5900"/>
    <w:rsid w:val="000B5A5F"/>
    <w:rsid w:val="000B73B6"/>
    <w:rsid w:val="000C14FC"/>
    <w:rsid w:val="000C5E18"/>
    <w:rsid w:val="000D4798"/>
    <w:rsid w:val="000F0B93"/>
    <w:rsid w:val="000F371A"/>
    <w:rsid w:val="000F383E"/>
    <w:rsid w:val="000F4393"/>
    <w:rsid w:val="000F4487"/>
    <w:rsid w:val="000F5ACE"/>
    <w:rsid w:val="00105893"/>
    <w:rsid w:val="00106761"/>
    <w:rsid w:val="00114902"/>
    <w:rsid w:val="001149A5"/>
    <w:rsid w:val="00117893"/>
    <w:rsid w:val="00117939"/>
    <w:rsid w:val="00117F04"/>
    <w:rsid w:val="00121277"/>
    <w:rsid w:val="00121D0B"/>
    <w:rsid w:val="00132746"/>
    <w:rsid w:val="001361D9"/>
    <w:rsid w:val="0014090A"/>
    <w:rsid w:val="0015129E"/>
    <w:rsid w:val="00151497"/>
    <w:rsid w:val="00155346"/>
    <w:rsid w:val="00155FBC"/>
    <w:rsid w:val="00156EB0"/>
    <w:rsid w:val="0015794B"/>
    <w:rsid w:val="0016407F"/>
    <w:rsid w:val="0016422E"/>
    <w:rsid w:val="001678CB"/>
    <w:rsid w:val="00172A74"/>
    <w:rsid w:val="0017473E"/>
    <w:rsid w:val="00181E97"/>
    <w:rsid w:val="00184CFA"/>
    <w:rsid w:val="00193B3D"/>
    <w:rsid w:val="001B3C5E"/>
    <w:rsid w:val="001B3E79"/>
    <w:rsid w:val="001B5FD5"/>
    <w:rsid w:val="001B672B"/>
    <w:rsid w:val="001C3EA5"/>
    <w:rsid w:val="001D56FF"/>
    <w:rsid w:val="001D7195"/>
    <w:rsid w:val="001E025D"/>
    <w:rsid w:val="001F1585"/>
    <w:rsid w:val="001F1FE6"/>
    <w:rsid w:val="001F297E"/>
    <w:rsid w:val="001F6A56"/>
    <w:rsid w:val="001F6CEE"/>
    <w:rsid w:val="00200100"/>
    <w:rsid w:val="002022AD"/>
    <w:rsid w:val="00204863"/>
    <w:rsid w:val="00204883"/>
    <w:rsid w:val="00212E9B"/>
    <w:rsid w:val="00221F16"/>
    <w:rsid w:val="00222518"/>
    <w:rsid w:val="00223883"/>
    <w:rsid w:val="00225AE1"/>
    <w:rsid w:val="00230C41"/>
    <w:rsid w:val="00241CEF"/>
    <w:rsid w:val="002475E0"/>
    <w:rsid w:val="00251D92"/>
    <w:rsid w:val="002615A5"/>
    <w:rsid w:val="002634E2"/>
    <w:rsid w:val="002652DF"/>
    <w:rsid w:val="00265562"/>
    <w:rsid w:val="00273DE4"/>
    <w:rsid w:val="00286BC7"/>
    <w:rsid w:val="00292316"/>
    <w:rsid w:val="002926AD"/>
    <w:rsid w:val="002B2D1E"/>
    <w:rsid w:val="002B3715"/>
    <w:rsid w:val="002B501F"/>
    <w:rsid w:val="002C0B3B"/>
    <w:rsid w:val="002C1C2E"/>
    <w:rsid w:val="002C5DE5"/>
    <w:rsid w:val="002D1879"/>
    <w:rsid w:val="002D4E8F"/>
    <w:rsid w:val="002D5D86"/>
    <w:rsid w:val="002D64BA"/>
    <w:rsid w:val="002E164A"/>
    <w:rsid w:val="002E284D"/>
    <w:rsid w:val="002E3076"/>
    <w:rsid w:val="002F161E"/>
    <w:rsid w:val="002F5FD6"/>
    <w:rsid w:val="003063A0"/>
    <w:rsid w:val="00311A37"/>
    <w:rsid w:val="00314D5C"/>
    <w:rsid w:val="00316501"/>
    <w:rsid w:val="003235FF"/>
    <w:rsid w:val="00327901"/>
    <w:rsid w:val="003304C8"/>
    <w:rsid w:val="00330EDC"/>
    <w:rsid w:val="00335EF5"/>
    <w:rsid w:val="003370EE"/>
    <w:rsid w:val="00337390"/>
    <w:rsid w:val="00353000"/>
    <w:rsid w:val="003539F5"/>
    <w:rsid w:val="00360B73"/>
    <w:rsid w:val="00365D9C"/>
    <w:rsid w:val="003664B0"/>
    <w:rsid w:val="00367D42"/>
    <w:rsid w:val="00374822"/>
    <w:rsid w:val="003748AF"/>
    <w:rsid w:val="00383E2F"/>
    <w:rsid w:val="00384117"/>
    <w:rsid w:val="00386BEE"/>
    <w:rsid w:val="00391128"/>
    <w:rsid w:val="003934D7"/>
    <w:rsid w:val="00393FE5"/>
    <w:rsid w:val="00394271"/>
    <w:rsid w:val="00396E13"/>
    <w:rsid w:val="003A133F"/>
    <w:rsid w:val="003A1A41"/>
    <w:rsid w:val="003A2570"/>
    <w:rsid w:val="003B4405"/>
    <w:rsid w:val="003B4989"/>
    <w:rsid w:val="003B590B"/>
    <w:rsid w:val="003C03B5"/>
    <w:rsid w:val="003C1262"/>
    <w:rsid w:val="003C448B"/>
    <w:rsid w:val="003C5498"/>
    <w:rsid w:val="003D08A8"/>
    <w:rsid w:val="003D1336"/>
    <w:rsid w:val="003D2D46"/>
    <w:rsid w:val="003E03CD"/>
    <w:rsid w:val="003E08DB"/>
    <w:rsid w:val="003E4405"/>
    <w:rsid w:val="003E79D4"/>
    <w:rsid w:val="003F7211"/>
    <w:rsid w:val="004028D4"/>
    <w:rsid w:val="0040307A"/>
    <w:rsid w:val="0040461E"/>
    <w:rsid w:val="00404CE3"/>
    <w:rsid w:val="004071D5"/>
    <w:rsid w:val="004124D0"/>
    <w:rsid w:val="0042026C"/>
    <w:rsid w:val="00420941"/>
    <w:rsid w:val="00423573"/>
    <w:rsid w:val="004239BA"/>
    <w:rsid w:val="00425E5D"/>
    <w:rsid w:val="004267DC"/>
    <w:rsid w:val="00431641"/>
    <w:rsid w:val="00432086"/>
    <w:rsid w:val="00432EDD"/>
    <w:rsid w:val="00442453"/>
    <w:rsid w:val="00442CD8"/>
    <w:rsid w:val="00447CAC"/>
    <w:rsid w:val="004502A9"/>
    <w:rsid w:val="0045163D"/>
    <w:rsid w:val="0045202F"/>
    <w:rsid w:val="00461302"/>
    <w:rsid w:val="004643A6"/>
    <w:rsid w:val="00464B22"/>
    <w:rsid w:val="00465F39"/>
    <w:rsid w:val="00475594"/>
    <w:rsid w:val="00477D7C"/>
    <w:rsid w:val="00480062"/>
    <w:rsid w:val="00480172"/>
    <w:rsid w:val="0048201D"/>
    <w:rsid w:val="004869D2"/>
    <w:rsid w:val="00486F50"/>
    <w:rsid w:val="0049478E"/>
    <w:rsid w:val="004A5262"/>
    <w:rsid w:val="004A5272"/>
    <w:rsid w:val="004A5FC2"/>
    <w:rsid w:val="004A778D"/>
    <w:rsid w:val="004B7AAE"/>
    <w:rsid w:val="004B7F60"/>
    <w:rsid w:val="004C1821"/>
    <w:rsid w:val="004C5D2A"/>
    <w:rsid w:val="004C74E4"/>
    <w:rsid w:val="004C77EC"/>
    <w:rsid w:val="004D27F5"/>
    <w:rsid w:val="004D7752"/>
    <w:rsid w:val="004E0FAB"/>
    <w:rsid w:val="004E25AD"/>
    <w:rsid w:val="004E67D7"/>
    <w:rsid w:val="004E6DB1"/>
    <w:rsid w:val="004E7C94"/>
    <w:rsid w:val="004F2B43"/>
    <w:rsid w:val="004F2E3C"/>
    <w:rsid w:val="004F34BB"/>
    <w:rsid w:val="004F3C9E"/>
    <w:rsid w:val="004F48EB"/>
    <w:rsid w:val="005033CD"/>
    <w:rsid w:val="00504165"/>
    <w:rsid w:val="00504A48"/>
    <w:rsid w:val="00506FEE"/>
    <w:rsid w:val="0050701D"/>
    <w:rsid w:val="005158D6"/>
    <w:rsid w:val="00515BE1"/>
    <w:rsid w:val="00516FDF"/>
    <w:rsid w:val="00520326"/>
    <w:rsid w:val="00521402"/>
    <w:rsid w:val="00521650"/>
    <w:rsid w:val="00522309"/>
    <w:rsid w:val="00524840"/>
    <w:rsid w:val="005279DC"/>
    <w:rsid w:val="0053285E"/>
    <w:rsid w:val="0053287D"/>
    <w:rsid w:val="005364EB"/>
    <w:rsid w:val="005620BF"/>
    <w:rsid w:val="005654E0"/>
    <w:rsid w:val="00567E17"/>
    <w:rsid w:val="00567F74"/>
    <w:rsid w:val="00573F65"/>
    <w:rsid w:val="00577B30"/>
    <w:rsid w:val="00582AB5"/>
    <w:rsid w:val="00582BD6"/>
    <w:rsid w:val="00583233"/>
    <w:rsid w:val="0058692D"/>
    <w:rsid w:val="00587B34"/>
    <w:rsid w:val="005923FA"/>
    <w:rsid w:val="00592C71"/>
    <w:rsid w:val="005A0511"/>
    <w:rsid w:val="005A1A7E"/>
    <w:rsid w:val="005A3D6E"/>
    <w:rsid w:val="005B24CF"/>
    <w:rsid w:val="005B3D79"/>
    <w:rsid w:val="005B66C1"/>
    <w:rsid w:val="005C31D7"/>
    <w:rsid w:val="005C3F36"/>
    <w:rsid w:val="005E1893"/>
    <w:rsid w:val="005E27D6"/>
    <w:rsid w:val="005F05EE"/>
    <w:rsid w:val="005F06D5"/>
    <w:rsid w:val="005F1502"/>
    <w:rsid w:val="005F60AE"/>
    <w:rsid w:val="00620C88"/>
    <w:rsid w:val="0063246D"/>
    <w:rsid w:val="006325C3"/>
    <w:rsid w:val="00635791"/>
    <w:rsid w:val="0065024A"/>
    <w:rsid w:val="00654389"/>
    <w:rsid w:val="006722E8"/>
    <w:rsid w:val="00672982"/>
    <w:rsid w:val="00681E11"/>
    <w:rsid w:val="00682463"/>
    <w:rsid w:val="00686089"/>
    <w:rsid w:val="006868E0"/>
    <w:rsid w:val="00687C96"/>
    <w:rsid w:val="00695E33"/>
    <w:rsid w:val="00695FFA"/>
    <w:rsid w:val="006A2B5D"/>
    <w:rsid w:val="006B47F3"/>
    <w:rsid w:val="006C6888"/>
    <w:rsid w:val="006D1C89"/>
    <w:rsid w:val="006D549E"/>
    <w:rsid w:val="006E1E5A"/>
    <w:rsid w:val="006E3C15"/>
    <w:rsid w:val="006E4D1B"/>
    <w:rsid w:val="006E50C1"/>
    <w:rsid w:val="006F16F6"/>
    <w:rsid w:val="006F3E43"/>
    <w:rsid w:val="007014AD"/>
    <w:rsid w:val="007052A9"/>
    <w:rsid w:val="007058B8"/>
    <w:rsid w:val="00706AE1"/>
    <w:rsid w:val="00706B90"/>
    <w:rsid w:val="00722552"/>
    <w:rsid w:val="00724487"/>
    <w:rsid w:val="00725890"/>
    <w:rsid w:val="007270D7"/>
    <w:rsid w:val="00727464"/>
    <w:rsid w:val="00741D6A"/>
    <w:rsid w:val="00764268"/>
    <w:rsid w:val="00765EC9"/>
    <w:rsid w:val="0076652D"/>
    <w:rsid w:val="00773C8B"/>
    <w:rsid w:val="0077531D"/>
    <w:rsid w:val="00775E18"/>
    <w:rsid w:val="00784352"/>
    <w:rsid w:val="00792E4D"/>
    <w:rsid w:val="00793B11"/>
    <w:rsid w:val="007960AA"/>
    <w:rsid w:val="007B39C2"/>
    <w:rsid w:val="007B41F0"/>
    <w:rsid w:val="007C00B8"/>
    <w:rsid w:val="007C7DC8"/>
    <w:rsid w:val="007E63E5"/>
    <w:rsid w:val="007F00CC"/>
    <w:rsid w:val="007F4E47"/>
    <w:rsid w:val="00810B0E"/>
    <w:rsid w:val="008167B8"/>
    <w:rsid w:val="00817A67"/>
    <w:rsid w:val="008222B5"/>
    <w:rsid w:val="008237AF"/>
    <w:rsid w:val="00823D8C"/>
    <w:rsid w:val="00824ADC"/>
    <w:rsid w:val="00830BCC"/>
    <w:rsid w:val="00833498"/>
    <w:rsid w:val="0084562F"/>
    <w:rsid w:val="00863E77"/>
    <w:rsid w:val="0087239B"/>
    <w:rsid w:val="008813EE"/>
    <w:rsid w:val="00887ADC"/>
    <w:rsid w:val="008904C2"/>
    <w:rsid w:val="00892CA3"/>
    <w:rsid w:val="00894A5F"/>
    <w:rsid w:val="008955C5"/>
    <w:rsid w:val="008A1110"/>
    <w:rsid w:val="008A53D3"/>
    <w:rsid w:val="008B02E3"/>
    <w:rsid w:val="008B142F"/>
    <w:rsid w:val="008B2591"/>
    <w:rsid w:val="008B5E0E"/>
    <w:rsid w:val="008D2158"/>
    <w:rsid w:val="008D7B9D"/>
    <w:rsid w:val="008D7EBB"/>
    <w:rsid w:val="008E2D69"/>
    <w:rsid w:val="008E4138"/>
    <w:rsid w:val="008E43E2"/>
    <w:rsid w:val="008E5CD5"/>
    <w:rsid w:val="008E60DD"/>
    <w:rsid w:val="009014B9"/>
    <w:rsid w:val="009051AE"/>
    <w:rsid w:val="00912F6D"/>
    <w:rsid w:val="00915467"/>
    <w:rsid w:val="00916ED8"/>
    <w:rsid w:val="00917FCB"/>
    <w:rsid w:val="0092001D"/>
    <w:rsid w:val="00923B30"/>
    <w:rsid w:val="00923CD5"/>
    <w:rsid w:val="00930197"/>
    <w:rsid w:val="009319DA"/>
    <w:rsid w:val="00954883"/>
    <w:rsid w:val="00961103"/>
    <w:rsid w:val="009615F9"/>
    <w:rsid w:val="00970649"/>
    <w:rsid w:val="00971131"/>
    <w:rsid w:val="00980FCB"/>
    <w:rsid w:val="009828EE"/>
    <w:rsid w:val="009848FC"/>
    <w:rsid w:val="009A0B72"/>
    <w:rsid w:val="009A0EE4"/>
    <w:rsid w:val="009A28F7"/>
    <w:rsid w:val="009A2B7C"/>
    <w:rsid w:val="009A3053"/>
    <w:rsid w:val="009B3366"/>
    <w:rsid w:val="009B4FBC"/>
    <w:rsid w:val="009B52A1"/>
    <w:rsid w:val="009B60F8"/>
    <w:rsid w:val="009B622F"/>
    <w:rsid w:val="009C06FD"/>
    <w:rsid w:val="009C2323"/>
    <w:rsid w:val="009C43B7"/>
    <w:rsid w:val="009D1266"/>
    <w:rsid w:val="009D23FC"/>
    <w:rsid w:val="009D24C4"/>
    <w:rsid w:val="009E0C5B"/>
    <w:rsid w:val="009F3EC0"/>
    <w:rsid w:val="009F6220"/>
    <w:rsid w:val="009F68DB"/>
    <w:rsid w:val="00A0268A"/>
    <w:rsid w:val="00A07696"/>
    <w:rsid w:val="00A16117"/>
    <w:rsid w:val="00A2272A"/>
    <w:rsid w:val="00A23214"/>
    <w:rsid w:val="00A23B1E"/>
    <w:rsid w:val="00A32826"/>
    <w:rsid w:val="00A3441E"/>
    <w:rsid w:val="00A373B9"/>
    <w:rsid w:val="00A37A8F"/>
    <w:rsid w:val="00A4110E"/>
    <w:rsid w:val="00A4351E"/>
    <w:rsid w:val="00A43A98"/>
    <w:rsid w:val="00A50BFC"/>
    <w:rsid w:val="00A52853"/>
    <w:rsid w:val="00A53576"/>
    <w:rsid w:val="00A61A00"/>
    <w:rsid w:val="00A6239C"/>
    <w:rsid w:val="00A64F1E"/>
    <w:rsid w:val="00A6511A"/>
    <w:rsid w:val="00A70E9E"/>
    <w:rsid w:val="00A74FB8"/>
    <w:rsid w:val="00A77352"/>
    <w:rsid w:val="00A80CDC"/>
    <w:rsid w:val="00A853D2"/>
    <w:rsid w:val="00A91CC9"/>
    <w:rsid w:val="00A93CBB"/>
    <w:rsid w:val="00AA2D03"/>
    <w:rsid w:val="00AA5FB1"/>
    <w:rsid w:val="00AB4B00"/>
    <w:rsid w:val="00AC4FC4"/>
    <w:rsid w:val="00AD66F8"/>
    <w:rsid w:val="00AE5F91"/>
    <w:rsid w:val="00AE712D"/>
    <w:rsid w:val="00B0322E"/>
    <w:rsid w:val="00B034A0"/>
    <w:rsid w:val="00B04863"/>
    <w:rsid w:val="00B06B5A"/>
    <w:rsid w:val="00B07F90"/>
    <w:rsid w:val="00B11CCA"/>
    <w:rsid w:val="00B20069"/>
    <w:rsid w:val="00B205A8"/>
    <w:rsid w:val="00B213E8"/>
    <w:rsid w:val="00B31066"/>
    <w:rsid w:val="00B34CA5"/>
    <w:rsid w:val="00B407CF"/>
    <w:rsid w:val="00B45FBA"/>
    <w:rsid w:val="00B47C58"/>
    <w:rsid w:val="00B52BDB"/>
    <w:rsid w:val="00B5475A"/>
    <w:rsid w:val="00B6256A"/>
    <w:rsid w:val="00B6453B"/>
    <w:rsid w:val="00B657BB"/>
    <w:rsid w:val="00B76C02"/>
    <w:rsid w:val="00B77462"/>
    <w:rsid w:val="00B7781F"/>
    <w:rsid w:val="00B81296"/>
    <w:rsid w:val="00B85470"/>
    <w:rsid w:val="00B86B6C"/>
    <w:rsid w:val="00B94455"/>
    <w:rsid w:val="00BA229F"/>
    <w:rsid w:val="00BA5D92"/>
    <w:rsid w:val="00BB2057"/>
    <w:rsid w:val="00BB2F98"/>
    <w:rsid w:val="00BB4358"/>
    <w:rsid w:val="00BB4783"/>
    <w:rsid w:val="00BB5009"/>
    <w:rsid w:val="00BB53ED"/>
    <w:rsid w:val="00BB602A"/>
    <w:rsid w:val="00BC2176"/>
    <w:rsid w:val="00BC6EB0"/>
    <w:rsid w:val="00BD0072"/>
    <w:rsid w:val="00BD4079"/>
    <w:rsid w:val="00BD6BF8"/>
    <w:rsid w:val="00BF089B"/>
    <w:rsid w:val="00BF3B9F"/>
    <w:rsid w:val="00BF40D9"/>
    <w:rsid w:val="00BF5322"/>
    <w:rsid w:val="00BF7E82"/>
    <w:rsid w:val="00C00CA7"/>
    <w:rsid w:val="00C0114D"/>
    <w:rsid w:val="00C03876"/>
    <w:rsid w:val="00C1200B"/>
    <w:rsid w:val="00C12BBE"/>
    <w:rsid w:val="00C2064D"/>
    <w:rsid w:val="00C26C9E"/>
    <w:rsid w:val="00C55F02"/>
    <w:rsid w:val="00C733E3"/>
    <w:rsid w:val="00C73D78"/>
    <w:rsid w:val="00C74957"/>
    <w:rsid w:val="00C74FC9"/>
    <w:rsid w:val="00C8039A"/>
    <w:rsid w:val="00C82D82"/>
    <w:rsid w:val="00C86DC2"/>
    <w:rsid w:val="00C91AC7"/>
    <w:rsid w:val="00C91B3F"/>
    <w:rsid w:val="00C924E7"/>
    <w:rsid w:val="00C92E92"/>
    <w:rsid w:val="00C96783"/>
    <w:rsid w:val="00CA4106"/>
    <w:rsid w:val="00CA4BCD"/>
    <w:rsid w:val="00CA4E86"/>
    <w:rsid w:val="00CA6630"/>
    <w:rsid w:val="00CB1BFC"/>
    <w:rsid w:val="00CB472A"/>
    <w:rsid w:val="00CC0373"/>
    <w:rsid w:val="00CC2541"/>
    <w:rsid w:val="00CC351C"/>
    <w:rsid w:val="00CC418B"/>
    <w:rsid w:val="00CC4A63"/>
    <w:rsid w:val="00CC5C16"/>
    <w:rsid w:val="00CD4646"/>
    <w:rsid w:val="00CD53AF"/>
    <w:rsid w:val="00CE4BE1"/>
    <w:rsid w:val="00CE4CFC"/>
    <w:rsid w:val="00CE73D3"/>
    <w:rsid w:val="00CF131B"/>
    <w:rsid w:val="00CF6FDB"/>
    <w:rsid w:val="00D00824"/>
    <w:rsid w:val="00D02704"/>
    <w:rsid w:val="00D03180"/>
    <w:rsid w:val="00D03374"/>
    <w:rsid w:val="00D14CE2"/>
    <w:rsid w:val="00D22C10"/>
    <w:rsid w:val="00D25D5B"/>
    <w:rsid w:val="00D27526"/>
    <w:rsid w:val="00D3183B"/>
    <w:rsid w:val="00D45BE4"/>
    <w:rsid w:val="00D52E1E"/>
    <w:rsid w:val="00D55A4A"/>
    <w:rsid w:val="00D56A88"/>
    <w:rsid w:val="00D57691"/>
    <w:rsid w:val="00D62024"/>
    <w:rsid w:val="00D71254"/>
    <w:rsid w:val="00D72166"/>
    <w:rsid w:val="00D7301E"/>
    <w:rsid w:val="00D742B4"/>
    <w:rsid w:val="00D74341"/>
    <w:rsid w:val="00D765C0"/>
    <w:rsid w:val="00D81100"/>
    <w:rsid w:val="00D8243B"/>
    <w:rsid w:val="00D85DC6"/>
    <w:rsid w:val="00D96755"/>
    <w:rsid w:val="00DA0405"/>
    <w:rsid w:val="00DA0E64"/>
    <w:rsid w:val="00DB61AE"/>
    <w:rsid w:val="00DB6D25"/>
    <w:rsid w:val="00DC0DD9"/>
    <w:rsid w:val="00DC11E0"/>
    <w:rsid w:val="00DC6CA1"/>
    <w:rsid w:val="00DD47A6"/>
    <w:rsid w:val="00DD7BE0"/>
    <w:rsid w:val="00DF4773"/>
    <w:rsid w:val="00DF4D32"/>
    <w:rsid w:val="00DF62FB"/>
    <w:rsid w:val="00E07B9A"/>
    <w:rsid w:val="00E07CFE"/>
    <w:rsid w:val="00E1123D"/>
    <w:rsid w:val="00E15E2E"/>
    <w:rsid w:val="00E16030"/>
    <w:rsid w:val="00E219C5"/>
    <w:rsid w:val="00E26B7D"/>
    <w:rsid w:val="00E2767C"/>
    <w:rsid w:val="00E27DA8"/>
    <w:rsid w:val="00E30076"/>
    <w:rsid w:val="00E336BA"/>
    <w:rsid w:val="00E3596E"/>
    <w:rsid w:val="00E416B5"/>
    <w:rsid w:val="00E50307"/>
    <w:rsid w:val="00E5149D"/>
    <w:rsid w:val="00E54E3A"/>
    <w:rsid w:val="00E551AA"/>
    <w:rsid w:val="00E55963"/>
    <w:rsid w:val="00E726A0"/>
    <w:rsid w:val="00E72CDA"/>
    <w:rsid w:val="00E74EE3"/>
    <w:rsid w:val="00E837AA"/>
    <w:rsid w:val="00E86B5D"/>
    <w:rsid w:val="00E97C6D"/>
    <w:rsid w:val="00EA1B09"/>
    <w:rsid w:val="00EA26D5"/>
    <w:rsid w:val="00EA3269"/>
    <w:rsid w:val="00EB5A37"/>
    <w:rsid w:val="00EB6CCA"/>
    <w:rsid w:val="00EC405A"/>
    <w:rsid w:val="00EC79C3"/>
    <w:rsid w:val="00ED1A58"/>
    <w:rsid w:val="00ED72B0"/>
    <w:rsid w:val="00EE2682"/>
    <w:rsid w:val="00EE3C04"/>
    <w:rsid w:val="00EE41BB"/>
    <w:rsid w:val="00EF066D"/>
    <w:rsid w:val="00EF51A7"/>
    <w:rsid w:val="00F02ABD"/>
    <w:rsid w:val="00F052FE"/>
    <w:rsid w:val="00F05614"/>
    <w:rsid w:val="00F101AD"/>
    <w:rsid w:val="00F10DBB"/>
    <w:rsid w:val="00F1147E"/>
    <w:rsid w:val="00F14D09"/>
    <w:rsid w:val="00F15596"/>
    <w:rsid w:val="00F155A5"/>
    <w:rsid w:val="00F17592"/>
    <w:rsid w:val="00F2048D"/>
    <w:rsid w:val="00F2295D"/>
    <w:rsid w:val="00F33DFB"/>
    <w:rsid w:val="00F3440D"/>
    <w:rsid w:val="00F35F3E"/>
    <w:rsid w:val="00F410F8"/>
    <w:rsid w:val="00F420B2"/>
    <w:rsid w:val="00F46714"/>
    <w:rsid w:val="00F46CD6"/>
    <w:rsid w:val="00F61CD2"/>
    <w:rsid w:val="00F648A7"/>
    <w:rsid w:val="00F652DB"/>
    <w:rsid w:val="00F70700"/>
    <w:rsid w:val="00F745C3"/>
    <w:rsid w:val="00F87DC7"/>
    <w:rsid w:val="00F91D4E"/>
    <w:rsid w:val="00F95265"/>
    <w:rsid w:val="00F9708E"/>
    <w:rsid w:val="00FA49DD"/>
    <w:rsid w:val="00FB0249"/>
    <w:rsid w:val="00FB2BAF"/>
    <w:rsid w:val="00FB3678"/>
    <w:rsid w:val="00FB463F"/>
    <w:rsid w:val="00FB7AF8"/>
    <w:rsid w:val="00FC2757"/>
    <w:rsid w:val="00FC383F"/>
    <w:rsid w:val="00FC71EB"/>
    <w:rsid w:val="00FC7D32"/>
    <w:rsid w:val="00FD2D15"/>
    <w:rsid w:val="00FD53C4"/>
    <w:rsid w:val="00FD742A"/>
    <w:rsid w:val="00FD7AA6"/>
    <w:rsid w:val="00FE082F"/>
    <w:rsid w:val="00FE259A"/>
    <w:rsid w:val="00FE2AFE"/>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630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styleId="FollowedHyperlink">
    <w:name w:val="FollowedHyperlink"/>
    <w:basedOn w:val="DefaultParagraphFont"/>
    <w:rsid w:val="006E3C15"/>
    <w:rPr>
      <w:color w:val="800080" w:themeColor="followedHyperlink"/>
      <w:u w:val="single"/>
    </w:rPr>
  </w:style>
  <w:style w:type="character" w:styleId="UnresolvedMention">
    <w:name w:val="Unresolved Mention"/>
    <w:basedOn w:val="DefaultParagraphFont"/>
    <w:rsid w:val="00A85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703676149">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061638612">
      <w:bodyDiv w:val="1"/>
      <w:marLeft w:val="0"/>
      <w:marRight w:val="0"/>
      <w:marTop w:val="0"/>
      <w:marBottom w:val="0"/>
      <w:divBdr>
        <w:top w:val="none" w:sz="0" w:space="0" w:color="auto"/>
        <w:left w:val="none" w:sz="0" w:space="0" w:color="auto"/>
        <w:bottom w:val="none" w:sz="0" w:space="0" w:color="auto"/>
        <w:right w:val="none" w:sz="0" w:space="0" w:color="auto"/>
      </w:divBdr>
    </w:div>
    <w:div w:id="125385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2.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2.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4.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Lin,Hamlet</cp:lastModifiedBy>
  <cp:revision>517</cp:revision>
  <cp:lastPrinted>2018-04-27T12:08:00Z</cp:lastPrinted>
  <dcterms:created xsi:type="dcterms:W3CDTF">2009-07-30T17:00:00Z</dcterms:created>
  <dcterms:modified xsi:type="dcterms:W3CDTF">2022-09-12T09:50:00Z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