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F31836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31836" w:rsidRDefault="00AF60EF">
      <w:pPr>
        <w:ind w:left="5760" w:firstLine="7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2025-</w:t>
      </w:r>
    </w:p>
    <w:p w:rsidR="00F31836" w:rsidRDefault="00F31836">
      <w:pPr>
        <w:tabs>
          <w:tab w:val="left" w:pos="7215"/>
        </w:tabs>
        <w:rPr>
          <w:rFonts w:ascii="Arial" w:hAnsi="Arial" w:cs="Arial"/>
          <w:sz w:val="24"/>
          <w:szCs w:val="24"/>
          <w:lang w:val="en-US"/>
        </w:rPr>
      </w:pPr>
    </w:p>
    <w:p w:rsidR="00F31836" w:rsidRDefault="00AF60EF">
      <w:pPr>
        <w:ind w:left="2880" w:firstLine="720"/>
        <w:rPr>
          <w:rFonts w:ascii="Segoe UI Black" w:hAnsi="Segoe UI Black" w:cs="Latha"/>
          <w:bCs/>
          <w:color w:val="000099"/>
          <w:sz w:val="40"/>
          <w:szCs w:val="40"/>
          <w:lang w:val="en-US"/>
        </w:rPr>
      </w:pPr>
      <w:r>
        <w:rPr>
          <w:rFonts w:ascii="Segoe UI Black" w:hAnsi="Segoe UI Black" w:cs="Latha"/>
          <w:bCs/>
          <w:color w:val="000099"/>
          <w:sz w:val="40"/>
          <w:szCs w:val="40"/>
        </w:rPr>
        <w:t xml:space="preserve">CERTIFICATE OF </w:t>
      </w:r>
      <w:r>
        <w:rPr>
          <w:rFonts w:ascii="Segoe UI Black" w:hAnsi="Segoe UI Black" w:cs="Latha"/>
          <w:bCs/>
          <w:color w:val="000099"/>
          <w:sz w:val="40"/>
          <w:szCs w:val="40"/>
          <w:lang w:val="en-US"/>
        </w:rPr>
        <w:t>NO INCOME</w:t>
      </w:r>
    </w:p>
    <w:p w:rsidR="00F31836" w:rsidRDefault="00AF60EF">
      <w:pPr>
        <w:spacing w:after="200" w:line="276" w:lineRule="auto"/>
        <w:jc w:val="both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</w:p>
    <w:p w:rsidR="00F31836" w:rsidRDefault="00AF60EF">
      <w:pPr>
        <w:spacing w:after="200" w:line="276" w:lineRule="auto"/>
        <w:ind w:left="216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To Whom It May Concern:</w:t>
      </w:r>
      <w:r>
        <w:t xml:space="preserve"> </w:t>
      </w:r>
    </w:p>
    <w:p w:rsidR="00F31836" w:rsidRPr="009A451B" w:rsidRDefault="00AF60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      This is to certify that </w:t>
      </w:r>
      <w:r w:rsidR="00A330E9" w:rsidRPr="009A451B"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  <w:t>${</w:t>
      </w:r>
      <w:proofErr w:type="spellStart"/>
      <w:r w:rsidR="00A330E9" w:rsidRPr="009A451B"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  <w:t>full_name</w:t>
      </w:r>
      <w:proofErr w:type="spellEnd"/>
      <w:r w:rsidR="00A330E9" w:rsidRPr="009A451B">
        <w:rPr>
          <w:rFonts w:ascii="Times New Roman" w:eastAsia="Times New Roman" w:hAnsi="Times New Roman" w:cs="Times New Roman"/>
          <w:b/>
          <w:iCs/>
          <w:kern w:val="0"/>
          <w:u w:val="single"/>
          <w:lang w:val="en-US"/>
          <w14:ligatures w14:val="none"/>
        </w:rPr>
        <w:t>}</w:t>
      </w:r>
    </w:p>
    <w:p w:rsidR="00F31836" w:rsidRDefault="00AF60E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I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s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$</w:t>
      </w:r>
      <w:r w:rsidR="007C1A9C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{age}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years old, </w:t>
      </w:r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</w:t>
      </w:r>
      <w:r w:rsidR="00DC0FD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{</w:t>
      </w:r>
      <w:proofErr w:type="spellStart"/>
      <w:r w:rsidR="00DC0FD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date_of_birth</w:t>
      </w:r>
      <w:proofErr w:type="spellEnd"/>
      <w:proofErr w:type="gramStart"/>
      <w:r w:rsidR="00DC0FD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 w:rsidR="002D744C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,</w:t>
      </w:r>
      <w:r w:rsidR="002D744C"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 xml:space="preserve"> 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$</w:t>
      </w:r>
      <w:proofErr w:type="gramEnd"/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{</w:t>
      </w:r>
      <w:proofErr w:type="spellStart"/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civil_status</w:t>
      </w:r>
      <w:proofErr w:type="spellEnd"/>
      <w:r w:rsidR="00A330E9" w:rsidRPr="00F658B3">
        <w:rPr>
          <w:rFonts w:ascii="Times New Roman" w:eastAsia="Times New Roman" w:hAnsi="Times New Roman" w:cs="Times New Roman"/>
          <w:b/>
          <w:i/>
          <w:iCs/>
          <w:kern w:val="0"/>
          <w:u w:val="single"/>
          <w:lang w:val="en-US"/>
          <w14:ligatures w14:val="none"/>
        </w:rPr>
        <w:t>}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filipino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is a resident</w:t>
      </w:r>
    </w:p>
    <w:p w:rsidR="00F31836" w:rsidRDefault="00AF60EF" w:rsidP="00A330E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of this barangay with postal address at </w:t>
      </w:r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${</w:t>
      </w:r>
      <w:proofErr w:type="gramStart"/>
      <w:r w:rsidR="00A330E9"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address}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has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no source of income.</w:t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Bahnschrift SemiLight Condensed" w:eastAsia="Times New Roman" w:hAnsi="Bahnschrift SemiLight Condensed" w:cs="JasmineUPC"/>
          <w:kern w:val="0"/>
          <w:sz w:val="32"/>
          <w:szCs w:val="32"/>
          <w:lang w:val="en-US"/>
          <w14:ligatures w14:val="none"/>
        </w:rPr>
        <w:t xml:space="preserve">     </w:t>
      </w:r>
      <w:bookmarkStart w:id="0" w:name="_GoBack"/>
      <w:bookmarkEnd w:id="0"/>
    </w:p>
    <w:p w:rsidR="00F31836" w:rsidRDefault="00F31836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F31836" w:rsidRPr="009A451B" w:rsidRDefault="00AF60EF" w:rsidP="00D474F1">
      <w:pPr>
        <w:spacing w:after="0" w:line="240" w:lineRule="auto"/>
        <w:rPr>
          <w:rFonts w:ascii="Bahnschrift SemiLight Condensed" w:eastAsia="Times New Roman" w:hAnsi="Bahnschrift SemiLight Condensed" w:cs="JasmineUPC"/>
          <w:b/>
          <w:iCs/>
          <w:kern w:val="0"/>
          <w:sz w:val="32"/>
          <w:szCs w:val="32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This certification is being issued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forhis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/her</w:t>
      </w:r>
      <w:r w:rsidR="00D474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D474F1" w:rsidRPr="009A451B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${purpose}</w:t>
      </w:r>
    </w:p>
    <w:p w:rsidR="00F31836" w:rsidRDefault="00AF60EF">
      <w:pPr>
        <w:spacing w:after="200"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i/>
          <w:iCs/>
        </w:rPr>
        <w:t xml:space="preserve">   </w:t>
      </w:r>
    </w:p>
    <w:p w:rsidR="00F31836" w:rsidRDefault="00D474F1" w:rsidP="00D474F1">
      <w:pPr>
        <w:spacing w:after="200" w:line="276" w:lineRule="auto"/>
        <w:ind w:left="2880"/>
        <w:jc w:val="both"/>
        <w:rPr>
          <w:i/>
          <w:iCs/>
        </w:rPr>
      </w:pPr>
      <w:r>
        <w:rPr>
          <w:i/>
          <w:iCs/>
        </w:rPr>
        <w:t xml:space="preserve">      </w:t>
      </w:r>
      <w:r w:rsidR="00AF60EF">
        <w:rPr>
          <w:i/>
          <w:iCs/>
        </w:rPr>
        <w:t>Issued this</w:t>
      </w:r>
      <w:r>
        <w:rPr>
          <w:i/>
          <w:iCs/>
        </w:rPr>
        <w:t xml:space="preserve"> </w:t>
      </w:r>
      <w:r w:rsidRPr="00F658B3">
        <w:rPr>
          <w:b/>
          <w:i/>
          <w:iCs/>
          <w:u w:val="single"/>
        </w:rPr>
        <w:t>${</w:t>
      </w:r>
      <w:proofErr w:type="spellStart"/>
      <w:r w:rsidRPr="00F658B3">
        <w:rPr>
          <w:b/>
          <w:i/>
          <w:iCs/>
          <w:u w:val="single"/>
        </w:rPr>
        <w:t>date_issued</w:t>
      </w:r>
      <w:proofErr w:type="spellEnd"/>
      <w:r w:rsidRPr="00F658B3">
        <w:rPr>
          <w:b/>
          <w:i/>
          <w:iCs/>
          <w:u w:val="single"/>
        </w:rPr>
        <w:t>}</w:t>
      </w:r>
      <w:r>
        <w:rPr>
          <w:i/>
          <w:iCs/>
        </w:rPr>
        <w:t xml:space="preserve">, </w:t>
      </w:r>
      <w:r w:rsidR="00AF60EF">
        <w:rPr>
          <w:i/>
          <w:iCs/>
        </w:rPr>
        <w:t xml:space="preserve">at the office of the Sangguniang Barangay of </w:t>
      </w:r>
      <w:proofErr w:type="spellStart"/>
      <w:r w:rsidR="00AF60EF">
        <w:rPr>
          <w:i/>
          <w:iCs/>
        </w:rPr>
        <w:t>Bucandala</w:t>
      </w:r>
      <w:proofErr w:type="spellEnd"/>
      <w:r w:rsidR="00AF60EF">
        <w:rPr>
          <w:i/>
          <w:iCs/>
        </w:rPr>
        <w:t xml:space="preserve"> 1. City of Imus, Cavite.</w:t>
      </w:r>
      <w:r w:rsidR="00AF60EF">
        <w:rPr>
          <w:i/>
          <w:iCs/>
          <w:color w:val="44546A" w:themeColor="text2"/>
          <w:sz w:val="36"/>
          <w:szCs w:val="40"/>
        </w:rPr>
        <w:t xml:space="preserve"> </w:t>
      </w:r>
    </w:p>
    <w:p w:rsidR="00F31836" w:rsidRDefault="00AF60EF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</w:rPr>
        <w:t xml:space="preserve">             </w:t>
      </w:r>
    </w:p>
    <w:tbl>
      <w:tblPr>
        <w:tblpPr w:leftFromText="180" w:rightFromText="180" w:vertAnchor="text" w:horzAnchor="page" w:tblpX="828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</w:tblGrid>
      <w:tr w:rsidR="00F31836">
        <w:trPr>
          <w:trHeight w:val="570"/>
        </w:trPr>
        <w:tc>
          <w:tcPr>
            <w:tcW w:w="1679" w:type="dxa"/>
          </w:tcPr>
          <w:p w:rsidR="00F31836" w:rsidRDefault="00F31836">
            <w:pPr>
              <w:rPr>
                <w:b/>
                <w:bCs/>
                <w:i/>
                <w:iCs/>
              </w:rPr>
            </w:pPr>
          </w:p>
          <w:p w:rsidR="00F31836" w:rsidRDefault="00F31836">
            <w:pPr>
              <w:rPr>
                <w:b/>
                <w:bCs/>
                <w:i/>
                <w:iCs/>
              </w:rPr>
            </w:pPr>
          </w:p>
        </w:tc>
      </w:tr>
    </w:tbl>
    <w:p w:rsidR="00F31836" w:rsidRDefault="00AF60EF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Received by:</w:t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</w:p>
    <w:p w:rsidR="00F31836" w:rsidRDefault="00AF6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</w:p>
    <w:p w:rsidR="00F31836" w:rsidRDefault="00AF60EF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Signature of Applicant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Right Thumb Mark                                           </w:t>
      </w:r>
    </w:p>
    <w:sectPr w:rsidR="00F31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E0" w:rsidRDefault="007469E0">
      <w:pPr>
        <w:spacing w:line="240" w:lineRule="auto"/>
      </w:pPr>
      <w:r>
        <w:separator/>
      </w:r>
    </w:p>
  </w:endnote>
  <w:endnote w:type="continuationSeparator" w:id="0">
    <w:p w:rsidR="007469E0" w:rsidRDefault="00746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asmineUPC">
    <w:altName w:val="Microsoft Sans Serif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E0" w:rsidRDefault="007469E0">
      <w:pPr>
        <w:spacing w:after="0"/>
      </w:pPr>
      <w:r>
        <w:separator/>
      </w:r>
    </w:p>
  </w:footnote>
  <w:footnote w:type="continuationSeparator" w:id="0">
    <w:p w:rsidR="007469E0" w:rsidRDefault="007469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AF60E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836" w:rsidRDefault="00F318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5A56"/>
    <w:rsid w:val="002B2EA2"/>
    <w:rsid w:val="002D744C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B4BFE"/>
    <w:rsid w:val="00704259"/>
    <w:rsid w:val="007143A4"/>
    <w:rsid w:val="00714D62"/>
    <w:rsid w:val="007200CD"/>
    <w:rsid w:val="00726FDF"/>
    <w:rsid w:val="00730DE8"/>
    <w:rsid w:val="007341C9"/>
    <w:rsid w:val="00737F5F"/>
    <w:rsid w:val="007469E0"/>
    <w:rsid w:val="00752D50"/>
    <w:rsid w:val="00776EA9"/>
    <w:rsid w:val="007951EF"/>
    <w:rsid w:val="007A4076"/>
    <w:rsid w:val="007A5435"/>
    <w:rsid w:val="007C1A9C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A451B"/>
    <w:rsid w:val="009C70D9"/>
    <w:rsid w:val="009D3F5C"/>
    <w:rsid w:val="009D6751"/>
    <w:rsid w:val="00A23C1C"/>
    <w:rsid w:val="00A330E9"/>
    <w:rsid w:val="00A36CA8"/>
    <w:rsid w:val="00A569C3"/>
    <w:rsid w:val="00A73831"/>
    <w:rsid w:val="00A91ACF"/>
    <w:rsid w:val="00A93C70"/>
    <w:rsid w:val="00AB7409"/>
    <w:rsid w:val="00AC0DF0"/>
    <w:rsid w:val="00AC3D1A"/>
    <w:rsid w:val="00AC7446"/>
    <w:rsid w:val="00AF083B"/>
    <w:rsid w:val="00AF53C2"/>
    <w:rsid w:val="00AF60EF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474F1"/>
    <w:rsid w:val="00D50DBF"/>
    <w:rsid w:val="00D52CC7"/>
    <w:rsid w:val="00D646FE"/>
    <w:rsid w:val="00D67A20"/>
    <w:rsid w:val="00DB2173"/>
    <w:rsid w:val="00DC0FDC"/>
    <w:rsid w:val="00DC4934"/>
    <w:rsid w:val="00DE4C65"/>
    <w:rsid w:val="00DF6BD0"/>
    <w:rsid w:val="00E17BA2"/>
    <w:rsid w:val="00E202ED"/>
    <w:rsid w:val="00E85F96"/>
    <w:rsid w:val="00EA3BCC"/>
    <w:rsid w:val="00EC06DB"/>
    <w:rsid w:val="00EF08A2"/>
    <w:rsid w:val="00F203F2"/>
    <w:rsid w:val="00F247C0"/>
    <w:rsid w:val="00F31836"/>
    <w:rsid w:val="00F46478"/>
    <w:rsid w:val="00F658B3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52FB08"/>
  <w15:docId w15:val="{36C3A54D-1734-4D4D-B847-2243CFFA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22</cp:revision>
  <cp:lastPrinted>2025-04-29T21:06:00Z</cp:lastPrinted>
  <dcterms:created xsi:type="dcterms:W3CDTF">2025-05-24T07:18:00Z</dcterms:created>
  <dcterms:modified xsi:type="dcterms:W3CDTF">2025-05-24T07:58:00Z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