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7E42" w14:textId="77777777" w:rsidR="00817A26" w:rsidRPr="0091573D" w:rsidRDefault="0091573D" w:rsidP="0091573D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91573D">
        <w:rPr>
          <w:rFonts w:ascii="Times New Roman" w:hAnsi="Times New Roman" w:cs="Times New Roman"/>
          <w:sz w:val="40"/>
          <w:szCs w:val="40"/>
        </w:rPr>
        <w:t>插值多项式</w:t>
      </w:r>
    </w:p>
    <w:p w14:paraId="574875BA" w14:textId="77777777" w:rsidR="0091573D" w:rsidRPr="007B42DC" w:rsidRDefault="0091573D" w:rsidP="007B42DC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</w:pPr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给定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(</m:t>
        </m:r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)</m:t>
        </m:r>
      </m:oMath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在如下节点处的值，试计算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(</m:t>
        </m:r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)</m:t>
        </m:r>
      </m:oMath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的</w:t>
      </w:r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3</w:t>
      </w:r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次</w:t>
      </w:r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Lagrange</w:t>
      </w:r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和</w:t>
      </w:r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Newton</w:t>
      </w:r>
      <w:r w:rsidRPr="007B42DC"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插值多项式</w:t>
      </w:r>
      <w:r w:rsidRPr="007B42DC"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。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788"/>
        <w:gridCol w:w="1756"/>
        <w:gridCol w:w="1783"/>
        <w:gridCol w:w="1756"/>
        <w:gridCol w:w="1773"/>
      </w:tblGrid>
      <w:tr w:rsidR="007B42DC" w:rsidRPr="007B42DC" w14:paraId="41599A9E" w14:textId="77777777" w:rsidTr="0091573D">
        <w:tc>
          <w:tcPr>
            <w:tcW w:w="1870" w:type="dxa"/>
          </w:tcPr>
          <w:p w14:paraId="11D952EA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870" w:type="dxa"/>
          </w:tcPr>
          <w:p w14:paraId="594E9587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w:r w:rsidRPr="007B42DC"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  <w:t>1</w:t>
            </w:r>
          </w:p>
        </w:tc>
        <w:tc>
          <w:tcPr>
            <w:tcW w:w="1870" w:type="dxa"/>
          </w:tcPr>
          <w:p w14:paraId="36CB3090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w:r w:rsidRPr="007B42DC"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  <w:t>3/2</w:t>
            </w:r>
          </w:p>
        </w:tc>
        <w:tc>
          <w:tcPr>
            <w:tcW w:w="1870" w:type="dxa"/>
          </w:tcPr>
          <w:p w14:paraId="2C12D9F5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w:r w:rsidRPr="007B42DC"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6A405714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w:r w:rsidRPr="007B42DC"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  <w:t>2</w:t>
            </w:r>
          </w:p>
        </w:tc>
      </w:tr>
      <w:tr w:rsidR="007B42DC" w:rsidRPr="007B42DC" w14:paraId="31961E46" w14:textId="77777777" w:rsidTr="0091573D">
        <w:tc>
          <w:tcPr>
            <w:tcW w:w="1870" w:type="dxa"/>
          </w:tcPr>
          <w:p w14:paraId="258D7F02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14:paraId="404E40E0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w:r w:rsidRPr="007B42DC"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  <w:t>3</w:t>
            </w:r>
          </w:p>
        </w:tc>
        <w:tc>
          <w:tcPr>
            <w:tcW w:w="1870" w:type="dxa"/>
          </w:tcPr>
          <w:p w14:paraId="151BA05A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w:r w:rsidRPr="007B42DC"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  <w:t>13/4</w:t>
            </w:r>
          </w:p>
        </w:tc>
        <w:tc>
          <w:tcPr>
            <w:tcW w:w="1870" w:type="dxa"/>
          </w:tcPr>
          <w:p w14:paraId="5FE36167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w:r w:rsidRPr="007B42DC"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  <w:t>3</w:t>
            </w:r>
          </w:p>
        </w:tc>
        <w:tc>
          <w:tcPr>
            <w:tcW w:w="1870" w:type="dxa"/>
          </w:tcPr>
          <w:p w14:paraId="311C9BEA" w14:textId="77777777" w:rsidR="0091573D" w:rsidRPr="007B42DC" w:rsidRDefault="0091573D" w:rsidP="007B42DC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</w:pPr>
            <w:r w:rsidRPr="007B42DC">
              <w:rPr>
                <w:rFonts w:ascii="Times New Roman" w:eastAsia="宋体" w:hAnsi="Times New Roman" w:cs="Times New Roman"/>
                <w:kern w:val="2"/>
                <w:sz w:val="28"/>
                <w:szCs w:val="28"/>
                <w:lang w:val="en-US"/>
              </w:rPr>
              <w:t>5/3</w:t>
            </w:r>
          </w:p>
        </w:tc>
      </w:tr>
    </w:tbl>
    <w:p w14:paraId="67143B18" w14:textId="2ABD74E2" w:rsidR="0091573D" w:rsidRDefault="007B42DC" w:rsidP="007B42DC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</w:pPr>
      <w:r w:rsidRPr="007B42DC"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若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(</m:t>
        </m:r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)</m:t>
        </m:r>
      </m:oMath>
      <w:r w:rsidRPr="007B42DC"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是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kern w:val="2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x-2</m:t>
            </m:r>
          </m:sup>
        </m:sSup>
      </m:oMath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在节点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0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，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0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.1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，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0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.2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,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 xml:space="preserve"> … , 0.9, 1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处的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1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0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次插值多项式，</w:t>
      </w:r>
      <w:proofErr w:type="gramStart"/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试估计</w:t>
      </w:r>
      <w:proofErr w:type="gramEnd"/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该插值多项式在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[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0,1]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上的插值误差。</w:t>
      </w:r>
    </w:p>
    <w:p w14:paraId="4139BF78" w14:textId="1286B7F2" w:rsidR="0028162D" w:rsidRDefault="0028162D" w:rsidP="0028162D">
      <w:pPr>
        <w:widowControl w:val="0"/>
        <w:ind w:left="720"/>
        <w:jc w:val="both"/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</w:pP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R10(x)=f^(11)(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ξ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)/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11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！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x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(x-0.</w:t>
      </w:r>
      <w:proofErr w:type="gramStart"/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1)(</w:t>
      </w:r>
      <w:proofErr w:type="gramEnd"/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x-0.2)…(x-1)</w:t>
      </w:r>
    </w:p>
    <w:p w14:paraId="0E2BF57E" w14:textId="77777777" w:rsidR="007B42DC" w:rsidRDefault="007B42DC" w:rsidP="007B42DC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若</w:t>
      </w:r>
      <m:oMath>
        <m:r>
          <w:rPr>
            <w:rFonts w:ascii="Cambria Math" w:eastAsia="宋体" w:hAnsi="Cambria Math" w:cs="Cambria Math"/>
            <w:kern w:val="2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(</m:t>
        </m:r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)</m:t>
        </m:r>
      </m:oMath>
      <w:r w:rsidRPr="007B42DC"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是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kern w:val="2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x-2</m:t>
            </m:r>
          </m:sup>
        </m:sSup>
      </m:oMath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在节点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0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，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0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.1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，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0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.2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,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 xml:space="preserve"> … , 0.9, 1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处的</w:t>
      </w:r>
      <w:r w:rsidRPr="007B42DC">
        <w:rPr>
          <w:rFonts w:ascii="Times New Roman" w:eastAsia="宋体" w:hAnsi="Times New Roman" w:cs="Times New Roman" w:hint="eastAsia"/>
          <w:b/>
          <w:bCs/>
          <w:kern w:val="2"/>
          <w:sz w:val="28"/>
          <w:szCs w:val="28"/>
          <w:lang w:val="en-US"/>
        </w:rPr>
        <w:t>分段线性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插值多项式，</w:t>
      </w:r>
      <w:proofErr w:type="gramStart"/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试估计</w:t>
      </w:r>
      <w:proofErr w:type="gramEnd"/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该插值多项式在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[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0,1]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上的插值误差。</w:t>
      </w:r>
    </w:p>
    <w:p w14:paraId="47759A38" w14:textId="77777777" w:rsidR="007B42DC" w:rsidRPr="007B42DC" w:rsidRDefault="007B42DC" w:rsidP="007B42DC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若给定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=</m:t>
        </m:r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 xml:space="preserve">0, </m:t>
        </m:r>
        <m:r>
          <w:rPr>
            <w:rFonts w:ascii="Cambria Math" w:eastAsia="宋体" w:hAnsi="Cambria Math" w:cs="Times New Roman" w:hint="eastAsia"/>
            <w:kern w:val="2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=1, f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0.5</m:t>
            </m:r>
          </m:e>
        </m:d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=1,</m:t>
        </m:r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0.5</m:t>
            </m:r>
          </m:e>
        </m:d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=2</m:t>
        </m:r>
      </m:oMath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 xml:space="preserve">, 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求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的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3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次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Hermite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插值多项式。若又知道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'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kern w:val="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=-3</m:t>
        </m:r>
      </m:oMath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 xml:space="preserve">, 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求</w:t>
      </w:r>
      <m:oMath>
        <m:r>
          <w:rPr>
            <w:rFonts w:ascii="Cambria Math" w:eastAsia="宋体" w:hAnsi="Cambria Math" w:cs="Times New Roman"/>
            <w:kern w:val="2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的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4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次</w:t>
      </w:r>
      <w:r>
        <w:rPr>
          <w:rFonts w:ascii="Times New Roman" w:eastAsia="宋体" w:hAnsi="Times New Roman" w:cs="Times New Roman"/>
          <w:kern w:val="2"/>
          <w:sz w:val="28"/>
          <w:szCs w:val="28"/>
          <w:lang w:val="en-US"/>
        </w:rPr>
        <w:t>Hermite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插值多项式</w:t>
      </w:r>
      <w:r w:rsidR="00DC61EF">
        <w:rPr>
          <w:rFonts w:ascii="Times New Roman" w:eastAsia="宋体" w:hAnsi="Times New Roman" w:cs="Times New Roman" w:hint="eastAsia"/>
          <w:kern w:val="2"/>
          <w:sz w:val="28"/>
          <w:szCs w:val="28"/>
          <w:lang w:val="en-US"/>
        </w:rPr>
        <w:t>。</w:t>
      </w:r>
    </w:p>
    <w:sectPr w:rsidR="007B42DC" w:rsidRPr="007B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8B9E" w14:textId="77777777" w:rsidR="00314804" w:rsidRDefault="00314804" w:rsidP="007B42DC">
      <w:r>
        <w:separator/>
      </w:r>
    </w:p>
  </w:endnote>
  <w:endnote w:type="continuationSeparator" w:id="0">
    <w:p w14:paraId="1E701637" w14:textId="77777777" w:rsidR="00314804" w:rsidRDefault="00314804" w:rsidP="007B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7184" w14:textId="77777777" w:rsidR="00314804" w:rsidRDefault="00314804" w:rsidP="007B42DC">
      <w:r>
        <w:separator/>
      </w:r>
    </w:p>
  </w:footnote>
  <w:footnote w:type="continuationSeparator" w:id="0">
    <w:p w14:paraId="76C4372F" w14:textId="77777777" w:rsidR="00314804" w:rsidRDefault="00314804" w:rsidP="007B4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B7807"/>
    <w:multiLevelType w:val="hybridMultilevel"/>
    <w:tmpl w:val="EE86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0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73D"/>
    <w:rsid w:val="000A74EE"/>
    <w:rsid w:val="000B7D18"/>
    <w:rsid w:val="00125AD9"/>
    <w:rsid w:val="00225E55"/>
    <w:rsid w:val="0028162D"/>
    <w:rsid w:val="00314804"/>
    <w:rsid w:val="0056090B"/>
    <w:rsid w:val="006728C1"/>
    <w:rsid w:val="006C357F"/>
    <w:rsid w:val="0076300C"/>
    <w:rsid w:val="007B42DC"/>
    <w:rsid w:val="00817A26"/>
    <w:rsid w:val="0091573D"/>
    <w:rsid w:val="00A34137"/>
    <w:rsid w:val="00A74E55"/>
    <w:rsid w:val="00B90F66"/>
    <w:rsid w:val="00C717F9"/>
    <w:rsid w:val="00C72570"/>
    <w:rsid w:val="00CF685B"/>
    <w:rsid w:val="00D46AB4"/>
    <w:rsid w:val="00DC61EF"/>
    <w:rsid w:val="00F078A6"/>
    <w:rsid w:val="00F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773B"/>
  <w15:docId w15:val="{AFB2AFB1-1F73-428B-9E11-642E5592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5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B90F66"/>
    <w:pPr>
      <w:widowControl w:val="0"/>
      <w:tabs>
        <w:tab w:val="center" w:pos="4152"/>
        <w:tab w:val="right" w:pos="8306"/>
      </w:tabs>
      <w:ind w:firstLine="482"/>
      <w:jc w:val="both"/>
    </w:pPr>
    <w:rPr>
      <w:rFonts w:ascii="Times New Roman" w:hAnsi="Times New Roman"/>
      <w:kern w:val="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9157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1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57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1573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1573D"/>
    <w:rPr>
      <w:color w:val="808080"/>
    </w:rPr>
  </w:style>
  <w:style w:type="table" w:styleId="a7">
    <w:name w:val="Table Grid"/>
    <w:basedOn w:val="a1"/>
    <w:uiPriority w:val="39"/>
    <w:rsid w:val="00915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B42DC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7B42DC"/>
  </w:style>
  <w:style w:type="paragraph" w:styleId="aa">
    <w:name w:val="footer"/>
    <w:basedOn w:val="a"/>
    <w:link w:val="ab"/>
    <w:uiPriority w:val="99"/>
    <w:unhideWhenUsed/>
    <w:rsid w:val="007B42DC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7B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Young jacky</cp:lastModifiedBy>
  <cp:revision>1</cp:revision>
  <dcterms:created xsi:type="dcterms:W3CDTF">2022-11-13T13:45:00Z</dcterms:created>
  <dcterms:modified xsi:type="dcterms:W3CDTF">2022-11-15T12:18:00Z</dcterms:modified>
</cp:coreProperties>
</file>