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2F" w:rsidRDefault="00C9132F" w:rsidP="00C9132F">
      <w:pPr>
        <w:jc w:val="right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Alexander Cannell</w:t>
      </w:r>
    </w:p>
    <w:p w:rsidR="00C9132F" w:rsidRDefault="00C9132F" w:rsidP="00C9132F">
      <w:pPr>
        <w:jc w:val="right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CSIS 6200</w:t>
      </w:r>
    </w:p>
    <w:p w:rsidR="00C9132F" w:rsidRDefault="00295C7A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 xml:space="preserve">THE AMAZINGATOR </w:t>
      </w:r>
      <w:bookmarkStart w:id="0" w:name="_GoBack"/>
      <w:bookmarkEnd w:id="0"/>
      <w:r w:rsidR="00C9132F">
        <w:rPr>
          <w:rFonts w:ascii="Arial" w:hAnsi="Arial" w:cs="Arial"/>
          <w:noProof/>
          <w:color w:val="000000"/>
        </w:rPr>
        <w:t>VAM Model</w:t>
      </w:r>
    </w:p>
    <w:p w:rsidR="00C9132F" w:rsidRDefault="00C9132F">
      <w:pPr>
        <w:rPr>
          <w:rFonts w:ascii="Arial" w:hAnsi="Arial" w:cs="Arial"/>
          <w:noProof/>
          <w:color w:val="000000"/>
        </w:rPr>
      </w:pPr>
    </w:p>
    <w:p w:rsidR="00C9132F" w:rsidRDefault="00C9132F">
      <w:r>
        <w:rPr>
          <w:rFonts w:ascii="Arial" w:hAnsi="Arial" w:cs="Arial"/>
          <w:noProof/>
          <w:color w:val="000000"/>
        </w:rPr>
        <w:drawing>
          <wp:inline distT="0" distB="0" distL="0" distR="0" wp14:anchorId="0B1AE9E8" wp14:editId="13C4BF0A">
            <wp:extent cx="4792980" cy="5783580"/>
            <wp:effectExtent l="0" t="0" r="7620" b="7620"/>
            <wp:docPr id="1" name="Picture 2" descr="https://docs.google.com/drawings/u/1/d/syxiVeUv4xE96N0OFI9MNsg/image?w=503&amp;h=607&amp;rev=304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u/1/d/syxiVeUv4xE96N0OFI9MNsg/image?w=503&amp;h=607&amp;rev=304&amp;ac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2F" w:rsidRDefault="00C9132F"/>
    <w:p w:rsidR="00C9132F" w:rsidRDefault="00C9132F"/>
    <w:p w:rsidR="00C9132F" w:rsidRDefault="00C9132F"/>
    <w:p w:rsidR="00C9132F" w:rsidRDefault="00C9132F"/>
    <w:p w:rsidR="00C9132F" w:rsidRDefault="00C9132F"/>
    <w:p w:rsidR="00C9132F" w:rsidRDefault="00C9132F"/>
    <w:p w:rsidR="00C9132F" w:rsidRDefault="00C9132F">
      <w:r>
        <w:t>The only thing I would change from the group discussion is the repeat process in 4.d, I would add determine if Step one or step two needs to be repeated, if so repeat that step</w:t>
      </w:r>
      <w:r w:rsidR="009D5D3E">
        <w:t xml:space="preserve">. I feel that needed further explanation. </w:t>
      </w:r>
    </w:p>
    <w:p w:rsidR="00C9132F" w:rsidRPr="00C9132F" w:rsidRDefault="00C9132F" w:rsidP="00C913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</w:rPr>
      </w:pPr>
      <w:r w:rsidRPr="00C9132F">
        <w:rPr>
          <w:rFonts w:ascii="Arial" w:eastAsia="Times New Roman" w:hAnsi="Arial" w:cs="Arial"/>
          <w:b/>
          <w:color w:val="333333"/>
          <w:shd w:val="clear" w:color="auto" w:fill="FFFFFF"/>
        </w:rPr>
        <w:t>Identify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Identify, group, and rank various information functions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Form policies based on these functions and rankings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Perform risk assessment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Prioritize mitigation/prevention activities based on most essential functions first</w:t>
      </w:r>
    </w:p>
    <w:p w:rsidR="00C9132F" w:rsidRPr="00C9132F" w:rsidRDefault="00C9132F" w:rsidP="00C913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</w:rPr>
      </w:pPr>
      <w:r w:rsidRPr="00C9132F">
        <w:rPr>
          <w:rFonts w:ascii="Arial" w:eastAsia="Times New Roman" w:hAnsi="Arial" w:cs="Arial"/>
          <w:b/>
          <w:color w:val="333333"/>
          <w:shd w:val="clear" w:color="auto" w:fill="FFFFFF"/>
        </w:rPr>
        <w:t>Analyze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Analyze activities/traffic and form baselines for ‘normal’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Perform penetration testing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Monitor for vulnerabilities, compromises, departures from ‘normal’</w:t>
      </w:r>
    </w:p>
    <w:p w:rsidR="00C9132F" w:rsidRPr="00C9132F" w:rsidRDefault="00C9132F" w:rsidP="00C913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</w:rPr>
      </w:pPr>
      <w:r w:rsidRPr="00C9132F">
        <w:rPr>
          <w:rFonts w:ascii="Arial" w:eastAsia="Times New Roman" w:hAnsi="Arial" w:cs="Arial"/>
          <w:b/>
          <w:color w:val="333333"/>
          <w:shd w:val="clear" w:color="auto" w:fill="FFFFFF"/>
        </w:rPr>
        <w:t>Mitigate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Take measures to fix problems found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Alter policies if needed</w:t>
      </w:r>
    </w:p>
    <w:p w:rsidR="00C9132F" w:rsidRPr="00C9132F" w:rsidRDefault="00C9132F" w:rsidP="00C913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</w:rPr>
      </w:pPr>
      <w:r w:rsidRPr="00C9132F">
        <w:rPr>
          <w:rFonts w:ascii="Arial" w:eastAsia="Times New Roman" w:hAnsi="Arial" w:cs="Arial"/>
          <w:b/>
          <w:color w:val="333333"/>
          <w:shd w:val="clear" w:color="auto" w:fill="FFFFFF"/>
        </w:rPr>
        <w:t>Manage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Document all fixes/changes to systems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Add/alter policies and groupings/rankings as business grows and changes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Asses implemented fixes and monitor to ensure their success</w:t>
      </w:r>
    </w:p>
    <w:p w:rsidR="00C9132F" w:rsidRPr="00C9132F" w:rsidRDefault="00C9132F" w:rsidP="00C9132F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C9132F">
        <w:rPr>
          <w:rFonts w:ascii="Arial" w:eastAsia="Times New Roman" w:hAnsi="Arial" w:cs="Arial"/>
          <w:color w:val="333333"/>
          <w:shd w:val="clear" w:color="auto" w:fill="FFFFFF"/>
        </w:rPr>
        <w:t>Repeat process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es: Determine if </w:t>
      </w:r>
      <w:r w:rsidR="009D5D3E">
        <w:rPr>
          <w:rFonts w:ascii="Arial" w:eastAsia="Times New Roman" w:hAnsi="Arial" w:cs="Arial"/>
          <w:color w:val="333333"/>
          <w:shd w:val="clear" w:color="auto" w:fill="FFFFFF"/>
        </w:rPr>
        <w:t>sub step c was a success. If not determine which step one or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two needs to be repeated, and if so repeat the needed step. </w:t>
      </w:r>
    </w:p>
    <w:p w:rsidR="00C9132F" w:rsidRDefault="00C9132F"/>
    <w:sectPr w:rsidR="00C9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1840"/>
    <w:multiLevelType w:val="hybridMultilevel"/>
    <w:tmpl w:val="226E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8203D"/>
    <w:multiLevelType w:val="multilevel"/>
    <w:tmpl w:val="D53A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4">
    <w:abstractNumId w:val="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5">
    <w:abstractNumId w:val="1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2F"/>
    <w:rsid w:val="00004C7C"/>
    <w:rsid w:val="00295C7A"/>
    <w:rsid w:val="009D5D3E"/>
    <w:rsid w:val="00C45158"/>
    <w:rsid w:val="00C9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4254C-BBCB-44D2-861B-EB0D3CE3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Ancestry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Cannell</dc:creator>
  <cp:keywords/>
  <dc:description/>
  <cp:lastModifiedBy>Alexander Cannell</cp:lastModifiedBy>
  <cp:revision>2</cp:revision>
  <dcterms:created xsi:type="dcterms:W3CDTF">2016-02-20T06:32:00Z</dcterms:created>
  <dcterms:modified xsi:type="dcterms:W3CDTF">2016-02-20T06:48:00Z</dcterms:modified>
</cp:coreProperties>
</file>