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Alexander Cannell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CSIA 6210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2: Getting 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cat/etc/issue</w:t>
        <w:br w:type="textWrapping"/>
        <w:t xml:space="preserve">bash: cat/etc/issue: No such file or directory</w:t>
        <w:br w:type="textWrapping"/>
      </w: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ifconfig -a</w:t>
        <w:br w:type="textWrapping"/>
        <w:t xml:space="preserve">eth0: flags=4163&lt;UP,BROADCAST,RUNNING,MULTICAST&gt;  mtu 1500</w:t>
        <w:br w:type="textWrapping"/>
        <w:t xml:space="preserve">        inet 192.168.0.21  netmask 255.255.255.0  broadcast 192.168.0.255</w:t>
        <w:br w:type="textWrapping"/>
        <w:t xml:space="preserve">        inet6 fe80::a00:27ff:fe27:6d4  prefixlen 64  scopeid 0x20&lt;link&gt;</w:t>
        <w:br w:type="textWrapping"/>
        <w:t xml:space="preserve">        ether 08:00:27:27:06:d4  txqueuelen 1000  (Ethernet)</w:t>
        <w:br w:type="textWrapping"/>
        <w:t xml:space="preserve">        RX packets 57  bytes 9111 (8.8 KiB)</w:t>
        <w:br w:type="textWrapping"/>
        <w:t xml:space="preserve">        RX errors 0  dropped 0  overruns 0  frame 0</w:t>
        <w:br w:type="textWrapping"/>
        <w:t xml:space="preserve">        TX packets 44  bytes 4631 (4.5 KiB)</w:t>
        <w:br w:type="textWrapping"/>
        <w:t xml:space="preserve">        TX errors 0  dropped 0 overruns 0  carrier 0  collisions 0</w:t>
        <w:br w:type="textWrapping"/>
        <w:br w:type="textWrapping"/>
        <w:t xml:space="preserve">lo: flags=73&lt;UP,LOOPBACK,RUNNING&gt;  mtu 65536</w:t>
        <w:br w:type="textWrapping"/>
        <w:t xml:space="preserve">        inet 127.0.0.1  netmask 255.0.0.0</w:t>
        <w:br w:type="textWrapping"/>
        <w:t xml:space="preserve">        inet6 ::1  prefixlen 128  scopeid 0x10&lt;host&gt;</w:t>
        <w:br w:type="textWrapping"/>
        <w:t xml:space="preserve">        loop  txqueuelen 1  (Local Loopback)</w:t>
        <w:br w:type="textWrapping"/>
        <w:t xml:space="preserve">        RX packets 18  bytes 1058 (1.0 KiB)</w:t>
        <w:br w:type="textWrapping"/>
        <w:t xml:space="preserve">        RX errors 0  dropped 0  overruns 0  frame 0</w:t>
        <w:br w:type="textWrapping"/>
        <w:t xml:space="preserve">        TX packets 18  bytes 1058 (1.0 KiB)</w:t>
        <w:br w:type="textWrapping"/>
        <w:t xml:space="preserve">        TX errors 0  dropped 0 overruns 0  carrier 0  collisions 0</w:t>
        <w:br w:type="textWrapping"/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