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Starting Nmap 6.49BETA4 ( </w:t>
      </w:r>
      <w:hyperlink r:id="rId5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https://nmap.org</w:t>
        </w:r>
      </w:hyperlink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) at 2016-03-25 17:24 MDT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Nmap scan report for 10.1.62.1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Host is up (0.000090s latency).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Not shown: 999 closed ports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PORT </w:t>
        <w:tab/>
        <w:t xml:space="preserve">STATE SERVICE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7777/tcp open  cbt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MAC Address: 00:50:56:97:39:E4 (VMware)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Device type: general purpose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Running: Linux 3.X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OS CPE: cpe:/o:linux:linux_kernel:3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OS details: Linux 3.2 - 3.19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Network Distance: 1 hop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Nmap scan report for 10.1.62.7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Host is up (0.00010s latency).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Not shown: 999 closed ports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PORT </w:t>
        <w:tab/>
        <w:t xml:space="preserve">STATE SERVICE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7777/tcp open  cbt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MAC Address: 00:50:56:97:2A:58 (VMware)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Device type: general purpose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Running: Linux 3.X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OS CPE: cpe:/o:linux:linux_kernel:3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OS details: Linux 3.2 - 3.19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Network Distance: 1 hop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Nmap scan report for 10.1.62.8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Host is up (0.000086s latency).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Not shown: 999 closed ports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PORT </w:t>
        <w:tab/>
        <w:t xml:space="preserve">STATE SERVICE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7777/tcp open  cbt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MAC Address: 00:50:56:97:60:0C (VMware)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Device type: general purpose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Running: Linux 3.X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OS CPE: cpe:/o:linux:linux_kernel:3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OS details: Linux 3.2 - 3.19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Network Distance: 1 hop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Nmap scan report for 10.1.62.11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Host is up (0.000094s latency).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Not shown: 999 closed ports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PORT </w:t>
        <w:tab/>
        <w:t xml:space="preserve">STATE SERVICE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7777/tcp open  cbt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MAC Address: 00:50:56:97:29:1A (VMware)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Device type: general purpose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Running: Linux 3.X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OS CPE: cpe:/o:linux:linux_kernel:3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OS details: Linux 3.2 - 3.19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Network Distance: 1 hop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Nmap scan report for 10.1.62.14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Host is up (0.000081s latency).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Not shown: 999 closed ports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PORT </w:t>
        <w:tab/>
        <w:t xml:space="preserve">STATE SERVICE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7777/tcp open  cbt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MAC Address: 00:50:56:97:47:F8 (VMware)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Device type: general purpose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Running: Linux 3.X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OS CPE: cpe:/o:linux:linux_kernel:3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OS details: Linux 3.2 - 3.19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Network Distance: 1 hop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Nmap scan report for 10.1.62.20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Host is up (-0.100s latency).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All 1000 scanned ports on 10.1.62.20 are filtered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MAC Address: 00:50:56:97:54:C6 (VMware)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Too many fingerprints match this host to give specific OS details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Network Distance: 1 hop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Nmap scan report for 10.1.62.21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Host is up (-0.100s latency).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All 1000 scanned ports on 10.1.62.21 are filtered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MAC Address: 00:50:56:97:70:05 (VMware)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Too many fingerprints match this host to give specific OS details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Network Distance: 1 hop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Nmap scan report for 10.1.62.22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Host is up (-0.100s latency).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All 1000 scanned ports on 10.1.62.22 are filtered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MAC Address: 00:50:56:97:5F:81 (VMware)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Too many fingerprints match this host to give specific OS details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Network Distance: 1 hop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Nmap scan report for 10.1.62.23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Host is up (-0.100s latency).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All 1000 scanned ports on 10.1.62.23 are filtered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MAC Address: 00:50:56:97:62:B7 (VMware)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Too many fingerprints match this host to give specific OS details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Network Distance: 1 hop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Nmap scan report for 10.1.62.24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Host is up (0.00040s latency).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All 1000 scanned ports on 10.1.62.24 are filtered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MAC Address: 00:50:56:97:24:2B (VMware)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Too many fingerprints match this host to give specific OS details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Network Distance: 1 hop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Nmap scan report for 10.1.62.25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Host is up (0.00040s latency).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All 1000 scanned ports on 10.1.62.25 are filtered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MAC Address: 00:50:56:97:59:CB (VMware)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Too many fingerprints match this host to give specific OS details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Network Distance: 1 hop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Nmap scan report for 10.1.62.26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Host is up (0.00049s latency).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All 1000 scanned ports on 10.1.62.26 are filtered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MAC Address: 00:50:56:97:07:15 (VMware)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Too many fingerprints match this host to give specific OS details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Network Distance: 1 hop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Nmap scan report for 10.1.62.27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Host is up (0.00026s latency).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All 1000 scanned ports on 10.1.62.27 are filtered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MAC Address: 00:50:56:97:10:17 (VMware)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Too many fingerprints match this host to give specific OS details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Network Distance: 1 hop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Nmap scan report for 10.1.62.28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Host is up (0.00039s latency).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All 1000 scanned ports on 10.1.62.28 are filtered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MAC Address: 00:50:56:97:2E:4E (VMware)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Too many fingerprints match this host to give specific OS details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Network Distance: 1 hop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Nmap scan report for 10.1.62.29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Host is up (0.00040s latency).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All 1000 scanned ports on 10.1.62.29 are filtered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MAC Address: 00:50:56:97:7B:99 (VMware)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Too many fingerprints match this host to give specific OS details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Network Distance: 1 hop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Nmap scan report for 10.1.62.30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Host is up (-0.100s latency).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All 1000 scanned ports on 10.1.62.30 are filtered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MAC Address: 00:50:56:97:05:EC (VMware)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Too many fingerprints match this host to give specific OS details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Network Distance: 1 hop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Nmap scan report for 10.1.62.31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Host is up (0.00016s latency).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All 1000 scanned ports on 10.1.62.31 are filtered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MAC Address: 00:50:56:97:23:8D (VMware)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Too many fingerprints match this host to give specific OS details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Network Distance: 1 hop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Nmap scan report for 10.1.62.32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Host is up (-0.10s latency).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All 1000 scanned ports on 10.1.62.32 are filtered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MAC Address: 00:50:56:97:3E:09 (VMware)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Too many fingerprints match this host to give specific OS details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Network Distance: 1 hop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Nmap scan report for 10.1.62.33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Host is up (-0.100s latency).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All 1000 scanned ports on 10.1.62.33 are filtered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MAC Address: 00:50:56:97:0F:39 (VMware)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Too many fingerprints match this host to give specific OS details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Network Distance: 1 hop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Nmap scan report for 10.1.62.50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Host is up (0.000092s latency).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Not shown: 989 closed ports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PORT </w:t>
        <w:tab/>
        <w:t xml:space="preserve">STATE SERVICE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21/tcp   open  ftp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25/tcp   open  smtp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80/tcp   open  http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135/tcp  open  msrpc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139/tcp  open  netbios-ssn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443/tcp  open  https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445/tcp  open  microsoft-ds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1025/tcp open  NFS-or-IIS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1026/tcp open  LSA-or-nterm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1027/tcp open  IIS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3372/tcp open  msdtc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MAC Address: 00:50:56:97:17:17 (VMware)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Device type: general purpose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Running: Microsoft Windows 2000|XP|Me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OS CPE: cpe:/o:microsoft:windows_2000::- cpe:/o:microsoft:windows_2000::sp2 cpe:/o:microsoft:windows_2000::sp4 cpe:/o:microsoft:windows_xp::- cpe:/o:microsoft:windows_xp::sp1 cpe:/o:microsoft:windows_me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OS details: Microsoft Windows 2000 SP0/SP2/SP4 or Windows XP SP0/SP1, Microsoft Windows 2000 SP1, Microsoft Windows 2000 SP2, Microsoft Windows Millennium Edition (Me)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Network Distance: 1 hop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Nmap scan report for 10.1.62.55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Host is up (0.000094s latency).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Not shown: 995 closed ports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PORT </w:t>
        <w:tab/>
        <w:t xml:space="preserve">STATE SERVICE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135/tcp  open  msrpc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139/tcp  open  netbios-ssn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445/tcp  open  microsoft-ds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1025/tcp open  NFS-or-IIS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1026/tcp open  LSA-or-nterm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MAC Address: 00:50:56:97:32:87 (VMware)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Device type: general purpose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Running: Microsoft Windows XP|2003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OS CPE: cpe:/o:microsoft:windows_xp::sp2:professional cpe:/o:microsoft:windows_server_2003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OS details: Microsoft Windows XP Professional SP2 or Windows Server 2003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Network Distance: 1 hop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Nmap scan report for 10.1.62.60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Host is up (0.00012s latency).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Not shown: 980 closed ports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PORT </w:t>
        <w:tab/>
        <w:t xml:space="preserve">STATE SERVICE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21/tcp   open  ftp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53/tcp   open  domain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80/tcp   open  http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88/tcp   open  kerberos-sec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135/tcp  open  msrpc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139/tcp  open  netbios-ssn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389/tcp  open  ldap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445/tcp  open  microsoft-ds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464/tcp  open  kpasswd5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593/tcp  open  http-rpc-epmap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636/tcp  open  ldapssl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1025/tcp open  NFS-or-IIS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1026/tcp open  LSA-or-nterm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1028/tcp open  unknown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1040/tcp open  netsaint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1041/tcp open  danf-ak2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1051/tcp open  optima-vnet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3268/tcp open  globalcatLDAP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3269/tcp open  globalcatLDAPssl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3389/tcp open  ms-wbt-server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MAC Address: 00:50:56:97:1D:04 (VMware)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Device type: general purpose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Running: Microsoft Windows XP|2003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OS CPE: cpe:/o:microsoft:windows_xp cpe:/o:microsoft:windows_server_2003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OS details: Microsoft Windows XP SP2 or SP3, or Windows Server 2003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Network Distance: 1 hop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Nmap scan report for 10.1.62.2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Host is up (0.0000050s latency).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Not shown: 999 closed ports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PORT </w:t>
        <w:tab/>
        <w:t xml:space="preserve">STATE SERVICE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7777/tcp open  cbt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Device type: general purpose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Running: Linux 3.X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OS CPE: cpe:/o:linux:linux_kernel:3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OS details: Linux 3.7 - 3.18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Network Distance: 0 hops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sz w:val="19"/>
          <w:szCs w:val="19"/>
          <w:highlight w:val="white"/>
          <w:u w:val="singl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root@Kali-Cannell:~# nmap -sS -sU -PN </w:t>
      </w:r>
      <w:hyperlink r:id="rId6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10.1.62.0/24</w:t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sz w:val="19"/>
          <w:szCs w:val="19"/>
          <w:highlight w:val="white"/>
          <w:u w:val="single"/>
        </w:rPr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Starting Nmap 6.49BETA4 ( </w:t>
      </w:r>
      <w:hyperlink r:id="rId8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https://nmap.org</w:t>
        </w:r>
      </w:hyperlink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) at 2016-03-25 21:42 MDT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Stats: 0:12:00 elapsed; 235 hosts completed (20 up), 20 undergoing UDP Scan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UDP Scan Timing: About 84.22% done; ETC: 21:55 (0:01:25 remaining)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Stats: 0:12:57 elapsed; 235 hosts completed (20 up), 20 undergoing UDP Scan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UDP Scan Timing: About 85.99% done; ETC: 21:56 (0:01:23 remaining)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Stats: 0:13:58 elapsed; 235 hosts completed (20 up), 20 undergoing UDP Scan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UDP Scan Timing: About 87.68% done; ETC: 21:57 (0:01:20 remaining)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Stats: 0:14:40 elapsed; 235 hosts completed (20 up), 20 undergoing UDP Scan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UDP Scan Timing: About 88.97% done; ETC: 21:57 (0:01:16 remaining)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Stats: 0:15:25 elapsed; 235 hosts completed (20 up), 20 undergoing UDP Scan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UDP Scan Timing: About 90.34% done; ETC: 21:58 (0:01:10 remaining)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Stats: 0:16:07 elapsed; 235 hosts completed (20 up), 20 undergoing UDP Scan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UDP Scan Timing: About 91.60% done; ETC: 21:59 (0:01:04 remaining)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Stats: 0:16:07 elapsed; 235 hosts completed (20 up), 20 undergoing UDP Scan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UDP Scan Timing: About 91.62% done; ETC: 21:59 (0:01:04 remaining)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Stats: 0:16:55 elapsed; 235 hosts completed (20 up), 20 undergoing UDP Scan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UDP Scan Timing: About 93.07% done; ETC: 21:59 (0:00:56 remaining)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Stats: 0:17:51 elapsed; 235 hosts completed (20 up), 20 undergoing UDP Scan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UDP Scan Timing: About 94.63% done; ETC: 22:00 (0:00:46 remaining)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Stats: 0:19:35 elapsed; 235 hosts completed (20 up), 20 undergoing UDP Scan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UDP Scan Timing: About 97.84% done; ETC: 22:01 (0:00:20 remaining)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Stats: 0:20:18 elapsed; 235 hosts completed (20 up), 20 undergoing UDP Scan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UDP Scan Timing: About 99.13% done; ETC: 22:02 (0:00:08 remaining)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Stats: 0:20:38 elapsed; 235 hosts completed (20 up), 20 undergoing UDP Scan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UDP Scan Timing: About 99.69% done; ETC: 22:02 (0:00:03 remaining)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Stats: 0:21:01 elapsed; 235 hosts completed (20 up), 20 undergoing UDP Scan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UDP Scan Timing: About 99.88% done; ETC: 22:03 (0:00:01 remaining)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Stats: 0:21:33 elapsed; 235 hosts completed (20 up), 20 undergoing UDP Scan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UDP Scan Timing: About 100.00% done; ETC: 22:03 (0:00:00 remaining)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Nmap scan report for 10.1.62.1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Host is up (0.00014s latency).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Not shown: 1995 closed ports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PORT </w:t>
        <w:tab/>
        <w:t xml:space="preserve">STATE     </w:t>
        <w:tab/>
        <w:t xml:space="preserve">SERVICE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7777/tcp open      </w:t>
        <w:tab/>
        <w:t xml:space="preserve">cbt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68/udp   open|filtered dhcpc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69/udp   open|filtered tftp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1124/udp open|filtered hpvmmcontrol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5353/udp open      </w:t>
        <w:tab/>
        <w:t xml:space="preserve">zeroconf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MAC Address: 00:50:56:97:39:E4 (VMware)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Nmap scan report for 10.1.62.5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Host is up (0.00011s latency).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Not shown: 1993 closed ports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PORT </w:t>
        <w:tab/>
        <w:t xml:space="preserve">STATE     </w:t>
        <w:tab/>
        <w:t xml:space="preserve">SERVICE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22/tcp   open      </w:t>
        <w:tab/>
        <w:t xml:space="preserve">ssh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111/tcp  open      </w:t>
        <w:tab/>
        <w:t xml:space="preserve">rpcbind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7777/tcp open      </w:t>
        <w:tab/>
        <w:t xml:space="preserve">cbt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68/udp   open|filtered dhcpc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69/udp   open|filtered tftp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111/udp  open      </w:t>
        <w:tab/>
        <w:t xml:space="preserve">rpcbind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5353/udp open      </w:t>
        <w:tab/>
        <w:t xml:space="preserve">zeroconf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MAC Address: 00:50:56:97:3F:CB (VMware)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Nmap scan report for 10.1.62.7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Host is up (0.00012s latency).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Not shown: 1996 closed ports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PORT </w:t>
        <w:tab/>
        <w:t xml:space="preserve">STATE     </w:t>
        <w:tab/>
        <w:t xml:space="preserve">SERVICE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7777/tcp open      </w:t>
        <w:tab/>
        <w:t xml:space="preserve">cbt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68/udp   open|filtered dhcpc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69/udp   open|filtered tftp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5353/udp open      </w:t>
        <w:tab/>
        <w:t xml:space="preserve">zeroconf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MAC Address: 00:50:56:97:2A:58 (VMware)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Nmap scan report for 10.1.62.8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Host is up (0.00013s latency).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Not shown: 1996 closed ports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PORT </w:t>
        <w:tab/>
        <w:t xml:space="preserve">STATE     </w:t>
        <w:tab/>
        <w:t xml:space="preserve">SERVICE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7777/tcp open      </w:t>
        <w:tab/>
        <w:t xml:space="preserve">cbt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68/udp   open|filtered dhcpc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69/udp   open|filtered tftp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5353/udp open      </w:t>
        <w:tab/>
        <w:t xml:space="preserve">zeroconf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MAC Address: 00:50:56:97:60:0C (VMware)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Nmap scan report for 10.1.62.12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Host is up (0.00013s latency).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Not shown: 1994 closed ports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PORT </w:t>
        <w:tab/>
        <w:t xml:space="preserve">STATE     </w:t>
        <w:tab/>
        <w:t xml:space="preserve">SERVICE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111/tcp  open      </w:t>
        <w:tab/>
        <w:t xml:space="preserve">rpcbind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7777/tcp open      </w:t>
        <w:tab/>
        <w:t xml:space="preserve">cbt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68/udp   open|filtered dhcpc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69/udp   open|filtered tftp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111/udp  open      </w:t>
        <w:tab/>
        <w:t xml:space="preserve">rpcbind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5353/udp open      </w:t>
        <w:tab/>
        <w:t xml:space="preserve">zeroconf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MAC Address: 00:50:56:97:07:B1 (VMware)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Nmap scan report for 10.1.62.14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Host is up (0.00014s latency).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Not shown: 1996 closed ports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PORT </w:t>
        <w:tab/>
        <w:t xml:space="preserve">STATE     </w:t>
        <w:tab/>
        <w:t xml:space="preserve">SERVICE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7777/tcp open      </w:t>
        <w:tab/>
        <w:t xml:space="preserve">cbt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68/udp   open|filtered dhcpc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69/udp   open|filtered tftp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5353/udp open      </w:t>
        <w:tab/>
        <w:t xml:space="preserve">zeroconf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MAC Address: 00:50:56:97:47:F8 (VMware)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Nmap scan report for 10.1.62.20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Host is up (-0.100s latency).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All 2000 scanned ports on 10.1.62.20 are filtered (1000) or open|filtered (1000)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MAC Address: 00:50:56:97:54:C6 (VMware)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Nmap scan report for 10.1.62.21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Host is up (-0.100s latency).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All 2000 scanned ports on 10.1.62.21 are filtered (1000) or open|filtered (1000)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MAC Address: 00:50:56:97:70:05 (VMware)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Nmap scan report for 10.1.62.22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Host is up (-0.100s latency).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All 2000 scanned ports on 10.1.62.22 are filtered (1000) or open|filtered (1000)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MAC Address: 00:50:56:97:5F:81 (VMware)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Nmap scan report for 10.1.62.23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Host is up (-0.100s latency).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All 2000 scanned ports on 10.1.62.23 are filtered (1000) or open|filtered (1000)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MAC Address: 00:50:56:97:62:B7 (VMware)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Nmap scan report for 10.1.62.24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Host is up (0.00049s latency).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All 2000 scanned ports on 10.1.62.24 are filtered (1000) or open|filtered (1000)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MAC Address: 00:50:56:97:24:2B (VMware)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Nmap scan report for 10.1.62.25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Host is up (0.00040s latency).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All 2000 scanned ports on 10.1.62.25 are filtered (1000) or open|filtered (1000)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MAC Address: 00:50:56:97:59:CB (VMware)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Nmap scan report for 10.1.62.26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Host is up (0.00026s latency).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All 2000 scanned ports on 10.1.62.26 are filtered (1000) or open|filtered (1000)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MAC Address: 00:50:56:97:07:15 (VMware)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Nmap scan report for 10.1.62.27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Host is up (0.00029s latency).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All 2000 scanned ports on 10.1.62.27 are filtered (1000) or open|filtered (1000)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MAC Address: 00:50:56:97:10:17 (VMware)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Nmap scan report for 10.1.62.28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Host is up (0.00039s latency).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All 2000 scanned ports on 10.1.62.28 are filtered (1000) or open|filtered (1000)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MAC Address: 00:50:56:97:2E:4E (VMware)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Nmap scan report for 10.1.62.29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Host is up (0.00038s latency).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All 2000 scanned ports on 10.1.62.29 are filtered (1000) or open|filtered (1000)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MAC Address: 00:50:56:97:7B:99 (VMware)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Nmap scan report for 10.1.62.31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Host is up (-0.100s latency).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All 2000 scanned ports on 10.1.62.31 are filtered (1000) or open|filtered (1000)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MAC Address: 00:50:56:97:23:8D (VMware)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Nmap scan report for 10.1.62.32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Host is up (-0.100s latency).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All 2000 scanned ports on 10.1.62.32 are filtered (1000) or open|filtered (1000)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MAC Address: 00:50:56:97:3E:09 (VMware)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Nmap scan report for 10.1.62.33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Host is up (-0.087s latency).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All 2000 scanned ports on 10.1.62.33 are filtered (1000) or open|filtered (1000)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MAC Address: 00:50:56:97:0F:39 (VMware)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Nmap scan report for 10.1.62.50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Host is up (0.00011s latency).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Not shown: 1990 closed ports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PORT </w:t>
        <w:tab/>
        <w:t xml:space="preserve">STATE     </w:t>
        <w:tab/>
        <w:t xml:space="preserve">SERVICE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139/tcp  open      </w:t>
        <w:tab/>
        <w:t xml:space="preserve">netbios-ssn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445/tcp  open      </w:t>
        <w:tab/>
        <w:t xml:space="preserve">microsoft-ds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1025/tcp open      </w:t>
        <w:tab/>
        <w:t xml:space="preserve">NFS-or-IIS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1026/tcp open      </w:t>
        <w:tab/>
        <w:t xml:space="preserve">LSA-or-nterm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3372/tcp open      </w:t>
        <w:tab/>
        <w:t xml:space="preserve">msdtc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137/udp  open      </w:t>
        <w:tab/>
        <w:t xml:space="preserve">netbios-ns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138/udp  open|filtered netbios-dgm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445/udp  open|filtered microsoft-ds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500/udp  open|filtered isakmp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1029/udp open      </w:t>
        <w:tab/>
        <w:t xml:space="preserve">solid-mux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MAC Address: 00:50:56:97:17:17 (VMware)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Nmap scan report for 10.1.62.2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Host is up (0.0000030s latency).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Not shown: 1996 closed ports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PORT </w:t>
        <w:tab/>
        <w:t xml:space="preserve">STATE     </w:t>
        <w:tab/>
        <w:t xml:space="preserve">SERVICE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7777/tcp open      </w:t>
        <w:tab/>
        <w:t xml:space="preserve">cbt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68/udp   open|filtered dhcpc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69/udp   open|filtered tftp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5353/udp open|filtered zeroconf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Nmap done: 256 IP addresses (21 hosts up) scanned in 1299.83 seconds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Stealth Scan with a scan for open UDP ports, and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nmap.org/" TargetMode="External"/><Relationship Id="rId6" Type="http://schemas.openxmlformats.org/officeDocument/2006/relationships/hyperlink" Target="http://10.1.62.0/24" TargetMode="External"/><Relationship Id="rId7" Type="http://schemas.openxmlformats.org/officeDocument/2006/relationships/hyperlink" Target="http://10.1.62.0/24" TargetMode="External"/><Relationship Id="rId8" Type="http://schemas.openxmlformats.org/officeDocument/2006/relationships/hyperlink" Target="https://nmap.org/" TargetMode="External"/></Relationships>
</file>