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2E47" w:rsidRPr="005338C4" w:rsidRDefault="003A2E47" w:rsidP="003A2E47">
      <w:pPr>
        <w:jc w:val="center"/>
        <w:rPr>
          <w:sz w:val="36"/>
        </w:rPr>
      </w:pPr>
      <w:r>
        <w:rPr>
          <w:sz w:val="36"/>
        </w:rPr>
        <w:t>`Software Testing</w:t>
      </w:r>
      <w:bookmarkStart w:id="0" w:name="_GoBack"/>
      <w:bookmarkEnd w:id="0"/>
    </w:p>
    <w:p w:rsidR="003A2E47" w:rsidRDefault="003A2E47" w:rsidP="003A2E47">
      <w:r>
        <w:t>Fill out the following form and answer the question at the bottom of the document.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810"/>
        <w:gridCol w:w="5868"/>
      </w:tblGrid>
      <w:tr w:rsidR="003A2E47" w:rsidTr="00BC4CCD">
        <w:tc>
          <w:tcPr>
            <w:tcW w:w="2898" w:type="dxa"/>
          </w:tcPr>
          <w:p w:rsidR="003A2E47" w:rsidRDefault="003A2E47" w:rsidP="00BC4CCD">
            <w:r>
              <w:t>Method Name</w:t>
            </w:r>
          </w:p>
        </w:tc>
        <w:tc>
          <w:tcPr>
            <w:tcW w:w="810" w:type="dxa"/>
          </w:tcPr>
          <w:p w:rsidR="003A2E47" w:rsidRDefault="003A2E47" w:rsidP="00BC4CCD">
            <w:r>
              <w:t>Works</w:t>
            </w:r>
            <w:r>
              <w:br/>
              <w:t>Y / N</w:t>
            </w:r>
          </w:p>
        </w:tc>
        <w:tc>
          <w:tcPr>
            <w:tcW w:w="5868" w:type="dxa"/>
          </w:tcPr>
          <w:p w:rsidR="003A2E47" w:rsidRDefault="003A2E47" w:rsidP="00BC4CCD">
            <w:r>
              <w:t>Description of problem if any</w:t>
            </w:r>
          </w:p>
        </w:tc>
      </w:tr>
      <w:tr w:rsidR="003A2E47" w:rsidTr="00BC4CCD">
        <w:tc>
          <w:tcPr>
            <w:tcW w:w="2898" w:type="dxa"/>
          </w:tcPr>
          <w:p w:rsidR="003A2E47" w:rsidRDefault="003A2E47" w:rsidP="00BC4CCD">
            <w:r>
              <w:t xml:space="preserve">public </w:t>
            </w:r>
            <w:proofErr w:type="spellStart"/>
            <w:r w:rsidRPr="002A05B7">
              <w:t>MyIC</w:t>
            </w:r>
            <w:proofErr w:type="spellEnd"/>
            <w:r>
              <w:br/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initialValue</w:t>
            </w:r>
            <w:proofErr w:type="spellEnd"/>
            <w:r>
              <w:t>)</w:t>
            </w:r>
            <w:r>
              <w:br/>
              <w:t xml:space="preserve">This constructor initializes the object to </w:t>
            </w:r>
            <w:proofErr w:type="spellStart"/>
            <w:r>
              <w:t>initialValue</w:t>
            </w:r>
            <w:proofErr w:type="spellEnd"/>
          </w:p>
        </w:tc>
        <w:tc>
          <w:tcPr>
            <w:tcW w:w="810" w:type="dxa"/>
          </w:tcPr>
          <w:p w:rsidR="003A2E47" w:rsidRDefault="003A2E47" w:rsidP="00BC4CCD">
            <w:r>
              <w:t>Y</w:t>
            </w:r>
          </w:p>
        </w:tc>
        <w:tc>
          <w:tcPr>
            <w:tcW w:w="5868" w:type="dxa"/>
          </w:tcPr>
          <w:p w:rsidR="003A2E47" w:rsidRDefault="003A2E47" w:rsidP="00BC4CCD"/>
        </w:tc>
      </w:tr>
      <w:tr w:rsidR="003A2E47" w:rsidTr="00BC4CCD">
        <w:tc>
          <w:tcPr>
            <w:tcW w:w="2898" w:type="dxa"/>
          </w:tcPr>
          <w:p w:rsidR="003A2E47" w:rsidRDefault="003A2E47" w:rsidP="00BC4CCD">
            <w:r>
              <w:t xml:space="preserve">public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getCurrentValue</w:t>
            </w:r>
            <w:proofErr w:type="spellEnd"/>
            <w:r>
              <w:t>()</w:t>
            </w:r>
          </w:p>
          <w:p w:rsidR="003A2E47" w:rsidRDefault="003A2E47" w:rsidP="00BC4CCD">
            <w:r>
              <w:t>This method returns the integer currently represented by the Object</w:t>
            </w:r>
          </w:p>
        </w:tc>
        <w:tc>
          <w:tcPr>
            <w:tcW w:w="810" w:type="dxa"/>
          </w:tcPr>
          <w:p w:rsidR="003A2E47" w:rsidRDefault="003A2E47" w:rsidP="00BC4CCD">
            <w:r>
              <w:t>N</w:t>
            </w:r>
          </w:p>
        </w:tc>
        <w:tc>
          <w:tcPr>
            <w:tcW w:w="5868" w:type="dxa"/>
          </w:tcPr>
          <w:p w:rsidR="003A2E47" w:rsidRDefault="003A2E47" w:rsidP="00BC4CCD">
            <w:r>
              <w:t xml:space="preserve">Because it’s subtracting one from the current value. </w:t>
            </w:r>
          </w:p>
        </w:tc>
      </w:tr>
      <w:tr w:rsidR="003A2E47" w:rsidTr="00BC4CCD">
        <w:tc>
          <w:tcPr>
            <w:tcW w:w="2898" w:type="dxa"/>
          </w:tcPr>
          <w:p w:rsidR="003A2E47" w:rsidRDefault="003A2E47" w:rsidP="00BC4CCD">
            <w:r>
              <w:t xml:space="preserve">public void </w:t>
            </w:r>
            <w:proofErr w:type="spellStart"/>
            <w:r>
              <w:t>setCurrentValue</w:t>
            </w:r>
            <w:proofErr w:type="spellEnd"/>
            <w:r>
              <w:br/>
              <w:t>(</w:t>
            </w:r>
            <w:proofErr w:type="spellStart"/>
            <w:r>
              <w:t>int</w:t>
            </w:r>
            <w:proofErr w:type="spellEnd"/>
            <w:r>
              <w:t xml:space="preserve"> number)</w:t>
            </w:r>
          </w:p>
          <w:p w:rsidR="003A2E47" w:rsidRDefault="003A2E47" w:rsidP="00BC4CCD">
            <w:r>
              <w:t>This method sets the Object to represent the integer number.</w:t>
            </w:r>
          </w:p>
        </w:tc>
        <w:tc>
          <w:tcPr>
            <w:tcW w:w="810" w:type="dxa"/>
          </w:tcPr>
          <w:p w:rsidR="003A2E47" w:rsidRDefault="003A2E47" w:rsidP="00BC4CCD">
            <w:r>
              <w:t>N</w:t>
            </w:r>
          </w:p>
        </w:tc>
        <w:tc>
          <w:tcPr>
            <w:tcW w:w="5868" w:type="dxa"/>
          </w:tcPr>
          <w:p w:rsidR="003A2E47" w:rsidRDefault="003A2E47" w:rsidP="00BC4CCD">
            <w:r>
              <w:t xml:space="preserve">Because it’s not setting it to the next value. </w:t>
            </w:r>
          </w:p>
        </w:tc>
      </w:tr>
      <w:tr w:rsidR="003A2E47" w:rsidTr="00BC4CCD">
        <w:tc>
          <w:tcPr>
            <w:tcW w:w="2898" w:type="dxa"/>
          </w:tcPr>
          <w:p w:rsidR="003A2E47" w:rsidRDefault="003A2E47" w:rsidP="00BC4CCD">
            <w:r>
              <w:t>public void add</w:t>
            </w:r>
            <w:r>
              <w:br/>
              <w:t xml:space="preserve">( </w:t>
            </w:r>
            <w:proofErr w:type="spellStart"/>
            <w:r>
              <w:t>int</w:t>
            </w:r>
            <w:proofErr w:type="spellEnd"/>
            <w:r>
              <w:t xml:space="preserve"> number)</w:t>
            </w:r>
          </w:p>
          <w:p w:rsidR="003A2E47" w:rsidRDefault="003A2E47" w:rsidP="00BC4CCD">
            <w:r>
              <w:t>This method adds number to the current value of the object</w:t>
            </w:r>
          </w:p>
        </w:tc>
        <w:tc>
          <w:tcPr>
            <w:tcW w:w="810" w:type="dxa"/>
          </w:tcPr>
          <w:p w:rsidR="003A2E47" w:rsidRDefault="003A2E47" w:rsidP="00BC4CCD">
            <w:r>
              <w:t>Y</w:t>
            </w:r>
          </w:p>
        </w:tc>
        <w:tc>
          <w:tcPr>
            <w:tcW w:w="5868" w:type="dxa"/>
          </w:tcPr>
          <w:p w:rsidR="003A2E47" w:rsidRDefault="003A2E47" w:rsidP="00BC4CCD"/>
        </w:tc>
      </w:tr>
      <w:tr w:rsidR="003A2E47" w:rsidTr="00BC4CCD">
        <w:tc>
          <w:tcPr>
            <w:tcW w:w="2898" w:type="dxa"/>
          </w:tcPr>
          <w:p w:rsidR="003A2E47" w:rsidRDefault="003A2E47" w:rsidP="00BC4CCD">
            <w:r>
              <w:t>public void add</w:t>
            </w:r>
            <w:r>
              <w:br/>
              <w:t>(</w:t>
            </w:r>
            <w:proofErr w:type="spellStart"/>
            <w:r w:rsidRPr="002A05B7">
              <w:t>MyIC</w:t>
            </w:r>
            <w:proofErr w:type="spellEnd"/>
            <w:r>
              <w:t xml:space="preserve"> number)</w:t>
            </w:r>
          </w:p>
          <w:p w:rsidR="003A2E47" w:rsidRDefault="003A2E47" w:rsidP="00BC4CCD">
            <w:r>
              <w:t>This method adds the value in the object number to the current value of the object</w:t>
            </w:r>
          </w:p>
        </w:tc>
        <w:tc>
          <w:tcPr>
            <w:tcW w:w="810" w:type="dxa"/>
          </w:tcPr>
          <w:p w:rsidR="003A2E47" w:rsidRDefault="003A2E47" w:rsidP="00BC4CCD">
            <w:r>
              <w:t>N</w:t>
            </w:r>
          </w:p>
        </w:tc>
        <w:tc>
          <w:tcPr>
            <w:tcW w:w="5868" w:type="dxa"/>
          </w:tcPr>
          <w:p w:rsidR="003A2E47" w:rsidRDefault="003A2E47" w:rsidP="00BC4CCD">
            <w:r>
              <w:t xml:space="preserve">Because it’s subtracting one from the current value. </w:t>
            </w:r>
          </w:p>
        </w:tc>
      </w:tr>
      <w:tr w:rsidR="003A2E47" w:rsidTr="00BC4CCD">
        <w:tc>
          <w:tcPr>
            <w:tcW w:w="2898" w:type="dxa"/>
          </w:tcPr>
          <w:p w:rsidR="003A2E47" w:rsidRDefault="003A2E47" w:rsidP="00BC4CCD">
            <w:r>
              <w:t>public void subtract</w:t>
            </w:r>
            <w:r>
              <w:br/>
              <w:t>(</w:t>
            </w:r>
            <w:proofErr w:type="spellStart"/>
            <w:r>
              <w:t>int</w:t>
            </w:r>
            <w:proofErr w:type="spellEnd"/>
            <w:r>
              <w:t xml:space="preserve"> number)</w:t>
            </w:r>
          </w:p>
          <w:p w:rsidR="003A2E47" w:rsidRDefault="003A2E47" w:rsidP="00BC4CCD">
            <w:r>
              <w:t>This method removes number from the current number</w:t>
            </w:r>
          </w:p>
        </w:tc>
        <w:tc>
          <w:tcPr>
            <w:tcW w:w="810" w:type="dxa"/>
          </w:tcPr>
          <w:p w:rsidR="003A2E47" w:rsidRDefault="003A2E47" w:rsidP="00BC4CCD">
            <w:r>
              <w:t>Y</w:t>
            </w:r>
          </w:p>
        </w:tc>
        <w:tc>
          <w:tcPr>
            <w:tcW w:w="5868" w:type="dxa"/>
          </w:tcPr>
          <w:p w:rsidR="003A2E47" w:rsidRDefault="003A2E47" w:rsidP="00BC4CCD"/>
        </w:tc>
      </w:tr>
      <w:tr w:rsidR="003A2E47" w:rsidTr="00BC4CCD">
        <w:tc>
          <w:tcPr>
            <w:tcW w:w="2898" w:type="dxa"/>
          </w:tcPr>
          <w:p w:rsidR="003A2E47" w:rsidRDefault="003A2E47" w:rsidP="00BC4CCD">
            <w:r>
              <w:t xml:space="preserve">public </w:t>
            </w:r>
            <w:proofErr w:type="spellStart"/>
            <w:r>
              <w:t>int</w:t>
            </w:r>
            <w:proofErr w:type="spellEnd"/>
            <w:r>
              <w:t xml:space="preserve"> compare</w:t>
            </w:r>
            <w:r>
              <w:br/>
              <w:t>(</w:t>
            </w:r>
            <w:proofErr w:type="spellStart"/>
            <w:r>
              <w:t>int</w:t>
            </w:r>
            <w:proofErr w:type="spellEnd"/>
            <w:r>
              <w:t xml:space="preserve"> number)</w:t>
            </w:r>
          </w:p>
          <w:p w:rsidR="003A2E47" w:rsidRDefault="003A2E47" w:rsidP="00BC4CCD">
            <w:r>
              <w:t>The method returns a -1 if number is less than the Object, it returns a 0 if the number is equal to the Object, and it returns a 1 if the number is greater than the Object</w:t>
            </w:r>
          </w:p>
        </w:tc>
        <w:tc>
          <w:tcPr>
            <w:tcW w:w="810" w:type="dxa"/>
          </w:tcPr>
          <w:p w:rsidR="003A2E47" w:rsidRDefault="003A2E47" w:rsidP="00BC4CCD">
            <w:r>
              <w:t>Y</w:t>
            </w:r>
          </w:p>
        </w:tc>
        <w:tc>
          <w:tcPr>
            <w:tcW w:w="5868" w:type="dxa"/>
          </w:tcPr>
          <w:p w:rsidR="003A2E47" w:rsidRDefault="003A2E47" w:rsidP="00BC4CCD"/>
        </w:tc>
      </w:tr>
    </w:tbl>
    <w:p w:rsidR="003A2E47" w:rsidRDefault="003A2E47" w:rsidP="003A2E47"/>
    <w:p w:rsidR="003A2E47" w:rsidRDefault="003A2E47">
      <w:r>
        <w:t>How Many Methods Work like they are supposed to?  5 methods</w:t>
      </w:r>
    </w:p>
    <w:sectPr w:rsidR="003A2E47" w:rsidSect="000B5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E47"/>
    <w:rsid w:val="003A2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2E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A2E4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2E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A2E4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Utah University</Company>
  <LinksUpToDate>false</LinksUpToDate>
  <CharactersWithSpaces>1173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SUU</dc:creator>
  <cp:lastModifiedBy>SUU</cp:lastModifiedBy>
  <cp:revision>1</cp:revision>
  <dcterms:created xsi:type="dcterms:W3CDTF">2012-02-06T19:04:00Z</dcterms:created>
  <dcterms:modified xsi:type="dcterms:W3CDTF">2012-02-06T19:04:00Z</dcterms:modified>
</cp:coreProperties>
</file>