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AC9" w:rsidRPr="00CE172E" w:rsidRDefault="003F06D5" w:rsidP="003F06D5">
      <w:pPr>
        <w:contextualSpacing/>
        <w:rPr>
          <w:rFonts w:ascii="Times New Roman" w:hAnsi="Times New Roman" w:cs="Times New Roman"/>
          <w:sz w:val="24"/>
          <w:szCs w:val="24"/>
        </w:rPr>
      </w:pPr>
      <w:r w:rsidRPr="00CE172E">
        <w:rPr>
          <w:rFonts w:ascii="Times New Roman" w:hAnsi="Times New Roman" w:cs="Times New Roman"/>
          <w:sz w:val="24"/>
          <w:szCs w:val="24"/>
        </w:rPr>
        <w:t>Week 5 Activity 2</w:t>
      </w:r>
    </w:p>
    <w:p w:rsidR="003F06D5" w:rsidRPr="00CE172E" w:rsidRDefault="003F06D5" w:rsidP="003F06D5">
      <w:pPr>
        <w:contextualSpacing/>
        <w:rPr>
          <w:rFonts w:ascii="Times New Roman" w:hAnsi="Times New Roman" w:cs="Times New Roman"/>
          <w:sz w:val="24"/>
          <w:szCs w:val="24"/>
        </w:rPr>
      </w:pPr>
      <w:r w:rsidRPr="00CE172E">
        <w:rPr>
          <w:rFonts w:ascii="Times New Roman" w:hAnsi="Times New Roman" w:cs="Times New Roman"/>
          <w:sz w:val="24"/>
          <w:szCs w:val="24"/>
        </w:rPr>
        <w:t>Alexander Cannell</w:t>
      </w:r>
    </w:p>
    <w:p w:rsidR="003F06D5" w:rsidRPr="00CE172E" w:rsidRDefault="00180CDE" w:rsidP="003F06D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4/10</w:t>
      </w:r>
      <w:bookmarkStart w:id="0" w:name="_GoBack"/>
      <w:bookmarkEnd w:id="0"/>
      <w:r w:rsidR="003F06D5" w:rsidRPr="00CE172E">
        <w:rPr>
          <w:rFonts w:ascii="Times New Roman" w:hAnsi="Times New Roman" w:cs="Times New Roman"/>
          <w:sz w:val="24"/>
          <w:szCs w:val="24"/>
        </w:rPr>
        <w:t>/2014</w:t>
      </w:r>
    </w:p>
    <w:p w:rsidR="003F06D5" w:rsidRPr="00CE172E" w:rsidRDefault="003F06D5" w:rsidP="003F06D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F06D5" w:rsidRPr="00CE172E" w:rsidRDefault="003F06D5" w:rsidP="003F06D5">
      <w:pPr>
        <w:rPr>
          <w:rFonts w:ascii="Times New Roman" w:hAnsi="Times New Roman" w:cs="Times New Roman"/>
          <w:b/>
          <w:sz w:val="24"/>
          <w:szCs w:val="24"/>
        </w:rPr>
      </w:pPr>
      <w:r w:rsidRPr="00CE172E">
        <w:rPr>
          <w:rFonts w:ascii="Times New Roman" w:hAnsi="Times New Roman" w:cs="Times New Roman"/>
          <w:b/>
          <w:sz w:val="24"/>
          <w:szCs w:val="24"/>
        </w:rPr>
        <w:t>List the Linux commands we covered today and what they do.</w:t>
      </w:r>
    </w:p>
    <w:p w:rsidR="003F06D5" w:rsidRPr="00CE172E" w:rsidRDefault="003F06D5" w:rsidP="003F06D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72E">
        <w:rPr>
          <w:rFonts w:ascii="Times New Roman" w:eastAsia="Times New Roman" w:hAnsi="Times New Roman" w:cs="Times New Roman"/>
          <w:sz w:val="24"/>
          <w:szCs w:val="24"/>
        </w:rPr>
        <w:t>ipconfig: In Cygwin, ipconfig runs the program of the same name in Windows.</w:t>
      </w:r>
    </w:p>
    <w:p w:rsidR="003F06D5" w:rsidRPr="00CE172E" w:rsidRDefault="003F06D5" w:rsidP="003F06D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72E">
        <w:rPr>
          <w:rFonts w:ascii="Times New Roman" w:eastAsia="Times New Roman" w:hAnsi="Times New Roman" w:cs="Times New Roman"/>
          <w:sz w:val="24"/>
          <w:szCs w:val="24"/>
        </w:rPr>
        <w:t>nano: starts the nano editor.</w:t>
      </w:r>
    </w:p>
    <w:p w:rsidR="003F06D5" w:rsidRPr="00CE172E" w:rsidRDefault="003F06D5" w:rsidP="003F06D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72E">
        <w:rPr>
          <w:rFonts w:ascii="Times New Roman" w:eastAsia="Times New Roman" w:hAnsi="Times New Roman" w:cs="Times New Roman"/>
          <w:sz w:val="24"/>
          <w:szCs w:val="24"/>
        </w:rPr>
        <w:t>/usr/sbin/lighttpd -f /etc/lighttpd/lighttpd.conf: starts the lighttpd server.</w:t>
      </w:r>
    </w:p>
    <w:p w:rsidR="003F06D5" w:rsidRPr="00CE172E" w:rsidRDefault="003F06D5" w:rsidP="003F06D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72E">
        <w:rPr>
          <w:rFonts w:ascii="Times New Roman" w:eastAsia="Times New Roman" w:hAnsi="Times New Roman" w:cs="Times New Roman"/>
          <w:sz w:val="24"/>
          <w:szCs w:val="24"/>
        </w:rPr>
        <w:t>type: if the program specified is recognized (for example, type notepad) it will display the file location.</w:t>
      </w:r>
    </w:p>
    <w:p w:rsidR="003F06D5" w:rsidRPr="00CE172E" w:rsidRDefault="003F06D5" w:rsidP="003F06D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72E">
        <w:rPr>
          <w:rFonts w:ascii="Times New Roman" w:eastAsia="Times New Roman" w:hAnsi="Times New Roman" w:cs="Times New Roman"/>
          <w:sz w:val="24"/>
          <w:szCs w:val="24"/>
        </w:rPr>
        <w:t>A=10: sets a variable, titled A, to 10.</w:t>
      </w:r>
    </w:p>
    <w:p w:rsidR="003F06D5" w:rsidRPr="00CE172E" w:rsidRDefault="003F06D5" w:rsidP="003F06D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72E">
        <w:rPr>
          <w:rFonts w:ascii="Times New Roman" w:eastAsia="Times New Roman" w:hAnsi="Times New Roman" w:cs="Times New Roman"/>
          <w:sz w:val="24"/>
          <w:szCs w:val="24"/>
        </w:rPr>
        <w:t>echo $A: Retrieves the variable A and displays it.</w:t>
      </w:r>
    </w:p>
    <w:p w:rsidR="003F06D5" w:rsidRPr="00CE172E" w:rsidRDefault="003F06D5" w:rsidP="003F06D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72E">
        <w:rPr>
          <w:rFonts w:ascii="Times New Roman" w:eastAsia="Times New Roman" w:hAnsi="Times New Roman" w:cs="Times New Roman"/>
          <w:sz w:val="24"/>
          <w:szCs w:val="24"/>
        </w:rPr>
        <w:t>export $A: sets a variable to be an enviromental variable. In this case, A will become an enviromental variable.</w:t>
      </w:r>
    </w:p>
    <w:p w:rsidR="003F06D5" w:rsidRPr="00CE172E" w:rsidRDefault="003F06D5" w:rsidP="003F06D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72E">
        <w:rPr>
          <w:rFonts w:ascii="Times New Roman" w:eastAsia="Times New Roman" w:hAnsi="Times New Roman" w:cs="Times New Roman"/>
          <w:sz w:val="24"/>
          <w:szCs w:val="24"/>
        </w:rPr>
        <w:t>mspaint: any command recognized by the Windows command line will be registered in Cygwin, including paint.</w:t>
      </w:r>
    </w:p>
    <w:p w:rsidR="003F06D5" w:rsidRPr="00CE172E" w:rsidRDefault="003F06D5" w:rsidP="003F06D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72E">
        <w:rPr>
          <w:rFonts w:ascii="Times New Roman" w:eastAsia="Times New Roman" w:hAnsi="Times New Roman" w:cs="Times New Roman"/>
          <w:sz w:val="24"/>
          <w:szCs w:val="24"/>
        </w:rPr>
        <w:t>ps: displays a list of running processes.</w:t>
      </w:r>
    </w:p>
    <w:p w:rsidR="003F06D5" w:rsidRPr="00CE172E" w:rsidRDefault="003F06D5" w:rsidP="003F06D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72E">
        <w:rPr>
          <w:rFonts w:ascii="Times New Roman" w:eastAsia="Times New Roman" w:hAnsi="Times New Roman" w:cs="Times New Roman"/>
          <w:sz w:val="24"/>
          <w:szCs w:val="24"/>
        </w:rPr>
        <w:t>jobs: displays currently running jobs.</w:t>
      </w:r>
    </w:p>
    <w:p w:rsidR="003F06D5" w:rsidRPr="00CE172E" w:rsidRDefault="003F06D5" w:rsidP="003F06D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72E">
        <w:rPr>
          <w:rFonts w:ascii="Times New Roman" w:eastAsia="Times New Roman" w:hAnsi="Times New Roman" w:cs="Times New Roman"/>
          <w:sz w:val="24"/>
          <w:szCs w:val="24"/>
        </w:rPr>
        <w:t>kill: kills a specified process.</w:t>
      </w:r>
    </w:p>
    <w:p w:rsidR="003F06D5" w:rsidRPr="00CE172E" w:rsidRDefault="003F06D5" w:rsidP="003F06D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72E">
        <w:rPr>
          <w:rFonts w:ascii="Times New Roman" w:eastAsia="Times New Roman" w:hAnsi="Times New Roman" w:cs="Times New Roman"/>
          <w:sz w:val="24"/>
          <w:szCs w:val="24"/>
        </w:rPr>
        <w:t>cat /proc/meminfo: displays information on the memory.</w:t>
      </w:r>
    </w:p>
    <w:p w:rsidR="003F06D5" w:rsidRPr="00CE172E" w:rsidRDefault="003F06D5" w:rsidP="003F06D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72E">
        <w:rPr>
          <w:rFonts w:ascii="Times New Roman" w:eastAsia="Times New Roman" w:hAnsi="Times New Roman" w:cs="Times New Roman"/>
          <w:sz w:val="24"/>
          <w:szCs w:val="24"/>
        </w:rPr>
        <w:t>cat /proc/cpuinfo: displays information on the CPU.</w:t>
      </w:r>
    </w:p>
    <w:p w:rsidR="003F06D5" w:rsidRPr="00CE172E" w:rsidRDefault="003F06D5" w:rsidP="003F06D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72E">
        <w:rPr>
          <w:rFonts w:ascii="Times New Roman" w:eastAsia="Times New Roman" w:hAnsi="Times New Roman" w:cs="Times New Roman"/>
          <w:sz w:val="24"/>
          <w:szCs w:val="24"/>
        </w:rPr>
        <w:t>df: displays information about the used and available space on a file system.</w:t>
      </w:r>
    </w:p>
    <w:p w:rsidR="003F06D5" w:rsidRPr="00CE172E" w:rsidRDefault="003F06D5" w:rsidP="003F06D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72E">
        <w:rPr>
          <w:rFonts w:ascii="Times New Roman" w:eastAsia="Times New Roman" w:hAnsi="Times New Roman" w:cs="Times New Roman"/>
          <w:sz w:val="24"/>
          <w:szCs w:val="24"/>
        </w:rPr>
        <w:t>taskmgr: brings up the task manager.</w:t>
      </w:r>
    </w:p>
    <w:p w:rsidR="003F06D5" w:rsidRPr="00CE172E" w:rsidRDefault="003F06D5" w:rsidP="003F06D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72E">
        <w:rPr>
          <w:rFonts w:ascii="Times New Roman" w:eastAsia="Times New Roman" w:hAnsi="Times New Roman" w:cs="Times New Roman"/>
          <w:sz w:val="24"/>
          <w:szCs w:val="24"/>
        </w:rPr>
        <w:t>services.msc: brings up the services manager.</w:t>
      </w:r>
    </w:p>
    <w:p w:rsidR="003F06D5" w:rsidRPr="00CE172E" w:rsidRDefault="003F06D5" w:rsidP="003F06D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72E">
        <w:rPr>
          <w:rFonts w:ascii="Times New Roman" w:eastAsia="Times New Roman" w:hAnsi="Times New Roman" w:cs="Times New Roman"/>
          <w:sz w:val="24"/>
          <w:szCs w:val="24"/>
        </w:rPr>
        <w:t>eventvwr: brings up the event viewer.</w:t>
      </w:r>
    </w:p>
    <w:p w:rsidR="003F06D5" w:rsidRPr="00CE172E" w:rsidRDefault="003F06D5" w:rsidP="003F06D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72E">
        <w:rPr>
          <w:rFonts w:ascii="Times New Roman" w:eastAsia="Times New Roman" w:hAnsi="Times New Roman" w:cs="Times New Roman"/>
          <w:sz w:val="24"/>
          <w:szCs w:val="24"/>
        </w:rPr>
        <w:t>taskschd.msc: brings up the event viewer.</w:t>
      </w:r>
    </w:p>
    <w:p w:rsidR="003F06D5" w:rsidRPr="00CE172E" w:rsidRDefault="003F06D5" w:rsidP="003F06D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72E">
        <w:rPr>
          <w:rFonts w:ascii="Times New Roman" w:eastAsia="Times New Roman" w:hAnsi="Times New Roman" w:cs="Times New Roman"/>
          <w:sz w:val="24"/>
          <w:szCs w:val="24"/>
        </w:rPr>
        <w:t>netstat: runs the netstat tool.</w:t>
      </w:r>
    </w:p>
    <w:p w:rsidR="003F06D5" w:rsidRPr="00CE172E" w:rsidRDefault="003F06D5" w:rsidP="003F06D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72E">
        <w:rPr>
          <w:rFonts w:ascii="Times New Roman" w:eastAsia="Times New Roman" w:hAnsi="Times New Roman" w:cs="Times New Roman"/>
          <w:sz w:val="24"/>
          <w:szCs w:val="24"/>
        </w:rPr>
        <w:t>windowsstools: displays our custom function.</w:t>
      </w:r>
    </w:p>
    <w:p w:rsidR="003F06D5" w:rsidRPr="003F06D5" w:rsidRDefault="003F06D5" w:rsidP="003F06D5">
      <w:pPr>
        <w:rPr>
          <w:b/>
        </w:rPr>
      </w:pPr>
    </w:p>
    <w:p w:rsidR="003F06D5" w:rsidRDefault="003F06D5"/>
    <w:sectPr w:rsidR="003F06D5" w:rsidSect="00193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name w:val="WW8Num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4A60D75"/>
    <w:multiLevelType w:val="hybridMultilevel"/>
    <w:tmpl w:val="E142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3F06D5"/>
    <w:rsid w:val="00180CDE"/>
    <w:rsid w:val="00193AC9"/>
    <w:rsid w:val="003F06D5"/>
    <w:rsid w:val="00CE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6D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F06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7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 Cannell</cp:lastModifiedBy>
  <cp:revision>3</cp:revision>
  <dcterms:created xsi:type="dcterms:W3CDTF">2014-04-16T23:06:00Z</dcterms:created>
  <dcterms:modified xsi:type="dcterms:W3CDTF">2014-04-18T00:30:00Z</dcterms:modified>
</cp:coreProperties>
</file>