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66" w:rsidRDefault="003A5A5C">
      <w:r>
        <w:t xml:space="preserve">Alexander </w:t>
      </w:r>
      <w:proofErr w:type="spellStart"/>
      <w:r>
        <w:t>Cannell</w:t>
      </w:r>
      <w:proofErr w:type="spellEnd"/>
    </w:p>
    <w:p w:rsidR="003A5A5C" w:rsidRDefault="003A5A5C">
      <w:r>
        <w:t>09/18/2012</w:t>
      </w:r>
    </w:p>
    <w:p w:rsidR="003A5A5C" w:rsidRDefault="003A5A5C">
      <w:r>
        <w:t>CSIS 3650</w:t>
      </w:r>
    </w:p>
    <w:p w:rsidR="003A5A5C" w:rsidRDefault="003A5A5C" w:rsidP="003A5A5C">
      <w:pPr>
        <w:pStyle w:val="ListParagraph"/>
        <w:numPr>
          <w:ilvl w:val="0"/>
          <w:numId w:val="1"/>
        </w:numPr>
      </w:pPr>
      <w:r>
        <w:t>What is the impact on individuals, organizations, and society as a whole of moving (or not moving) to a Notary system of validating server certificates, mentioned in the above article?</w:t>
      </w:r>
    </w:p>
    <w:p w:rsidR="003A5A5C" w:rsidRDefault="003A5A5C" w:rsidP="003A5A5C">
      <w:pPr>
        <w:pStyle w:val="ListParagraph"/>
      </w:pPr>
    </w:p>
    <w:p w:rsidR="00366623" w:rsidRDefault="00366623" w:rsidP="003A5A5C">
      <w:pPr>
        <w:pStyle w:val="ListParagraph"/>
      </w:pPr>
      <w:r>
        <w:t xml:space="preserve">The new SSL Notary system just adds another authentication of web certificates. This benefits </w:t>
      </w:r>
      <w:r w:rsidR="00E676CB">
        <w:t>people and</w:t>
      </w:r>
      <w:r>
        <w:t xml:space="preserve"> business </w:t>
      </w:r>
      <w:r w:rsidR="00E676CB">
        <w:t xml:space="preserve">because it an additional protection against attacks like Man </w:t>
      </w:r>
      <w:r w:rsidR="00E226AA">
        <w:t>in</w:t>
      </w:r>
      <w:r w:rsidR="00E676CB">
        <w:t xml:space="preserve"> the Middle Att</w:t>
      </w:r>
      <w:r w:rsidR="00E226AA">
        <w:t>acks. Man in the middle attacks</w:t>
      </w:r>
      <w:r>
        <w:t xml:space="preserve"> </w:t>
      </w:r>
      <w:r w:rsidR="00E676CB">
        <w:t xml:space="preserve">where the attacker actively eaves drops on a connection </w:t>
      </w:r>
      <w:r w:rsidR="00E226AA">
        <w:t xml:space="preserve">and intercepts all messages going between the two victims and injects new messages. </w:t>
      </w:r>
      <w:r w:rsidR="00054BF5">
        <w:t xml:space="preserve">The additional protection is another </w:t>
      </w:r>
      <w:r w:rsidR="00F86394">
        <w:t xml:space="preserve">certifying </w:t>
      </w:r>
      <w:r w:rsidR="003D2A91">
        <w:t>certificate</w:t>
      </w:r>
      <w:r w:rsidR="00F86394">
        <w:t xml:space="preserve">.  </w:t>
      </w:r>
    </w:p>
    <w:p w:rsidR="00054BF5" w:rsidRDefault="00054BF5" w:rsidP="003A5A5C">
      <w:pPr>
        <w:pStyle w:val="ListParagraph"/>
      </w:pPr>
    </w:p>
    <w:p w:rsidR="00054BF5" w:rsidRDefault="003A5A5C" w:rsidP="00054BF5">
      <w:pPr>
        <w:pStyle w:val="ListParagraph"/>
        <w:numPr>
          <w:ilvl w:val="0"/>
          <w:numId w:val="1"/>
        </w:numPr>
      </w:pPr>
      <w:r>
        <w:t xml:space="preserve"> Include any ethical, legal, and security issues associated with server certificates</w:t>
      </w:r>
      <w:r w:rsidR="00054BF5">
        <w:t>.</w:t>
      </w:r>
    </w:p>
    <w:p w:rsidR="00054BF5" w:rsidRDefault="00054BF5" w:rsidP="00054BF5">
      <w:pPr>
        <w:pStyle w:val="ListParagraph"/>
      </w:pPr>
    </w:p>
    <w:p w:rsidR="00054BF5" w:rsidRDefault="00054BF5" w:rsidP="00054BF5">
      <w:pPr>
        <w:pStyle w:val="ListParagraph"/>
      </w:pPr>
      <w:r>
        <w:t xml:space="preserve">Like I said before one of the security issues that can arise with SSL is Man in the middle attacks. </w:t>
      </w:r>
      <w:r w:rsidR="003D2A91">
        <w:t xml:space="preserve">Server certificates can be more </w:t>
      </w:r>
      <w:r w:rsidR="00B70311">
        <w:t>secured</w:t>
      </w:r>
      <w:r w:rsidR="003D2A91">
        <w:t xml:space="preserve">, to protect user information going over a connection. I don’t see any ethical or legal issues arising through the use of </w:t>
      </w:r>
      <w:proofErr w:type="spellStart"/>
      <w:r w:rsidR="003D2A91">
        <w:t>ssl</w:t>
      </w:r>
      <w:proofErr w:type="spellEnd"/>
      <w:r w:rsidR="003D2A91">
        <w:t xml:space="preserve">, except on the side </w:t>
      </w:r>
      <w:r w:rsidR="00BB23F8">
        <w:t xml:space="preserve">of the black hat hacker. </w:t>
      </w:r>
      <w:bookmarkStart w:id="0" w:name="_GoBack"/>
      <w:bookmarkEnd w:id="0"/>
    </w:p>
    <w:sectPr w:rsidR="0005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45E79"/>
    <w:multiLevelType w:val="hybridMultilevel"/>
    <w:tmpl w:val="B7E2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5C"/>
    <w:rsid w:val="00054BF5"/>
    <w:rsid w:val="00366623"/>
    <w:rsid w:val="003A5A5C"/>
    <w:rsid w:val="003D2A91"/>
    <w:rsid w:val="00617423"/>
    <w:rsid w:val="006F017F"/>
    <w:rsid w:val="009B7166"/>
    <w:rsid w:val="00B70311"/>
    <w:rsid w:val="00BB23F8"/>
    <w:rsid w:val="00D74444"/>
    <w:rsid w:val="00E226AA"/>
    <w:rsid w:val="00E676CB"/>
    <w:rsid w:val="00F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5</cp:revision>
  <dcterms:created xsi:type="dcterms:W3CDTF">2012-09-18T19:30:00Z</dcterms:created>
  <dcterms:modified xsi:type="dcterms:W3CDTF">2012-09-18T21:06:00Z</dcterms:modified>
</cp:coreProperties>
</file>