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F21A42" w14:textId="03E62149" w:rsidR="0043027B" w:rsidRDefault="000C09E0" w:rsidP="00F233C2">
      <w:pPr>
        <w:pStyle w:val="Title"/>
        <w:jc w:val="center"/>
      </w:pPr>
      <w:r>
        <w:t>XÂY DỰNG HỆ THỐNG ECOHABIT HỖ TRỢ PHÂN LOẠI CHẤT THẢI RẮN SINH HOẠT BẰNG AI VÀ KHUYẾN KHÍCH HÀNH VI SỐNG XANH</w:t>
      </w:r>
      <w:r w:rsidR="00F233C2">
        <w:br w:type="page"/>
      </w:r>
    </w:p>
    <w:p w14:paraId="0C89697C" w14:textId="77777777" w:rsidR="0043027B" w:rsidRDefault="000C09E0" w:rsidP="00F233C2">
      <w:pPr>
        <w:pStyle w:val="TieuDe"/>
      </w:pPr>
      <w:r>
        <w:lastRenderedPageBreak/>
        <w:t>TÓM TẮT</w:t>
      </w:r>
    </w:p>
    <w:p w14:paraId="54051A46" w14:textId="77777777" w:rsidR="00F233C2" w:rsidRPr="00F233C2" w:rsidRDefault="00F233C2" w:rsidP="00F233C2">
      <w:r w:rsidRPr="00F233C2">
        <w:t xml:space="preserve">Đề tài EcoHabit được xây dựng nhằm hỗ trợ người dùng phân loại rác đúng cách thông qua công nghệ trí tuệ nhân tạo, đồng thời khuyến khích hình thành thói quen sống xanh bằng hệ thống điểm thưởng, quiz môi trường, bản đồ điểm thu gom và chức năng đổi quà. Trong bối cảnh vấn đề rác thải ngày càng gia tăng, việc phân loại rác tại nguồn đóng vai trò quan trọng nhưng vẫn còn gặp nhiều khó khăn do người dùng thiếu thông tin và động lực thực hiện thường xuyên. </w:t>
      </w:r>
    </w:p>
    <w:p w14:paraId="62CDD029" w14:textId="34FE5DAC" w:rsidR="00F233C2" w:rsidRPr="00F233C2" w:rsidRDefault="00F233C2" w:rsidP="00F233C2">
      <w:r w:rsidRPr="00F233C2">
        <w:t xml:space="preserve">Hệ thống cho phép người dùng chụp hoặc tải ảnh rác lên ứng dụng, sau đó AI sẽ phân tích và trả về kết quả phân loại, loại thùng rác phù hợp cùng hướng dẫn xử lý. Ngoài ra, người dùng có thể tích điểm thông qua các hoạt động như phân loại rác, làm quiz hằng ngày, check-in tại điểm thu gom và sử dụng điểm để đổi các phần thưởng từ hệ thống hoặc đối tác. Ứng dụng cũng cung cấp bản đồ các điểm thu gom, giúp người dùng dễ dàng tìm kiếm địa điểm xử lý rác phù hợp gần khu vực của mình. </w:t>
      </w:r>
    </w:p>
    <w:p w14:paraId="0CB7A1D8" w14:textId="77777777" w:rsidR="00F233C2" w:rsidRPr="00F233C2" w:rsidRDefault="00F233C2" w:rsidP="00F233C2">
      <w:r w:rsidRPr="00F233C2">
        <w:t xml:space="preserve">Bên cạnh ứng dụng dành cho người dùng, hệ thống còn có web quản trị dành cho quản trị viên và đối tác. Quản trị viên có thể quản lý người dùng, đối tác, điểm thu gom, phần thưởng, quiz, giao dịch, nhật ký hoạt động và duyệt lại các kết quả phân loại AI. Đối tác có thể quản lý điểm thu gom, phần thưởng và xác nhận các giao dịch thu gom từ người dùng. </w:t>
      </w:r>
    </w:p>
    <w:p w14:paraId="7BC892FD" w14:textId="77777777" w:rsidR="00F233C2" w:rsidRPr="00F233C2" w:rsidRDefault="00F233C2" w:rsidP="00F233C2">
      <w:r w:rsidRPr="00F233C2">
        <w:t xml:space="preserve">Về mặt công nghệ, hệ thống được xây dựng theo mô hình nhiều thành phần gồm ứng dụng mobile, web quản trị, backend API và AI service. Ứng dụng mobile sử dụng React Native/Expo, web admin/partner sử dụng React/Vite, backend được phát triển bằng NestJS kết hợp PostgreSQL, TypeORM, Redis và JWT để quản lý dữ liệu, xác thực và phân quyền. Hệ thống lưu trữ hình ảnh thông qua Cloudinary, tích hợp FastAPI và mô hình YOLO cho chức năng phân loại rác bằng AI, đồng thời sử dụng Google Gemini API để hỗ trợ sinh nội dung gợi ý môi trường. </w:t>
      </w:r>
    </w:p>
    <w:p w14:paraId="66609BFD" w14:textId="285D84ED" w:rsidR="0043027B" w:rsidRDefault="00F233C2" w:rsidP="005B6811">
      <w:r w:rsidRPr="00F233C2">
        <w:t>Kết quả của đề tài là một hệ thống hoàn chỉnh hỗ trợ người dùng nhận diện và xử lý rác đúng cách, góp phần nâng cao ý thức bảo vệ môi trường, đồng thời cung cấp công cụ quản lý hiệu quả cho quản trị viên và đối tác trong quá trình vận hành các hoạt động sống xanh.</w:t>
      </w:r>
    </w:p>
    <w:p w14:paraId="29591B9A" w14:textId="26C13098" w:rsidR="0043027B" w:rsidRDefault="000C09E0" w:rsidP="005B6811">
      <w:pPr>
        <w:pStyle w:val="Heading1"/>
      </w:pPr>
      <w:r>
        <w:lastRenderedPageBreak/>
        <w:t>GIỚI THIỆU VÀ TỔNG QUAN ĐỀ TÀI</w:t>
      </w:r>
    </w:p>
    <w:p w14:paraId="5A84B6A4" w14:textId="6C536066" w:rsidR="0043027B" w:rsidRDefault="000C09E0">
      <w:pPr>
        <w:pStyle w:val="Heading2"/>
      </w:pPr>
      <w:r>
        <w:t>Bối cảnh chất thả</w:t>
      </w:r>
      <w:r>
        <w:t>i rắn sinh hoạt tại Việt Nam</w:t>
      </w:r>
    </w:p>
    <w:p w14:paraId="305F874C" w14:textId="77777777" w:rsidR="0043027B" w:rsidRDefault="000C09E0">
      <w:r>
        <w:t>Trình bày thực trạng phát sinh chất thải rắn sinh hoạt, áp lực lên hệ thống thu gom và xử lý, khó khăn trong tái chế khi rác chưa được phân loại tại nguồn.</w:t>
      </w:r>
    </w:p>
    <w:p w14:paraId="5BD640A8" w14:textId="51DE8E43" w:rsidR="0043027B" w:rsidRDefault="000C09E0">
      <w:pPr>
        <w:pStyle w:val="Heading2"/>
      </w:pPr>
      <w:r>
        <w:t>Yêu cầu phân loại rác theo Luật Bảo vệ môi trường</w:t>
      </w:r>
    </w:p>
    <w:p w14:paraId="457B42E6" w14:textId="77777777" w:rsidR="0043027B" w:rsidRDefault="000C09E0">
      <w:r>
        <w:t>Trình bày tổng q</w:t>
      </w:r>
      <w:r>
        <w:t>uan yêu cầu phân loại chất thải rắn sinh hoạt tại nguồn, trách nhiệm của hộ gia đình/cá nhân, vai trò của đơn vị thu gom và chính quyền địa phương.</w:t>
      </w:r>
    </w:p>
    <w:p w14:paraId="24C2518A" w14:textId="75C2A9AA" w:rsidR="0043027B" w:rsidRDefault="000C09E0">
      <w:pPr>
        <w:pStyle w:val="Heading2"/>
      </w:pPr>
      <w:r>
        <w:t>Khó khăn trong phân loại rác tại nguồn</w:t>
      </w:r>
    </w:p>
    <w:p w14:paraId="4DBEE8C2" w14:textId="77777777" w:rsidR="0043027B" w:rsidRDefault="000C09E0">
      <w:r>
        <w:t>- Người dân thiếu kiến thức nhận biết loại rác.</w:t>
      </w:r>
    </w:p>
    <w:p w14:paraId="2FF43B36" w14:textId="77777777" w:rsidR="0043027B" w:rsidRDefault="000C09E0">
      <w:r>
        <w:t>- Quy tắc phân l</w:t>
      </w:r>
      <w:r>
        <w:t>oại khó nhớ, dễ nhầm lẫn.</w:t>
      </w:r>
    </w:p>
    <w:p w14:paraId="47904D33" w14:textId="77777777" w:rsidR="0043027B" w:rsidRDefault="000C09E0">
      <w:r>
        <w:t>- Thiếu công cụ hỗ trợ trực quan.</w:t>
      </w:r>
    </w:p>
    <w:p w14:paraId="05EE7B6B" w14:textId="77777777" w:rsidR="0043027B" w:rsidRDefault="000C09E0">
      <w:r>
        <w:t>- Thiếu động lực duy trì hành vi phân loại.</w:t>
      </w:r>
    </w:p>
    <w:p w14:paraId="29015BD7" w14:textId="77777777" w:rsidR="0043027B" w:rsidRDefault="000C09E0">
      <w:r>
        <w:t>- Thiếu liên kết giữa người dùng và điểm thu gom/phần thưởng.</w:t>
      </w:r>
    </w:p>
    <w:p w14:paraId="342D01C6" w14:textId="45CEA919" w:rsidR="0043027B" w:rsidRDefault="000C09E0">
      <w:pPr>
        <w:pStyle w:val="Heading2"/>
      </w:pPr>
      <w:r>
        <w:t>Nhu cầu ứng dụng công nghệ và AI vào bảo vệ môi trường</w:t>
      </w:r>
    </w:p>
    <w:p w14:paraId="3DA9EB63" w14:textId="77777777" w:rsidR="0043027B" w:rsidRDefault="000C09E0">
      <w:r>
        <w:t xml:space="preserve">Trình bày vai trò của AI, thị </w:t>
      </w:r>
      <w:r>
        <w:t>giác máy tính, ứng dụng di động, bản đồ số và gamification trong việc hỗ trợ người dùng phân loại rác đúng cách.</w:t>
      </w:r>
    </w:p>
    <w:p w14:paraId="3AB8025E" w14:textId="26DF0A05" w:rsidR="0043027B" w:rsidRDefault="000C09E0">
      <w:pPr>
        <w:pStyle w:val="Heading2"/>
      </w:pPr>
      <w:r>
        <w:t>Giới thiệu hệ thống EcoHabit</w:t>
      </w:r>
    </w:p>
    <w:p w14:paraId="403F9BFA" w14:textId="77777777" w:rsidR="0043027B" w:rsidRDefault="000C09E0">
      <w:r>
        <w:t>Mô tả tổng quan hệ thống gồm mobile app, web admin/partner, backend API và AI service. Nêu các chức năng chín</w:t>
      </w:r>
      <w:r>
        <w:t>h: phân loại rác bằng ảnh, hướng dẫn xử lý, tích điểm, quiz, đổi quà, bản đồ điểm thu gom, quản trị hệ thống.</w:t>
      </w:r>
    </w:p>
    <w:p w14:paraId="634F98C4" w14:textId="74ACB988" w:rsidR="0043027B" w:rsidRDefault="000C09E0">
      <w:pPr>
        <w:pStyle w:val="Heading2"/>
      </w:pPr>
      <w:r>
        <w:t>Mục tiêu đề tài</w:t>
      </w:r>
    </w:p>
    <w:p w14:paraId="7FA473F6" w14:textId="77777777" w:rsidR="0043027B" w:rsidRDefault="000C09E0">
      <w:r>
        <w:t>- Xây dựng ứng dụng hỗ trợ phân loại rác bằng AI.</w:t>
      </w:r>
    </w:p>
    <w:p w14:paraId="63019F9F" w14:textId="77777777" w:rsidR="0043027B" w:rsidRDefault="000C09E0">
      <w:r>
        <w:t>- Cung cấp hướng dẫn xử lý chất thải phù hợp.</w:t>
      </w:r>
    </w:p>
    <w:p w14:paraId="50558F52" w14:textId="77777777" w:rsidR="0043027B" w:rsidRDefault="000C09E0">
      <w:r>
        <w:t xml:space="preserve">- Khuyến khích hành vi </w:t>
      </w:r>
      <w:r>
        <w:t>sống xanh bằng điểm thưởng và quiz.</w:t>
      </w:r>
    </w:p>
    <w:p w14:paraId="7D682097" w14:textId="77777777" w:rsidR="0043027B" w:rsidRDefault="000C09E0">
      <w:r>
        <w:t>- Hỗ trợ tra cứu điểm thu gom.</w:t>
      </w:r>
    </w:p>
    <w:p w14:paraId="1EB73EF6" w14:textId="77777777" w:rsidR="0043027B" w:rsidRDefault="000C09E0">
      <w:r>
        <w:lastRenderedPageBreak/>
        <w:t>- Xây dựng hệ thống quản trị cho admin và partner.</w:t>
      </w:r>
    </w:p>
    <w:p w14:paraId="76F731D0" w14:textId="688583E4" w:rsidR="0043027B" w:rsidRDefault="000C09E0">
      <w:pPr>
        <w:pStyle w:val="Heading2"/>
      </w:pPr>
      <w:r>
        <w:t>Phạm vi đề tài</w:t>
      </w:r>
    </w:p>
    <w:p w14:paraId="043EFF96" w14:textId="77777777" w:rsidR="0043027B" w:rsidRDefault="000C09E0">
      <w:r>
        <w:t>- Tập trung vào chất thải rắn sinh hoạt thường gặp.</w:t>
      </w:r>
    </w:p>
    <w:p w14:paraId="7FDFDD41" w14:textId="77777777" w:rsidR="0043027B" w:rsidRDefault="000C09E0">
      <w:r>
        <w:t>- Hỗ trợ phân loại qua hình ảnh.</w:t>
      </w:r>
    </w:p>
    <w:p w14:paraId="4A37F68E" w14:textId="77777777" w:rsidR="0043027B" w:rsidRDefault="000C09E0">
      <w:r>
        <w:t>- Xây dựng ứng dụng mobile cho ng</w:t>
      </w:r>
      <w:r>
        <w:t>ười dùng.</w:t>
      </w:r>
    </w:p>
    <w:p w14:paraId="5FFA8DCF" w14:textId="77777777" w:rsidR="0043027B" w:rsidRDefault="000C09E0">
      <w:r>
        <w:t>- Xây dựng web admin/partner phục vụ quản lý.</w:t>
      </w:r>
    </w:p>
    <w:p w14:paraId="2A1F3171" w14:textId="77777777" w:rsidR="0043027B" w:rsidRDefault="000C09E0">
      <w:r>
        <w:t>- Xây dựng backend API và AI service.</w:t>
      </w:r>
    </w:p>
    <w:p w14:paraId="09B87D78" w14:textId="77777777" w:rsidR="0043027B" w:rsidRDefault="000C09E0">
      <w:r>
        <w:t>- Chưa triển khai trên quy mô production lớn hoặc tích hợp đối tác thực tế toàn diện.</w:t>
      </w:r>
    </w:p>
    <w:p w14:paraId="05B207AA" w14:textId="7BDE5194" w:rsidR="0043027B" w:rsidRDefault="000C09E0">
      <w:pPr>
        <w:pStyle w:val="Heading2"/>
      </w:pPr>
      <w:r>
        <w:t>Đóng góp dự kiến</w:t>
      </w:r>
    </w:p>
    <w:p w14:paraId="19DCB889" w14:textId="77777777" w:rsidR="0043027B" w:rsidRDefault="000C09E0">
      <w:r>
        <w:t>- Cung cấp giải pháp hỗ trợ phân loại rác thân thiện v</w:t>
      </w:r>
      <w:r>
        <w:t>ới người dùng.</w:t>
      </w:r>
    </w:p>
    <w:p w14:paraId="43A026F4" w14:textId="77777777" w:rsidR="0043027B" w:rsidRDefault="000C09E0">
      <w:r>
        <w:t>- Ứng dụng YOLOv8 vào nhận diện rác.</w:t>
      </w:r>
    </w:p>
    <w:p w14:paraId="7203278B" w14:textId="77777777" w:rsidR="0043027B" w:rsidRDefault="000C09E0">
      <w:r>
        <w:t>- Kết hợp gamification để tăng động lực bảo vệ môi trường.</w:t>
      </w:r>
    </w:p>
    <w:p w14:paraId="7E10F594" w14:textId="77777777" w:rsidR="0043027B" w:rsidRDefault="000C09E0">
      <w:r>
        <w:t>- Cung cấp nền tảng quản lý cho admin/partner.</w:t>
      </w:r>
    </w:p>
    <w:p w14:paraId="6BAA3928" w14:textId="77777777" w:rsidR="0043027B" w:rsidRDefault="000C09E0">
      <w:r>
        <w:t>- Tạo tiền đề mở rộng thành hệ sinh thái sống xanh.</w:t>
      </w:r>
    </w:p>
    <w:p w14:paraId="4FA1C71C" w14:textId="2EFE3094" w:rsidR="0043027B" w:rsidRDefault="000C09E0" w:rsidP="005B6811">
      <w:pPr>
        <w:pStyle w:val="Heading2"/>
      </w:pPr>
      <w:r>
        <w:t>Kết chương</w:t>
      </w:r>
      <w:r w:rsidR="005B6811">
        <w:br w:type="page"/>
      </w:r>
    </w:p>
    <w:p w14:paraId="7B93A6AA" w14:textId="1FB3D777" w:rsidR="0043027B" w:rsidRDefault="000C09E0" w:rsidP="005B6811">
      <w:pPr>
        <w:pStyle w:val="Heading1"/>
      </w:pPr>
      <w:r>
        <w:lastRenderedPageBreak/>
        <w:t>CƠ SỞ LÝ THUYẾT VÀ C</w:t>
      </w:r>
      <w:r>
        <w:t>ÔNG NGHỆ</w:t>
      </w:r>
    </w:p>
    <w:p w14:paraId="6A6DCBDB" w14:textId="77777777" w:rsidR="0043027B" w:rsidRDefault="000C09E0">
      <w:pPr>
        <w:pStyle w:val="Heading2"/>
      </w:pPr>
      <w:r>
        <w:t>2</w:t>
      </w:r>
      <w:r>
        <w:t>.1. Cơ sở về chất thải rắn sinh hoạt</w:t>
      </w:r>
    </w:p>
    <w:p w14:paraId="11327364" w14:textId="77777777" w:rsidR="0043027B" w:rsidRDefault="000C09E0">
      <w:r>
        <w:t>- Khái niệm chất thải rắn sinh hoạt.</w:t>
      </w:r>
    </w:p>
    <w:p w14:paraId="57818D35" w14:textId="77777777" w:rsidR="0043027B" w:rsidRDefault="000C09E0">
      <w:r>
        <w:t>- Các nhóm chất thải thường gặp.</w:t>
      </w:r>
    </w:p>
    <w:p w14:paraId="201307D7" w14:textId="77777777" w:rsidR="0043027B" w:rsidRDefault="000C09E0">
      <w:r>
        <w:t>- Ý nghĩa của phân loại rác tại nguồn.</w:t>
      </w:r>
    </w:p>
    <w:p w14:paraId="152097ED" w14:textId="77777777" w:rsidR="0043027B" w:rsidRDefault="000C09E0">
      <w:r>
        <w:t xml:space="preserve">- Một số nhóm phân loại: hữu cơ, tái chế, còn lại, nguy hại, cồng kềnh hoặc nhóm theo yêu cầu hệ </w:t>
      </w:r>
      <w:r>
        <w:t>thống.</w:t>
      </w:r>
    </w:p>
    <w:p w14:paraId="1E712A41" w14:textId="77777777" w:rsidR="0043027B" w:rsidRDefault="000C09E0">
      <w:pPr>
        <w:pStyle w:val="Heading2"/>
      </w:pPr>
      <w:r>
        <w:t>2.2. Phân loại chất thải rắn sinh hoạt tại nguồn</w:t>
      </w:r>
    </w:p>
    <w:p w14:paraId="766EBA34" w14:textId="77777777" w:rsidR="0043027B" w:rsidRDefault="000C09E0">
      <w:r>
        <w:t>- Mục tiêu của phân loại tại nguồn.</w:t>
      </w:r>
    </w:p>
    <w:p w14:paraId="10EA5EBF" w14:textId="77777777" w:rsidR="0043027B" w:rsidRDefault="000C09E0">
      <w:r>
        <w:t>- Lợi ích đối với tái chế, xử lý và giảm ô nhiễm.</w:t>
      </w:r>
    </w:p>
    <w:p w14:paraId="0A4170A0" w14:textId="77777777" w:rsidR="0043027B" w:rsidRDefault="000C09E0">
      <w:r>
        <w:t>- Các khó khăn khi áp dụng trong thực tế.</w:t>
      </w:r>
    </w:p>
    <w:p w14:paraId="0B8A5630" w14:textId="77777777" w:rsidR="0043027B" w:rsidRDefault="000C09E0">
      <w:pPr>
        <w:pStyle w:val="Heading2"/>
      </w:pPr>
      <w:r>
        <w:t>2.3. Tổng quan thị giác máy tính trong phân loại rác</w:t>
      </w:r>
    </w:p>
    <w:p w14:paraId="55191B6B" w14:textId="77777777" w:rsidR="0043027B" w:rsidRDefault="000C09E0">
      <w:r>
        <w:t xml:space="preserve">- Khái niệm </w:t>
      </w:r>
      <w:r>
        <w:t>computer vision.</w:t>
      </w:r>
    </w:p>
    <w:p w14:paraId="3F3DC99D" w14:textId="77777777" w:rsidR="0043027B" w:rsidRDefault="000C09E0">
      <w:r>
        <w:t>- Bài toán nhận diện đối tượng trong ảnh.</w:t>
      </w:r>
    </w:p>
    <w:p w14:paraId="406C5B89" w14:textId="77777777" w:rsidR="0043027B" w:rsidRDefault="000C09E0">
      <w:r>
        <w:t>- Ứng dụng computer vision trong nhận diện và phân loại rác.</w:t>
      </w:r>
    </w:p>
    <w:p w14:paraId="180065E6" w14:textId="77777777" w:rsidR="0043027B" w:rsidRDefault="000C09E0">
      <w:r>
        <w:t>- Ưu điểm và hạn chế của phương pháp dựa trên ảnh.</w:t>
      </w:r>
    </w:p>
    <w:p w14:paraId="6251D4D6" w14:textId="77777777" w:rsidR="0043027B" w:rsidRDefault="000C09E0">
      <w:pPr>
        <w:pStyle w:val="Heading2"/>
      </w:pPr>
      <w:r>
        <w:t>2.4. Mô hình YOLOv8</w:t>
      </w:r>
    </w:p>
    <w:p w14:paraId="785EFCFE" w14:textId="77777777" w:rsidR="0043027B" w:rsidRDefault="000C09E0">
      <w:r>
        <w:t>- Tổng quan YOLO.</w:t>
      </w:r>
    </w:p>
    <w:p w14:paraId="6F1C81A6" w14:textId="77777777" w:rsidR="0043027B" w:rsidRDefault="000C09E0">
      <w:r>
        <w:t>- Đặc điểm của YOLOv8.</w:t>
      </w:r>
    </w:p>
    <w:p w14:paraId="33A6B45E" w14:textId="77777777" w:rsidR="0043027B" w:rsidRDefault="000C09E0">
      <w:r>
        <w:t xml:space="preserve">- Lý do lựa chọn YOLOv8 </w:t>
      </w:r>
      <w:r>
        <w:t>cho bài toán phân loại rác.</w:t>
      </w:r>
    </w:p>
    <w:p w14:paraId="1D6245C1" w14:textId="77777777" w:rsidR="0043027B" w:rsidRDefault="000C09E0">
      <w:r>
        <w:t>- Quy trình nhận diện: ảnh đầu vào, phát hiện đối tượng, trả nhãn, độ tin cậy, mapping sang loại rác/thùng rác/hướng dẫn xử lý.</w:t>
      </w:r>
    </w:p>
    <w:p w14:paraId="5E1ABB27" w14:textId="77777777" w:rsidR="0043027B" w:rsidRDefault="000C09E0">
      <w:pPr>
        <w:pStyle w:val="Heading2"/>
      </w:pPr>
      <w:r>
        <w:t>2.5. Tiêu chí đánh giá mô hình AI</w:t>
      </w:r>
    </w:p>
    <w:p w14:paraId="428AB04B" w14:textId="77777777" w:rsidR="0043027B" w:rsidRDefault="000C09E0">
      <w:r>
        <w:t>- Accuracy.</w:t>
      </w:r>
    </w:p>
    <w:p w14:paraId="5D9A0104" w14:textId="77777777" w:rsidR="0043027B" w:rsidRDefault="000C09E0">
      <w:r>
        <w:t>- Precision.</w:t>
      </w:r>
    </w:p>
    <w:p w14:paraId="7825D323" w14:textId="77777777" w:rsidR="0043027B" w:rsidRDefault="000C09E0">
      <w:r>
        <w:lastRenderedPageBreak/>
        <w:t>- Recall.</w:t>
      </w:r>
    </w:p>
    <w:p w14:paraId="5E21DA01" w14:textId="77777777" w:rsidR="0043027B" w:rsidRDefault="000C09E0">
      <w:r>
        <w:t>- F1-score.</w:t>
      </w:r>
    </w:p>
    <w:p w14:paraId="53B52E9B" w14:textId="77777777" w:rsidR="0043027B" w:rsidRDefault="000C09E0">
      <w:r>
        <w:t>- Confusion matrix.</w:t>
      </w:r>
    </w:p>
    <w:p w14:paraId="68C9CCC5" w14:textId="77777777" w:rsidR="0043027B" w:rsidRDefault="000C09E0">
      <w:r>
        <w:t>- mAP.</w:t>
      </w:r>
    </w:p>
    <w:p w14:paraId="20C180F4" w14:textId="77777777" w:rsidR="0043027B" w:rsidRDefault="000C09E0">
      <w:r>
        <w:t>- Confidence score.</w:t>
      </w:r>
    </w:p>
    <w:p w14:paraId="3A7CCCE2" w14:textId="77777777" w:rsidR="0043027B" w:rsidRDefault="000C09E0">
      <w:r>
        <w:t>- Thời gian phản hồi/inference time.</w:t>
      </w:r>
    </w:p>
    <w:p w14:paraId="60CCD570" w14:textId="77777777" w:rsidR="0043027B" w:rsidRDefault="000C09E0">
      <w:pPr>
        <w:pStyle w:val="Heading2"/>
      </w:pPr>
      <w:r>
        <w:t>2.6. Gamification trong thay đổi hành vi</w:t>
      </w:r>
    </w:p>
    <w:p w14:paraId="2D2513A3" w14:textId="77777777" w:rsidR="0043027B" w:rsidRDefault="000C09E0">
      <w:r>
        <w:t>- Khái niệm gamification.</w:t>
      </w:r>
    </w:p>
    <w:p w14:paraId="026F27EA" w14:textId="77777777" w:rsidR="0043027B" w:rsidRDefault="000C09E0">
      <w:r>
        <w:t>- Các thành phần: điểm, huy hiệu, nhiệm vụ, quiz, phần thưởng, bảng xếp hạng.</w:t>
      </w:r>
    </w:p>
    <w:p w14:paraId="7D5AEB5C" w14:textId="77777777" w:rsidR="0043027B" w:rsidRDefault="000C09E0">
      <w:r>
        <w:t xml:space="preserve">- Vai trò của gamification trong việc duy trì </w:t>
      </w:r>
      <w:r>
        <w:t>thói quen.</w:t>
      </w:r>
    </w:p>
    <w:p w14:paraId="240420D6" w14:textId="77777777" w:rsidR="0043027B" w:rsidRDefault="000C09E0">
      <w:pPr>
        <w:pStyle w:val="Heading2"/>
      </w:pPr>
      <w:r>
        <w:t>2.7. Hành vi pro-environmental</w:t>
      </w:r>
    </w:p>
    <w:p w14:paraId="4D6C7840" w14:textId="77777777" w:rsidR="0043027B" w:rsidRDefault="000C09E0">
      <w:r>
        <w:t>- Khái niệm hành vi thân thiện với môi trường.</w:t>
      </w:r>
    </w:p>
    <w:p w14:paraId="554E062A" w14:textId="77777777" w:rsidR="0043027B" w:rsidRDefault="000C09E0">
      <w:r>
        <w:t>- Các yếu tố ảnh hưởng đến hành vi phân loại rác.</w:t>
      </w:r>
    </w:p>
    <w:p w14:paraId="2D4F6E13" w14:textId="77777777" w:rsidR="0043027B" w:rsidRDefault="000C09E0">
      <w:r>
        <w:t>- Cách EcoHabit hỗ trợ hình thành hành vi sống xanh.</w:t>
      </w:r>
    </w:p>
    <w:p w14:paraId="5B3E8932" w14:textId="77777777" w:rsidR="0043027B" w:rsidRDefault="000C09E0">
      <w:pPr>
        <w:pStyle w:val="Heading2"/>
      </w:pPr>
      <w:r>
        <w:t>2.8. Công nghệ sử dụng trong hệ thống</w:t>
      </w:r>
    </w:p>
    <w:p w14:paraId="09222925" w14:textId="77777777" w:rsidR="0043027B" w:rsidRDefault="000C09E0">
      <w:r>
        <w:t>- React Native/Expo cho ứn</w:t>
      </w:r>
      <w:r>
        <w:t>g dụng mobile.</w:t>
      </w:r>
    </w:p>
    <w:p w14:paraId="7E912C15" w14:textId="77777777" w:rsidR="0043027B" w:rsidRDefault="000C09E0">
      <w:r>
        <w:t>- React/Vite/TypeScript cho web admin/partner.</w:t>
      </w:r>
    </w:p>
    <w:p w14:paraId="225511F3" w14:textId="77777777" w:rsidR="0043027B" w:rsidRDefault="000C09E0">
      <w:r>
        <w:t>- NestJS cho backend API.</w:t>
      </w:r>
    </w:p>
    <w:p w14:paraId="349E558B" w14:textId="77777777" w:rsidR="0043027B" w:rsidRDefault="000C09E0">
      <w:r>
        <w:t>- PostgreSQL cho cơ sở dữ liệu.</w:t>
      </w:r>
    </w:p>
    <w:p w14:paraId="39448D2A" w14:textId="77777777" w:rsidR="0043027B" w:rsidRDefault="000C09E0">
      <w:r>
        <w:t>- TypeORM cho ORM.</w:t>
      </w:r>
    </w:p>
    <w:p w14:paraId="15E84BAB" w14:textId="77777777" w:rsidR="0043027B" w:rsidRDefault="000C09E0">
      <w:r>
        <w:t>- Redis cho OTP/cache/trạng thái.</w:t>
      </w:r>
    </w:p>
    <w:p w14:paraId="0BAB9692" w14:textId="77777777" w:rsidR="0043027B" w:rsidRDefault="000C09E0">
      <w:r>
        <w:t>- Cloudinary cho lưu trữ ảnh.</w:t>
      </w:r>
    </w:p>
    <w:p w14:paraId="50BC2266" w14:textId="77777777" w:rsidR="0043027B" w:rsidRDefault="000C09E0">
      <w:r>
        <w:t>- FastAPI cho AI service.</w:t>
      </w:r>
    </w:p>
    <w:p w14:paraId="5C808835" w14:textId="77777777" w:rsidR="0043027B" w:rsidRDefault="000C09E0">
      <w:r>
        <w:t xml:space="preserve">- YOLOv8 cho nhận diện </w:t>
      </w:r>
      <w:r>
        <w:t>rác.</w:t>
      </w:r>
    </w:p>
    <w:p w14:paraId="49F63B56" w14:textId="77777777" w:rsidR="0043027B" w:rsidRDefault="000C09E0">
      <w:r>
        <w:t>- JWT cho xác thực và phân quyền.</w:t>
      </w:r>
    </w:p>
    <w:p w14:paraId="064F232B" w14:textId="77777777" w:rsidR="0043027B" w:rsidRDefault="000C09E0">
      <w:r>
        <w:lastRenderedPageBreak/>
        <w:t>- Swagger/OpenAPI cho tài liệu API.</w:t>
      </w:r>
    </w:p>
    <w:p w14:paraId="2504E2B1" w14:textId="77777777" w:rsidR="0043027B" w:rsidRDefault="000C09E0">
      <w:r>
        <w:t>- Gemini API cho nội dung gợi ý/quiz nếu có.</w:t>
      </w:r>
    </w:p>
    <w:p w14:paraId="47797160" w14:textId="77777777" w:rsidR="0043027B" w:rsidRDefault="000C09E0">
      <w:pPr>
        <w:pStyle w:val="Heading2"/>
      </w:pPr>
      <w:r>
        <w:t>2.9. Kết chương</w:t>
      </w:r>
    </w:p>
    <w:p w14:paraId="18FF37E2" w14:textId="77777777" w:rsidR="0043027B" w:rsidRDefault="000C09E0" w:rsidP="005B6811">
      <w:pPr>
        <w:pStyle w:val="Heading1"/>
      </w:pPr>
      <w:r>
        <w:t>CHƯƠNG 3. PHÂN TÍCH YÊU CẦU VÀ ĐẶC TẢ HỆ THỐNG</w:t>
      </w:r>
    </w:p>
    <w:p w14:paraId="120FA1EF" w14:textId="77777777" w:rsidR="0043027B" w:rsidRDefault="000C09E0">
      <w:pPr>
        <w:pStyle w:val="Heading2"/>
      </w:pPr>
      <w:r>
        <w:t>3</w:t>
      </w:r>
      <w:r>
        <w:t>.1. Tổng quan yêu cầu hệ thống</w:t>
      </w:r>
    </w:p>
    <w:p w14:paraId="7CC41694" w14:textId="77777777" w:rsidR="0043027B" w:rsidRDefault="000C09E0">
      <w:r>
        <w:t>Mô tả hệ thống cần hỗ trợ người dùng phân</w:t>
      </w:r>
      <w:r>
        <w:t xml:space="preserve"> loại rác, tích điểm, đổi quà, tìm điểm thu gom; đồng thời hỗ trợ partner và admin quản lý hoạt động.</w:t>
      </w:r>
    </w:p>
    <w:p w14:paraId="09A313EB" w14:textId="77777777" w:rsidR="0043027B" w:rsidRDefault="000C09E0">
      <w:pPr>
        <w:pStyle w:val="Heading2"/>
      </w:pPr>
      <w:r>
        <w:t>3.2. Tác nhân hệ thống</w:t>
      </w:r>
    </w:p>
    <w:p w14:paraId="503FE46E" w14:textId="77777777" w:rsidR="0043027B" w:rsidRDefault="000C09E0">
      <w:r>
        <w:t>- User: người dùng cuối.</w:t>
      </w:r>
    </w:p>
    <w:p w14:paraId="3E2B236E" w14:textId="77777777" w:rsidR="0043027B" w:rsidRDefault="000C09E0">
      <w:r>
        <w:t>- Partner: đối tác/đơn vị quản lý điểm thu gom hoặc phần thưởng.</w:t>
      </w:r>
    </w:p>
    <w:p w14:paraId="17FB1A24" w14:textId="77777777" w:rsidR="0043027B" w:rsidRDefault="000C09E0">
      <w:r>
        <w:t>- Admin: quản trị viên hệ thống.</w:t>
      </w:r>
    </w:p>
    <w:p w14:paraId="17268F21" w14:textId="77777777" w:rsidR="0043027B" w:rsidRDefault="000C09E0">
      <w:pPr>
        <w:pStyle w:val="Heading2"/>
      </w:pPr>
      <w:r>
        <w:t xml:space="preserve">3.3. </w:t>
      </w:r>
      <w:r>
        <w:t>Yêu cầu chức năng cho User</w:t>
      </w:r>
    </w:p>
    <w:p w14:paraId="3D4D935F" w14:textId="77777777" w:rsidR="0043027B" w:rsidRDefault="000C09E0">
      <w:r>
        <w:t>- Đăng ký, đăng nhập, xác thực OTP.</w:t>
      </w:r>
    </w:p>
    <w:p w14:paraId="641B67B2" w14:textId="77777777" w:rsidR="0043027B" w:rsidRDefault="000C09E0">
      <w:r>
        <w:t>- Quản lý hồ sơ cá nhân.</w:t>
      </w:r>
    </w:p>
    <w:p w14:paraId="0A65FCBF" w14:textId="77777777" w:rsidR="0043027B" w:rsidRDefault="000C09E0">
      <w:r>
        <w:t>- Chụp hoặc tải ảnh rác.</w:t>
      </w:r>
    </w:p>
    <w:p w14:paraId="059DE024" w14:textId="77777777" w:rsidR="0043027B" w:rsidRDefault="000C09E0">
      <w:r>
        <w:t>- Xem kết quả phân loại AI.</w:t>
      </w:r>
    </w:p>
    <w:p w14:paraId="14AC73C3" w14:textId="77777777" w:rsidR="0043027B" w:rsidRDefault="000C09E0">
      <w:r>
        <w:t>- Xem hướng dẫn xử lý rác.</w:t>
      </w:r>
    </w:p>
    <w:p w14:paraId="36E1B989" w14:textId="77777777" w:rsidR="0043027B" w:rsidRDefault="000C09E0">
      <w:r>
        <w:t>- Gửi phản hồi kết quả AI.</w:t>
      </w:r>
    </w:p>
    <w:p w14:paraId="0C97915E" w14:textId="77777777" w:rsidR="0043027B" w:rsidRDefault="000C09E0">
      <w:r>
        <w:t>- Xem lịch sử phân loại.</w:t>
      </w:r>
    </w:p>
    <w:p w14:paraId="2DB07966" w14:textId="77777777" w:rsidR="0043027B" w:rsidRDefault="000C09E0">
      <w:r>
        <w:t>- Tích điểm và xem lịch sử điểm.</w:t>
      </w:r>
    </w:p>
    <w:p w14:paraId="662E0503" w14:textId="77777777" w:rsidR="0043027B" w:rsidRDefault="000C09E0">
      <w:r>
        <w:t>- L</w:t>
      </w:r>
      <w:r>
        <w:t>àm quiz môi trường hằng ngày.</w:t>
      </w:r>
    </w:p>
    <w:p w14:paraId="0E831E75" w14:textId="77777777" w:rsidR="0043027B" w:rsidRDefault="000C09E0">
      <w:r>
        <w:t>- Tra cứu điểm thu gom trên bản đồ.</w:t>
      </w:r>
    </w:p>
    <w:p w14:paraId="5734243A" w14:textId="77777777" w:rsidR="0043027B" w:rsidRDefault="000C09E0">
      <w:r>
        <w:t>- Check-in/gửi giao dịch thu gom.</w:t>
      </w:r>
    </w:p>
    <w:p w14:paraId="065EA7FB" w14:textId="77777777" w:rsidR="0043027B" w:rsidRDefault="000C09E0">
      <w:r>
        <w:lastRenderedPageBreak/>
        <w:t>- Đổi phần thưởng.</w:t>
      </w:r>
    </w:p>
    <w:p w14:paraId="785EF2AA" w14:textId="77777777" w:rsidR="0043027B" w:rsidRDefault="000C09E0">
      <w:r>
        <w:t>- Xem nội dung cộng đồng/bài viết.</w:t>
      </w:r>
    </w:p>
    <w:p w14:paraId="6D906395" w14:textId="77777777" w:rsidR="0043027B" w:rsidRDefault="000C09E0">
      <w:pPr>
        <w:pStyle w:val="Heading2"/>
      </w:pPr>
      <w:r>
        <w:t>3.4. Yêu cầu chức năng cho Partner</w:t>
      </w:r>
    </w:p>
    <w:p w14:paraId="574946D6" w14:textId="77777777" w:rsidR="0043027B" w:rsidRDefault="000C09E0">
      <w:r>
        <w:t>- Quản lý thông tin đối tác.</w:t>
      </w:r>
    </w:p>
    <w:p w14:paraId="312F5563" w14:textId="77777777" w:rsidR="0043027B" w:rsidRDefault="000C09E0">
      <w:r>
        <w:t>- Quản lý điểm thu gom.</w:t>
      </w:r>
    </w:p>
    <w:p w14:paraId="7FEB820A" w14:textId="77777777" w:rsidR="0043027B" w:rsidRDefault="000C09E0">
      <w:r>
        <w:t xml:space="preserve">- Xem danh </w:t>
      </w:r>
      <w:r>
        <w:t>sách giao dịch thu gom.</w:t>
      </w:r>
    </w:p>
    <w:p w14:paraId="08E8B9FD" w14:textId="77777777" w:rsidR="0043027B" w:rsidRDefault="000C09E0">
      <w:r>
        <w:t>- Xác nhận hoặc từ chối giao dịch.</w:t>
      </w:r>
    </w:p>
    <w:p w14:paraId="6333D83A" w14:textId="77777777" w:rsidR="0043027B" w:rsidRDefault="000C09E0">
      <w:r>
        <w:t>- Quản lý phần thưởng.</w:t>
      </w:r>
    </w:p>
    <w:p w14:paraId="56FB278C" w14:textId="77777777" w:rsidR="0043027B" w:rsidRDefault="000C09E0">
      <w:r>
        <w:t>- Xem thống kê hoạt động.</w:t>
      </w:r>
    </w:p>
    <w:p w14:paraId="7C291713" w14:textId="77777777" w:rsidR="0043027B" w:rsidRDefault="000C09E0">
      <w:pPr>
        <w:pStyle w:val="Heading2"/>
      </w:pPr>
      <w:r>
        <w:t>3.5. Yêu cầu chức năng cho Admin</w:t>
      </w:r>
    </w:p>
    <w:p w14:paraId="4F671F59" w14:textId="77777777" w:rsidR="0043027B" w:rsidRDefault="000C09E0">
      <w:r>
        <w:t>- Quản lý người dùng.</w:t>
      </w:r>
    </w:p>
    <w:p w14:paraId="422A8574" w14:textId="77777777" w:rsidR="0043027B" w:rsidRDefault="000C09E0">
      <w:r>
        <w:t>- Quản lý đối tác.</w:t>
      </w:r>
    </w:p>
    <w:p w14:paraId="744E9119" w14:textId="77777777" w:rsidR="0043027B" w:rsidRDefault="000C09E0">
      <w:r>
        <w:t>- Quản lý điểm thu gom.</w:t>
      </w:r>
    </w:p>
    <w:p w14:paraId="052163BF" w14:textId="77777777" w:rsidR="0043027B" w:rsidRDefault="000C09E0">
      <w:r>
        <w:t>- Quản lý phần thưởng.</w:t>
      </w:r>
    </w:p>
    <w:p w14:paraId="6CFC4D02" w14:textId="77777777" w:rsidR="0043027B" w:rsidRDefault="000C09E0">
      <w:r>
        <w:t>- Quản lý quiz.</w:t>
      </w:r>
    </w:p>
    <w:p w14:paraId="26232F87" w14:textId="77777777" w:rsidR="0043027B" w:rsidRDefault="000C09E0">
      <w:r>
        <w:t>- Quản lý k</w:t>
      </w:r>
      <w:r>
        <w:t>ết quả phân loại AI.</w:t>
      </w:r>
    </w:p>
    <w:p w14:paraId="2EE313CD" w14:textId="77777777" w:rsidR="0043027B" w:rsidRDefault="000C09E0">
      <w:r>
        <w:t>- Duyệt/chỉnh sửa kết quả AI.</w:t>
      </w:r>
    </w:p>
    <w:p w14:paraId="587B7D6E" w14:textId="77777777" w:rsidR="0043027B" w:rsidRDefault="000C09E0">
      <w:r>
        <w:t>- Quản lý giao dịch và điểm thưởng.</w:t>
      </w:r>
    </w:p>
    <w:p w14:paraId="1487DCA0" w14:textId="77777777" w:rsidR="0043027B" w:rsidRDefault="000C09E0">
      <w:r>
        <w:t>- Xem dashboard thống kê.</w:t>
      </w:r>
    </w:p>
    <w:p w14:paraId="3B279CAC" w14:textId="77777777" w:rsidR="0043027B" w:rsidRDefault="000C09E0">
      <w:r>
        <w:t>- Xem nhật ký hoạt động.</w:t>
      </w:r>
    </w:p>
    <w:p w14:paraId="79B25550" w14:textId="77777777" w:rsidR="0043027B" w:rsidRDefault="000C09E0">
      <w:r>
        <w:t>- Quản lý cảnh báo gian lận.</w:t>
      </w:r>
    </w:p>
    <w:p w14:paraId="497FCE4E" w14:textId="77777777" w:rsidR="0043027B" w:rsidRDefault="000C09E0">
      <w:pPr>
        <w:pStyle w:val="Heading2"/>
      </w:pPr>
      <w:r>
        <w:t>3.6. Yêu cầu phi chức năng</w:t>
      </w:r>
    </w:p>
    <w:p w14:paraId="471A6412" w14:textId="77777777" w:rsidR="0043027B" w:rsidRDefault="000C09E0">
      <w:r>
        <w:t>- Bảo mật tài khoản và dữ liệu người dùng.</w:t>
      </w:r>
    </w:p>
    <w:p w14:paraId="5A7DE94B" w14:textId="77777777" w:rsidR="0043027B" w:rsidRDefault="000C09E0">
      <w:r>
        <w:t>- Phân quyền rõ ràn</w:t>
      </w:r>
      <w:r>
        <w:t>g giữa User/Partner/Admin.</w:t>
      </w:r>
    </w:p>
    <w:p w14:paraId="2B6BCB86" w14:textId="77777777" w:rsidR="0043027B" w:rsidRDefault="000C09E0">
      <w:r>
        <w:t>- Giao diện dễ sử dụng.</w:t>
      </w:r>
    </w:p>
    <w:p w14:paraId="616B8F05" w14:textId="77777777" w:rsidR="0043027B" w:rsidRDefault="000C09E0">
      <w:r>
        <w:lastRenderedPageBreak/>
        <w:t>- API có khả năng mở rộng.</w:t>
      </w:r>
    </w:p>
    <w:p w14:paraId="765AAD9F" w14:textId="77777777" w:rsidR="0043027B" w:rsidRDefault="000C09E0">
      <w:r>
        <w:t>- Ảnh được lưu trữ ổn định.</w:t>
      </w:r>
    </w:p>
    <w:p w14:paraId="0FC3A1CE" w14:textId="77777777" w:rsidR="0043027B" w:rsidRDefault="000C09E0">
      <w:r>
        <w:t>- AI service phản hồi trong thời gian hợp lý.</w:t>
      </w:r>
    </w:p>
    <w:p w14:paraId="5F2304D2" w14:textId="77777777" w:rsidR="0043027B" w:rsidRDefault="000C09E0">
      <w:r>
        <w:t>- Dữ liệu điểm thưởng cần minh bạch và có thể truy vết.</w:t>
      </w:r>
    </w:p>
    <w:p w14:paraId="5D7CD3D7" w14:textId="77777777" w:rsidR="0043027B" w:rsidRDefault="000C09E0">
      <w:pPr>
        <w:pStyle w:val="Heading2"/>
      </w:pPr>
      <w:r>
        <w:t>3.7. Use case tổng quát</w:t>
      </w:r>
    </w:p>
    <w:p w14:paraId="18D7B9FF" w14:textId="77777777" w:rsidR="0043027B" w:rsidRDefault="000C09E0">
      <w:r>
        <w:t xml:space="preserve">Vẽ biểu đồ use case </w:t>
      </w:r>
      <w:r>
        <w:t>tổng quát cho ba actor User, Partner, Admin.</w:t>
      </w:r>
    </w:p>
    <w:p w14:paraId="27072BC7" w14:textId="77777777" w:rsidR="0043027B" w:rsidRDefault="000C09E0">
      <w:pPr>
        <w:pStyle w:val="Heading2"/>
      </w:pPr>
      <w:r>
        <w:t>3.8. Đặc tả use case chính</w:t>
      </w:r>
    </w:p>
    <w:p w14:paraId="5927375A" w14:textId="77777777" w:rsidR="0043027B" w:rsidRDefault="000C09E0">
      <w:r>
        <w:t>- Đăng ký tài khoản.</w:t>
      </w:r>
    </w:p>
    <w:p w14:paraId="50834B2A" w14:textId="77777777" w:rsidR="0043027B" w:rsidRDefault="000C09E0">
      <w:r>
        <w:t>- Đăng nhập.</w:t>
      </w:r>
    </w:p>
    <w:p w14:paraId="57E7716F" w14:textId="77777777" w:rsidR="0043027B" w:rsidRDefault="000C09E0">
      <w:r>
        <w:t>- Phân loại rác bằng AI.</w:t>
      </w:r>
    </w:p>
    <w:p w14:paraId="64F78DBB" w14:textId="77777777" w:rsidR="0043027B" w:rsidRDefault="000C09E0">
      <w:r>
        <w:t>- Gửi phản hồi AI.</w:t>
      </w:r>
    </w:p>
    <w:p w14:paraId="08053A0B" w14:textId="77777777" w:rsidR="0043027B" w:rsidRDefault="000C09E0">
      <w:r>
        <w:t>- Làm quiz hằng ngày.</w:t>
      </w:r>
    </w:p>
    <w:p w14:paraId="4B907C2E" w14:textId="77777777" w:rsidR="0043027B" w:rsidRDefault="000C09E0">
      <w:r>
        <w:t>- Tìm điểm thu gom.</w:t>
      </w:r>
    </w:p>
    <w:p w14:paraId="00F8D5CB" w14:textId="77777777" w:rsidR="0043027B" w:rsidRDefault="000C09E0">
      <w:r>
        <w:t>- Gửi giao dịch thu gom.</w:t>
      </w:r>
    </w:p>
    <w:p w14:paraId="652E817E" w14:textId="77777777" w:rsidR="0043027B" w:rsidRDefault="000C09E0">
      <w:r>
        <w:t>- Đổi phần thưởng.</w:t>
      </w:r>
    </w:p>
    <w:p w14:paraId="442ABA2E" w14:textId="77777777" w:rsidR="0043027B" w:rsidRDefault="000C09E0">
      <w:r>
        <w:t xml:space="preserve">- Partner xác </w:t>
      </w:r>
      <w:r>
        <w:t>nhận giao dịch.</w:t>
      </w:r>
    </w:p>
    <w:p w14:paraId="3635623C" w14:textId="77777777" w:rsidR="0043027B" w:rsidRDefault="000C09E0">
      <w:r>
        <w:t>- Admin duyệt kết quả AI.</w:t>
      </w:r>
    </w:p>
    <w:p w14:paraId="39066460" w14:textId="77777777" w:rsidR="0043027B" w:rsidRDefault="000C09E0">
      <w:r>
        <w:t>- Admin quản lý người dùng/đối tác.</w:t>
      </w:r>
    </w:p>
    <w:p w14:paraId="454582C7" w14:textId="77777777" w:rsidR="0043027B" w:rsidRDefault="000C09E0">
      <w:pPr>
        <w:pStyle w:val="Heading2"/>
      </w:pPr>
      <w:r>
        <w:t>3.9. Quy tắc nghiệp vụ</w:t>
      </w:r>
    </w:p>
    <w:p w14:paraId="16B6E636" w14:textId="77777777" w:rsidR="0043027B" w:rsidRDefault="000C09E0">
      <w:r>
        <w:t>- Người dùng phải đăng nhập để tích điểm.</w:t>
      </w:r>
    </w:p>
    <w:p w14:paraId="01AA57E6" w14:textId="77777777" w:rsidR="0043027B" w:rsidRDefault="000C09E0">
      <w:r>
        <w:t>- Một số hoạt động chỉ được cộng điểm khi đạt điều kiện hợp lệ.</w:t>
      </w:r>
    </w:p>
    <w:p w14:paraId="7EFAC175" w14:textId="77777777" w:rsidR="0043027B" w:rsidRDefault="000C09E0">
      <w:r>
        <w:t>- Kết quả AI có thể cần admin duyệt/chỉnh sửa.</w:t>
      </w:r>
    </w:p>
    <w:p w14:paraId="74DC9A77" w14:textId="77777777" w:rsidR="0043027B" w:rsidRDefault="000C09E0">
      <w:r>
        <w:t xml:space="preserve">- </w:t>
      </w:r>
      <w:r>
        <w:t>Giao dịch thu gom cần được partner xác nhận.</w:t>
      </w:r>
    </w:p>
    <w:p w14:paraId="4E1EC170" w14:textId="77777777" w:rsidR="0043027B" w:rsidRDefault="000C09E0">
      <w:r>
        <w:t>- Quiz hằng ngày chỉ được tính điểm theo giới hạn quy định.</w:t>
      </w:r>
    </w:p>
    <w:p w14:paraId="0CEFC96C" w14:textId="77777777" w:rsidR="0043027B" w:rsidRDefault="000C09E0">
      <w:r>
        <w:lastRenderedPageBreak/>
        <w:t>- Phần thưởng chỉ được đổi khi người dùng đủ điểm và phần thưởng còn hiệu lực.</w:t>
      </w:r>
    </w:p>
    <w:p w14:paraId="660EDEA4" w14:textId="77777777" w:rsidR="0043027B" w:rsidRDefault="000C09E0">
      <w:pPr>
        <w:pStyle w:val="Heading2"/>
      </w:pPr>
      <w:r>
        <w:t>3.10. Quy tắc chống gian lận</w:t>
      </w:r>
    </w:p>
    <w:p w14:paraId="63803270" w14:textId="77777777" w:rsidR="0043027B" w:rsidRDefault="000C09E0">
      <w:r>
        <w:t>- Giới hạn số lần nhận điểm từ cùng một loạ</w:t>
      </w:r>
      <w:r>
        <w:t>i hoạt động trong ngày.</w:t>
      </w:r>
    </w:p>
    <w:p w14:paraId="481BCC00" w14:textId="77777777" w:rsidR="0043027B" w:rsidRDefault="000C09E0">
      <w:r>
        <w:t>- Kiểm tra confidence score của AI trước khi cộng điểm.</w:t>
      </w:r>
    </w:p>
    <w:p w14:paraId="6D6E099E" w14:textId="77777777" w:rsidR="0043027B" w:rsidRDefault="000C09E0">
      <w:r>
        <w:t>- Lưu lịch sử ảnh/kết quả phân loại để đối chiếu.</w:t>
      </w:r>
    </w:p>
    <w:p w14:paraId="3173E8A3" w14:textId="77777777" w:rsidR="0043027B" w:rsidRDefault="000C09E0">
      <w:r>
        <w:t>- Theo dõi hành vi gửi lặp ảnh hoặc giao dịch bất thường.</w:t>
      </w:r>
    </w:p>
    <w:p w14:paraId="46B080F8" w14:textId="77777777" w:rsidR="0043027B" w:rsidRDefault="000C09E0">
      <w:r>
        <w:t>- Gắn cờ giao dịch nghi ngờ gian lận.</w:t>
      </w:r>
    </w:p>
    <w:p w14:paraId="7C507611" w14:textId="77777777" w:rsidR="0043027B" w:rsidRDefault="000C09E0">
      <w:r>
        <w:t xml:space="preserve">- Cho phép admin xem và xử lý </w:t>
      </w:r>
      <w:r>
        <w:t>fraud flag.</w:t>
      </w:r>
    </w:p>
    <w:p w14:paraId="35CE716C" w14:textId="77777777" w:rsidR="0043027B" w:rsidRDefault="000C09E0">
      <w:r>
        <w:t>- Kiểm soát QR/check-in để hạn chế giao dịch giả.</w:t>
      </w:r>
    </w:p>
    <w:p w14:paraId="4BE210D4" w14:textId="77777777" w:rsidR="0043027B" w:rsidRDefault="000C09E0">
      <w:r>
        <w:t>- Lưu audit log cho các thao tác quản trị quan trọng.</w:t>
      </w:r>
    </w:p>
    <w:p w14:paraId="3AAC71A1" w14:textId="77777777" w:rsidR="0043027B" w:rsidRDefault="000C09E0">
      <w:pPr>
        <w:pStyle w:val="Heading2"/>
      </w:pPr>
      <w:r>
        <w:t>3.11. Kết chương</w:t>
      </w:r>
    </w:p>
    <w:p w14:paraId="048FF473" w14:textId="77777777" w:rsidR="0043027B" w:rsidRDefault="000C09E0" w:rsidP="005B6811">
      <w:pPr>
        <w:pStyle w:val="Heading1"/>
      </w:pPr>
      <w:r>
        <w:t>CHƯƠNG 4. THIẾT KẾ HỆ THỐNG</w:t>
      </w:r>
    </w:p>
    <w:p w14:paraId="21A193C8" w14:textId="77777777" w:rsidR="0043027B" w:rsidRDefault="000C09E0">
      <w:pPr>
        <w:pStyle w:val="Heading2"/>
      </w:pPr>
      <w:r>
        <w:t>4</w:t>
      </w:r>
      <w:r>
        <w:t>.1. Kiến trúc tổng thể</w:t>
      </w:r>
    </w:p>
    <w:p w14:paraId="4EAF1561" w14:textId="77777777" w:rsidR="0043027B" w:rsidRDefault="000C09E0">
      <w:r>
        <w:t xml:space="preserve">Mobile App / Web Admin / Web Partner → Backend NestJS REST API → </w:t>
      </w:r>
      <w:r>
        <w:t>PostgreSQL, Redis, Cloudinary → AI Service FastAPI + YOLOv8 → Gemini API.</w:t>
      </w:r>
    </w:p>
    <w:p w14:paraId="2DD40D25" w14:textId="77777777" w:rsidR="0043027B" w:rsidRDefault="000C09E0">
      <w:pPr>
        <w:pStyle w:val="Heading2"/>
      </w:pPr>
      <w:r>
        <w:t>4.2. Thiết kế kiến trúc mobile app</w:t>
      </w:r>
    </w:p>
    <w:p w14:paraId="3B09154A" w14:textId="77777777" w:rsidR="0043027B" w:rsidRDefault="000C09E0">
      <w:r>
        <w:t>- Navigation.</w:t>
      </w:r>
    </w:p>
    <w:p w14:paraId="66829158" w14:textId="77777777" w:rsidR="0043027B" w:rsidRDefault="000C09E0">
      <w:r>
        <w:t>- Screens.</w:t>
      </w:r>
    </w:p>
    <w:p w14:paraId="3A0ED887" w14:textId="77777777" w:rsidR="0043027B" w:rsidRDefault="000C09E0">
      <w:r>
        <w:t>- Services/API client.</w:t>
      </w:r>
    </w:p>
    <w:p w14:paraId="66957AAC" w14:textId="77777777" w:rsidR="0043027B" w:rsidRDefault="000C09E0">
      <w:r>
        <w:t>- Store/Auth state.</w:t>
      </w:r>
    </w:p>
    <w:p w14:paraId="0F900B34" w14:textId="77777777" w:rsidR="0043027B" w:rsidRDefault="000C09E0">
      <w:r>
        <w:t>- Components dùng chung.</w:t>
      </w:r>
    </w:p>
    <w:p w14:paraId="240A80E4" w14:textId="77777777" w:rsidR="0043027B" w:rsidRDefault="000C09E0">
      <w:r>
        <w:t>- Luồng scan và hiển thị kết quả.</w:t>
      </w:r>
    </w:p>
    <w:p w14:paraId="41FF6ABE" w14:textId="77777777" w:rsidR="0043027B" w:rsidRDefault="000C09E0">
      <w:pPr>
        <w:pStyle w:val="Heading2"/>
      </w:pPr>
      <w:r>
        <w:lastRenderedPageBreak/>
        <w:t>4.3. Thiết kế kiến t</w:t>
      </w:r>
      <w:r>
        <w:t>rúc web admin/partner</w:t>
      </w:r>
    </w:p>
    <w:p w14:paraId="7EAED289" w14:textId="77777777" w:rsidR="0043027B" w:rsidRDefault="000C09E0">
      <w:r>
        <w:t>- Layout admin/partner.</w:t>
      </w:r>
    </w:p>
    <w:p w14:paraId="13CFD7F8" w14:textId="77777777" w:rsidR="0043027B" w:rsidRDefault="000C09E0">
      <w:r>
        <w:t>- Routing.</w:t>
      </w:r>
    </w:p>
    <w:p w14:paraId="279D04DC" w14:textId="77777777" w:rsidR="0043027B" w:rsidRDefault="000C09E0">
      <w:r>
        <w:t>- Services với React Query.</w:t>
      </w:r>
    </w:p>
    <w:p w14:paraId="4DD03580" w14:textId="77777777" w:rsidR="0043027B" w:rsidRDefault="000C09E0">
      <w:r>
        <w:t>- Components dùng chung.</w:t>
      </w:r>
    </w:p>
    <w:p w14:paraId="47A15793" w14:textId="77777777" w:rsidR="0043027B" w:rsidRDefault="000C09E0">
      <w:r>
        <w:t>- Các module quản trị: users, partners, ai-review, rewards, quiz, locations, transactions, audit logs.</w:t>
      </w:r>
    </w:p>
    <w:p w14:paraId="13A987B5" w14:textId="77777777" w:rsidR="0043027B" w:rsidRDefault="000C09E0">
      <w:pPr>
        <w:pStyle w:val="Heading2"/>
      </w:pPr>
      <w:r>
        <w:t>4.4. Thiết kế kiến trúc backend</w:t>
      </w:r>
    </w:p>
    <w:p w14:paraId="69C7F468" w14:textId="77777777" w:rsidR="0043027B" w:rsidRDefault="000C09E0">
      <w:r>
        <w:t xml:space="preserve">- Cấu trúc </w:t>
      </w:r>
      <w:r>
        <w:t>module NestJS.</w:t>
      </w:r>
    </w:p>
    <w:p w14:paraId="36F828D3" w14:textId="77777777" w:rsidR="0043027B" w:rsidRDefault="000C09E0">
      <w:r>
        <w:t>- Controller, Service, DTO, Entity.</w:t>
      </w:r>
    </w:p>
    <w:p w14:paraId="694307D5" w14:textId="77777777" w:rsidR="0043027B" w:rsidRDefault="000C09E0">
      <w:r>
        <w:t>- Auth guard và role guard.</w:t>
      </w:r>
    </w:p>
    <w:p w14:paraId="4B9066C5" w14:textId="77777777" w:rsidR="0043027B" w:rsidRDefault="000C09E0">
      <w:r>
        <w:t>- Tích hợp TypeORM.</w:t>
      </w:r>
    </w:p>
    <w:p w14:paraId="7DC37F16" w14:textId="77777777" w:rsidR="0043027B" w:rsidRDefault="000C09E0">
      <w:r>
        <w:t>- Tích hợp Redis.</w:t>
      </w:r>
    </w:p>
    <w:p w14:paraId="4FEF61EE" w14:textId="77777777" w:rsidR="0043027B" w:rsidRDefault="000C09E0">
      <w:r>
        <w:t>- Tích hợp Cloudinary.</w:t>
      </w:r>
    </w:p>
    <w:p w14:paraId="2D8CD9E1" w14:textId="77777777" w:rsidR="0043027B" w:rsidRDefault="000C09E0">
      <w:r>
        <w:t>- Tích hợp AI service.</w:t>
      </w:r>
    </w:p>
    <w:p w14:paraId="0F8F4E3B" w14:textId="77777777" w:rsidR="0043027B" w:rsidRDefault="000C09E0">
      <w:pPr>
        <w:pStyle w:val="Heading2"/>
      </w:pPr>
      <w:r>
        <w:t>4.5. Thiết kế AI service</w:t>
      </w:r>
    </w:p>
    <w:p w14:paraId="07B8D779" w14:textId="77777777" w:rsidR="0043027B" w:rsidRDefault="000C09E0">
      <w:r>
        <w:t>- Endpoint nhận ảnh.</w:t>
      </w:r>
    </w:p>
    <w:p w14:paraId="592EEC9C" w14:textId="77777777" w:rsidR="0043027B" w:rsidRDefault="000C09E0">
      <w:r>
        <w:t>- Tiền xử lý ảnh.</w:t>
      </w:r>
    </w:p>
    <w:p w14:paraId="78380A97" w14:textId="77777777" w:rsidR="0043027B" w:rsidRDefault="000C09E0">
      <w:r>
        <w:t>- Gọi model YOLOv8.</w:t>
      </w:r>
    </w:p>
    <w:p w14:paraId="18FB2E9B" w14:textId="77777777" w:rsidR="0043027B" w:rsidRDefault="000C09E0">
      <w:r>
        <w:t xml:space="preserve">- </w:t>
      </w:r>
      <w:r>
        <w:t>Chuẩn hóa nhãn dự đoán.</w:t>
      </w:r>
    </w:p>
    <w:p w14:paraId="7737AB93" w14:textId="77777777" w:rsidR="0043027B" w:rsidRDefault="000C09E0">
      <w:r>
        <w:t>- Mapping sang loại rác, thùng rác, hướng dẫn xử lý.</w:t>
      </w:r>
    </w:p>
    <w:p w14:paraId="2DBE1A3E" w14:textId="77777777" w:rsidR="0043027B" w:rsidRDefault="000C09E0">
      <w:r>
        <w:t>- Trả kết quả về backend.</w:t>
      </w:r>
    </w:p>
    <w:p w14:paraId="71018F77" w14:textId="77777777" w:rsidR="0043027B" w:rsidRDefault="000C09E0">
      <w:pPr>
        <w:pStyle w:val="Heading2"/>
      </w:pPr>
      <w:r>
        <w:t>4.6. Thiết kế cơ sở dữ liệu/ERD</w:t>
      </w:r>
    </w:p>
    <w:p w14:paraId="63E9CB5A" w14:textId="77777777" w:rsidR="0043027B" w:rsidRDefault="000C09E0">
      <w:r>
        <w:t>- Nhóm người dùng: users, partner_profiles, partner_role_types.</w:t>
      </w:r>
    </w:p>
    <w:p w14:paraId="1B2B371B" w14:textId="77777777" w:rsidR="0043027B" w:rsidRDefault="000C09E0">
      <w:r>
        <w:t>- Nhóm AI: trash_classifications, ai_feedbacks.</w:t>
      </w:r>
    </w:p>
    <w:p w14:paraId="63EDC080" w14:textId="77777777" w:rsidR="0043027B" w:rsidRDefault="000C09E0">
      <w:r>
        <w:lastRenderedPageBreak/>
        <w:t>- Nhóm đi</w:t>
      </w:r>
      <w:r>
        <w:t>ểm: point_transactions, point_rules.</w:t>
      </w:r>
    </w:p>
    <w:p w14:paraId="32FEE975" w14:textId="77777777" w:rsidR="0043027B" w:rsidRDefault="000C09E0">
      <w:r>
        <w:t>- Nhóm phần thưởng: rewards, redemptions, reward_pickup_options.</w:t>
      </w:r>
    </w:p>
    <w:p w14:paraId="784F0A1D" w14:textId="77777777" w:rsidR="0043027B" w:rsidRDefault="000C09E0">
      <w:r>
        <w:t>- Nhóm điểm thu gom: locations, collection_location_profiles, accepted_waste_types, dropoff_transactions, collection_qr_sessions.</w:t>
      </w:r>
    </w:p>
    <w:p w14:paraId="0B43E7DC" w14:textId="77777777" w:rsidR="0043027B" w:rsidRDefault="000C09E0">
      <w:r>
        <w:t>- Nhóm quiz: quiz_questi</w:t>
      </w:r>
      <w:r>
        <w:t>ons, quiz_options, quiz_attempts, quiz_attempt_answers, daily_quiz_sets.</w:t>
      </w:r>
    </w:p>
    <w:p w14:paraId="472296FF" w14:textId="77777777" w:rsidR="0043027B" w:rsidRDefault="000C09E0">
      <w:r>
        <w:t>- Nhóm cộng đồng: forum_posts, forum_comments, forum_reports.</w:t>
      </w:r>
    </w:p>
    <w:p w14:paraId="150797B2" w14:textId="77777777" w:rsidR="0043027B" w:rsidRDefault="000C09E0">
      <w:r>
        <w:t>- Nhóm quản trị: admin_audit_logs, fraud_flags.</w:t>
      </w:r>
    </w:p>
    <w:p w14:paraId="5F534015" w14:textId="77777777" w:rsidR="0043027B" w:rsidRDefault="000C09E0">
      <w:pPr>
        <w:pStyle w:val="Heading2"/>
      </w:pPr>
      <w:r>
        <w:t>4.7. Thiết kế API</w:t>
      </w:r>
    </w:p>
    <w:p w14:paraId="17CE5D38" w14:textId="77777777" w:rsidR="0043027B" w:rsidRDefault="000C09E0">
      <w:r>
        <w:t>- Auth API.</w:t>
      </w:r>
    </w:p>
    <w:p w14:paraId="62DADCEC" w14:textId="77777777" w:rsidR="0043027B" w:rsidRDefault="000C09E0">
      <w:r>
        <w:t>- User API.</w:t>
      </w:r>
    </w:p>
    <w:p w14:paraId="015A30B1" w14:textId="77777777" w:rsidR="0043027B" w:rsidRDefault="000C09E0">
      <w:r>
        <w:t>- AI Classification API.</w:t>
      </w:r>
    </w:p>
    <w:p w14:paraId="7C0A9970" w14:textId="77777777" w:rsidR="0043027B" w:rsidRDefault="000C09E0">
      <w:r>
        <w:t>- Poin</w:t>
      </w:r>
      <w:r>
        <w:t>ts API.</w:t>
      </w:r>
    </w:p>
    <w:p w14:paraId="3DAD6529" w14:textId="77777777" w:rsidR="0043027B" w:rsidRDefault="000C09E0">
      <w:r>
        <w:t>- Rewards API.</w:t>
      </w:r>
    </w:p>
    <w:p w14:paraId="400EA47F" w14:textId="77777777" w:rsidR="0043027B" w:rsidRDefault="000C09E0">
      <w:r>
        <w:t>- Locations API.</w:t>
      </w:r>
    </w:p>
    <w:p w14:paraId="0CC9645F" w14:textId="77777777" w:rsidR="0043027B" w:rsidRDefault="000C09E0">
      <w:r>
        <w:t>- Quiz API.</w:t>
      </w:r>
    </w:p>
    <w:p w14:paraId="251C47E3" w14:textId="77777777" w:rsidR="0043027B" w:rsidRDefault="000C09E0">
      <w:r>
        <w:t>- Partner API.</w:t>
      </w:r>
    </w:p>
    <w:p w14:paraId="48FE8BDB" w14:textId="77777777" w:rsidR="0043027B" w:rsidRDefault="000C09E0">
      <w:r>
        <w:t>- Admin API.</w:t>
      </w:r>
    </w:p>
    <w:p w14:paraId="684839D5" w14:textId="77777777" w:rsidR="0043027B" w:rsidRDefault="000C09E0">
      <w:r>
        <w:t>- Audit/Fraud API.</w:t>
      </w:r>
    </w:p>
    <w:p w14:paraId="35DF8216" w14:textId="77777777" w:rsidR="0043027B" w:rsidRDefault="000C09E0">
      <w:r>
        <w:t>- Upload API.</w:t>
      </w:r>
    </w:p>
    <w:p w14:paraId="5A8E5A6F" w14:textId="77777777" w:rsidR="0043027B" w:rsidRDefault="000C09E0">
      <w:pPr>
        <w:pStyle w:val="Heading2"/>
      </w:pPr>
      <w:r>
        <w:t>4.8. Thiết kế rule engine cho điểm</w:t>
      </w:r>
    </w:p>
    <w:p w14:paraId="2230495D" w14:textId="77777777" w:rsidR="0043027B" w:rsidRDefault="000C09E0">
      <w:r>
        <w:t>- Định nghĩa sự kiện cộng điểm.</w:t>
      </w:r>
    </w:p>
    <w:p w14:paraId="317B43FC" w14:textId="77777777" w:rsidR="0043027B" w:rsidRDefault="000C09E0">
      <w:r>
        <w:t>- Xác định số điểm theo loại hành động.</w:t>
      </w:r>
    </w:p>
    <w:p w14:paraId="60EBF429" w14:textId="77777777" w:rsidR="0043027B" w:rsidRDefault="000C09E0">
      <w:r>
        <w:t>- Kiểm tra điều kiện hợp lệ.</w:t>
      </w:r>
    </w:p>
    <w:p w14:paraId="5702AC06" w14:textId="77777777" w:rsidR="0043027B" w:rsidRDefault="000C09E0">
      <w:r>
        <w:t xml:space="preserve">- </w:t>
      </w:r>
      <w:r>
        <w:t>Kiểm tra giới hạn trong ngày.</w:t>
      </w:r>
    </w:p>
    <w:p w14:paraId="1C8E47EF" w14:textId="77777777" w:rsidR="0043027B" w:rsidRDefault="000C09E0">
      <w:r>
        <w:lastRenderedPageBreak/>
        <w:t>- Kiểm tra trạng thái giao dịch.</w:t>
      </w:r>
    </w:p>
    <w:p w14:paraId="196A68EE" w14:textId="77777777" w:rsidR="0043027B" w:rsidRDefault="000C09E0">
      <w:r>
        <w:t>- Ghi nhận point transaction.</w:t>
      </w:r>
    </w:p>
    <w:p w14:paraId="2248226B" w14:textId="77777777" w:rsidR="0043027B" w:rsidRDefault="000C09E0">
      <w:r>
        <w:t>- Cho phép admin điều chỉnh điểm nếu cần.</w:t>
      </w:r>
    </w:p>
    <w:p w14:paraId="445D1FF0" w14:textId="77777777" w:rsidR="0043027B" w:rsidRDefault="000C09E0">
      <w:pPr>
        <w:pStyle w:val="Heading2"/>
      </w:pPr>
      <w:r>
        <w:t>4.9. Thiết kế phân quyền</w:t>
      </w:r>
    </w:p>
    <w:p w14:paraId="439F1573" w14:textId="77777777" w:rsidR="0043027B" w:rsidRDefault="000C09E0">
      <w:r>
        <w:t>- User: dùng app, phân loại, tích điểm, đổi quà.</w:t>
      </w:r>
    </w:p>
    <w:p w14:paraId="4906BFC2" w14:textId="77777777" w:rsidR="0043027B" w:rsidRDefault="000C09E0">
      <w:r>
        <w:t>- Partner: quản lý điểm thu gom, giao dịch, phầ</w:t>
      </w:r>
      <w:r>
        <w:t>n thưởng.</w:t>
      </w:r>
    </w:p>
    <w:p w14:paraId="22F74D4B" w14:textId="77777777" w:rsidR="0043027B" w:rsidRDefault="000C09E0">
      <w:r>
        <w:t>- Admin: toàn quyền quản trị, duyệt dữ liệu, xem thống kê.</w:t>
      </w:r>
    </w:p>
    <w:p w14:paraId="045D0B98" w14:textId="77777777" w:rsidR="0043027B" w:rsidRDefault="000C09E0">
      <w:pPr>
        <w:pStyle w:val="Heading2"/>
      </w:pPr>
      <w:r>
        <w:t>4.10. Thiết kế bảo mật</w:t>
      </w:r>
    </w:p>
    <w:p w14:paraId="0092756E" w14:textId="77777777" w:rsidR="0043027B" w:rsidRDefault="000C09E0">
      <w:r>
        <w:t>- JWT authentication.</w:t>
      </w:r>
    </w:p>
    <w:p w14:paraId="0DAF9AB6" w14:textId="77777777" w:rsidR="0043027B" w:rsidRDefault="000C09E0">
      <w:r>
        <w:t>- Password hashing.</w:t>
      </w:r>
    </w:p>
    <w:p w14:paraId="24CEEFDE" w14:textId="77777777" w:rsidR="0043027B" w:rsidRDefault="000C09E0">
      <w:r>
        <w:t>- Role-based access control.</w:t>
      </w:r>
    </w:p>
    <w:p w14:paraId="31D4DC06" w14:textId="77777777" w:rsidR="0043027B" w:rsidRDefault="000C09E0">
      <w:r>
        <w:t>- Validate dữ liệu bằng DTO.</w:t>
      </w:r>
    </w:p>
    <w:p w14:paraId="4E098F22" w14:textId="77777777" w:rsidR="0043027B" w:rsidRDefault="000C09E0">
      <w:r>
        <w:t>- Bảo vệ endpoint admin/partner.</w:t>
      </w:r>
    </w:p>
    <w:p w14:paraId="5FC4EF57" w14:textId="77777777" w:rsidR="0043027B" w:rsidRDefault="000C09E0">
      <w:r>
        <w:t>- Lưu audit log.</w:t>
      </w:r>
    </w:p>
    <w:p w14:paraId="211ED8FD" w14:textId="77777777" w:rsidR="0043027B" w:rsidRDefault="000C09E0">
      <w:r>
        <w:t>- Kiểm soát up</w:t>
      </w:r>
      <w:r>
        <w:t>load ảnh.</w:t>
      </w:r>
    </w:p>
    <w:p w14:paraId="37772978" w14:textId="77777777" w:rsidR="0043027B" w:rsidRDefault="000C09E0">
      <w:pPr>
        <w:pStyle w:val="Heading2"/>
      </w:pPr>
      <w:r>
        <w:t>4.11. Kết chương</w:t>
      </w:r>
    </w:p>
    <w:p w14:paraId="717EA5FA" w14:textId="77777777" w:rsidR="0043027B" w:rsidRDefault="000C09E0" w:rsidP="005B6811">
      <w:pPr>
        <w:pStyle w:val="Heading1"/>
      </w:pPr>
      <w:r>
        <w:t>CHƯƠNG 5. XÂY DỰNG VÀ TRIỂN KHAI</w:t>
      </w:r>
    </w:p>
    <w:p w14:paraId="22B2494E" w14:textId="77777777" w:rsidR="0043027B" w:rsidRDefault="000C09E0">
      <w:pPr>
        <w:pStyle w:val="Heading2"/>
      </w:pPr>
      <w:r>
        <w:t>5</w:t>
      </w:r>
      <w:r>
        <w:t>.1. Môi trường phát triển</w:t>
      </w:r>
    </w:p>
    <w:p w14:paraId="2CB2F4F4" w14:textId="77777777" w:rsidR="0043027B" w:rsidRDefault="000C09E0">
      <w:r>
        <w:t>- Node.js, npm.</w:t>
      </w:r>
    </w:p>
    <w:p w14:paraId="686BF048" w14:textId="77777777" w:rsidR="0043027B" w:rsidRDefault="000C09E0">
      <w:r>
        <w:t>- Python.</w:t>
      </w:r>
    </w:p>
    <w:p w14:paraId="0FEDEA7A" w14:textId="77777777" w:rsidR="0043027B" w:rsidRDefault="000C09E0">
      <w:r>
        <w:t>- PostgreSQL.</w:t>
      </w:r>
    </w:p>
    <w:p w14:paraId="35490883" w14:textId="77777777" w:rsidR="0043027B" w:rsidRDefault="000C09E0">
      <w:r>
        <w:t>- Redis.</w:t>
      </w:r>
    </w:p>
    <w:p w14:paraId="4DD85A49" w14:textId="77777777" w:rsidR="0043027B" w:rsidRDefault="000C09E0">
      <w:r>
        <w:t>- Expo.</w:t>
      </w:r>
    </w:p>
    <w:p w14:paraId="000C946A" w14:textId="77777777" w:rsidR="0043027B" w:rsidRDefault="000C09E0">
      <w:r>
        <w:lastRenderedPageBreak/>
        <w:t>- Cloudinary.</w:t>
      </w:r>
    </w:p>
    <w:p w14:paraId="7DA65D94" w14:textId="77777777" w:rsidR="0043027B" w:rsidRDefault="000C09E0">
      <w:r>
        <w:t>- Gemini API.</w:t>
      </w:r>
    </w:p>
    <w:p w14:paraId="7260E402" w14:textId="77777777" w:rsidR="0043027B" w:rsidRDefault="000C09E0">
      <w:r>
        <w:t>- Swagger/Postman.</w:t>
      </w:r>
    </w:p>
    <w:p w14:paraId="0A182847" w14:textId="77777777" w:rsidR="0043027B" w:rsidRDefault="000C09E0">
      <w:pPr>
        <w:pStyle w:val="Heading2"/>
      </w:pPr>
      <w:r>
        <w:t>5.2. Triển khai backend NestJS</w:t>
      </w:r>
    </w:p>
    <w:p w14:paraId="5BCDCF88" w14:textId="77777777" w:rsidR="0043027B" w:rsidRDefault="000C09E0">
      <w:r>
        <w:t>- Cấu trúc module.</w:t>
      </w:r>
    </w:p>
    <w:p w14:paraId="019F86E7" w14:textId="77777777" w:rsidR="0043027B" w:rsidRDefault="000C09E0">
      <w:r>
        <w:t xml:space="preserve">- Xây dựng </w:t>
      </w:r>
      <w:r>
        <w:t>REST API.</w:t>
      </w:r>
    </w:p>
    <w:p w14:paraId="6006EE02" w14:textId="77777777" w:rsidR="0043027B" w:rsidRDefault="000C09E0">
      <w:r>
        <w:t>- Xây dựng xác thực JWT.</w:t>
      </w:r>
    </w:p>
    <w:p w14:paraId="04E5B55F" w14:textId="77777777" w:rsidR="0043027B" w:rsidRDefault="000C09E0">
      <w:r>
        <w:t>- Xây dựng phân quyền User/Partner/Admin.</w:t>
      </w:r>
    </w:p>
    <w:p w14:paraId="7B6BB900" w14:textId="77777777" w:rsidR="0043027B" w:rsidRDefault="000C09E0">
      <w:r>
        <w:t>- Xây dựng các module AI, Points, Rewards, Locations, Quiz, Admin.</w:t>
      </w:r>
    </w:p>
    <w:p w14:paraId="6EA53DBE" w14:textId="77777777" w:rsidR="0043027B" w:rsidRDefault="000C09E0">
      <w:r>
        <w:t>- Tạo tài liệu API bằng Swagger.</w:t>
      </w:r>
    </w:p>
    <w:p w14:paraId="543E8EE5" w14:textId="77777777" w:rsidR="0043027B" w:rsidRDefault="000C09E0">
      <w:r>
        <w:t>- Migration/seed dữ liệu nếu có.</w:t>
      </w:r>
    </w:p>
    <w:p w14:paraId="7EFCBE2E" w14:textId="77777777" w:rsidR="0043027B" w:rsidRDefault="000C09E0">
      <w:pPr>
        <w:pStyle w:val="Heading2"/>
      </w:pPr>
      <w:r>
        <w:t>5.3. Triển khai AI service FastAPI</w:t>
      </w:r>
    </w:p>
    <w:p w14:paraId="4118E67E" w14:textId="77777777" w:rsidR="0043027B" w:rsidRDefault="000C09E0">
      <w:r>
        <w:t xml:space="preserve">- Xây dựng </w:t>
      </w:r>
      <w:r>
        <w:t>API nhận ảnh.</w:t>
      </w:r>
    </w:p>
    <w:p w14:paraId="734F4C4F" w14:textId="77777777" w:rsidR="0043027B" w:rsidRDefault="000C09E0">
      <w:r>
        <w:t>- Tích hợp YOLOv8.</w:t>
      </w:r>
    </w:p>
    <w:p w14:paraId="442F590D" w14:textId="77777777" w:rsidR="0043027B" w:rsidRDefault="000C09E0">
      <w:r>
        <w:t>- Trả kết quả gồm nhãn, confidence, loại rác, thùng gợi ý, hướng dẫn xử lý.</w:t>
      </w:r>
    </w:p>
    <w:p w14:paraId="6778265B" w14:textId="77777777" w:rsidR="0043027B" w:rsidRDefault="000C09E0">
      <w:r>
        <w:t>- Kiểm thử endpoint AI.</w:t>
      </w:r>
    </w:p>
    <w:p w14:paraId="07645AB6" w14:textId="77777777" w:rsidR="0043027B" w:rsidRDefault="000C09E0">
      <w:pPr>
        <w:pStyle w:val="Heading2"/>
      </w:pPr>
      <w:r>
        <w:t>5.4. Triển khai mobile React Native/Expo</w:t>
      </w:r>
    </w:p>
    <w:p w14:paraId="2FF8AFF1" w14:textId="77777777" w:rsidR="0043027B" w:rsidRDefault="000C09E0">
      <w:r>
        <w:t>- Xây dựng luồng đăng nhập/đăng ký.</w:t>
      </w:r>
    </w:p>
    <w:p w14:paraId="72827063" w14:textId="77777777" w:rsidR="0043027B" w:rsidRDefault="000C09E0">
      <w:r>
        <w:t>- Xây dựng trang chủ.</w:t>
      </w:r>
    </w:p>
    <w:p w14:paraId="111E7CE1" w14:textId="77777777" w:rsidR="0043027B" w:rsidRDefault="000C09E0">
      <w:r>
        <w:t>- Xây dựng chức năng chụ</w:t>
      </w:r>
      <w:r>
        <w:t>p/chọn ảnh.</w:t>
      </w:r>
    </w:p>
    <w:p w14:paraId="59A98167" w14:textId="77777777" w:rsidR="0043027B" w:rsidRDefault="000C09E0">
      <w:r>
        <w:t>- Xây dựng màn hình kết quả phân loại.</w:t>
      </w:r>
    </w:p>
    <w:p w14:paraId="56D63910" w14:textId="77777777" w:rsidR="0043027B" w:rsidRDefault="000C09E0">
      <w:r>
        <w:t>- Xây dựng bản đồ điểm thu gom.</w:t>
      </w:r>
    </w:p>
    <w:p w14:paraId="7358032F" w14:textId="77777777" w:rsidR="0043027B" w:rsidRDefault="000C09E0">
      <w:r>
        <w:t>- Xây dựng quiz.</w:t>
      </w:r>
    </w:p>
    <w:p w14:paraId="127F2341" w14:textId="77777777" w:rsidR="0043027B" w:rsidRDefault="000C09E0">
      <w:r>
        <w:t>- Xây dựng ví điểm/lịch sử điểm.</w:t>
      </w:r>
    </w:p>
    <w:p w14:paraId="32782DC9" w14:textId="77777777" w:rsidR="0043027B" w:rsidRDefault="000C09E0">
      <w:r>
        <w:t>- Xây dựng đổi quà.</w:t>
      </w:r>
    </w:p>
    <w:p w14:paraId="47814233" w14:textId="77777777" w:rsidR="0043027B" w:rsidRDefault="000C09E0">
      <w:r>
        <w:lastRenderedPageBreak/>
        <w:t>- Xây dựng hồ sơ cá nhân/cài đặt.</w:t>
      </w:r>
    </w:p>
    <w:p w14:paraId="44D5719F" w14:textId="77777777" w:rsidR="0043027B" w:rsidRDefault="000C09E0">
      <w:pPr>
        <w:pStyle w:val="Heading2"/>
      </w:pPr>
      <w:r>
        <w:t>5.5. Triển khai web admin/partner</w:t>
      </w:r>
    </w:p>
    <w:p w14:paraId="4B74CB76" w14:textId="77777777" w:rsidR="0043027B" w:rsidRDefault="000C09E0">
      <w:r>
        <w:t>- Xây dựng giao diện dashboard.</w:t>
      </w:r>
    </w:p>
    <w:p w14:paraId="5AAE3A84" w14:textId="77777777" w:rsidR="0043027B" w:rsidRDefault="000C09E0">
      <w:r>
        <w:t>- Q</w:t>
      </w:r>
      <w:r>
        <w:t>uản lý người dùng.</w:t>
      </w:r>
    </w:p>
    <w:p w14:paraId="6907D32F" w14:textId="77777777" w:rsidR="0043027B" w:rsidRDefault="000C09E0">
      <w:r>
        <w:t>- Quản lý đối tác.</w:t>
      </w:r>
    </w:p>
    <w:p w14:paraId="6C3DAE3A" w14:textId="77777777" w:rsidR="0043027B" w:rsidRDefault="000C09E0">
      <w:r>
        <w:t>- Quản lý AI review.</w:t>
      </w:r>
    </w:p>
    <w:p w14:paraId="1551E674" w14:textId="77777777" w:rsidR="0043027B" w:rsidRDefault="000C09E0">
      <w:r>
        <w:t>- Quản lý quiz.</w:t>
      </w:r>
    </w:p>
    <w:p w14:paraId="02029B87" w14:textId="77777777" w:rsidR="0043027B" w:rsidRDefault="000C09E0">
      <w:r>
        <w:t>- Quản lý phần thưởng.</w:t>
      </w:r>
    </w:p>
    <w:p w14:paraId="3915440A" w14:textId="77777777" w:rsidR="0043027B" w:rsidRDefault="000C09E0">
      <w:r>
        <w:t>- Quản lý điểm thu gom.</w:t>
      </w:r>
    </w:p>
    <w:p w14:paraId="7FDFFDBC" w14:textId="77777777" w:rsidR="0043027B" w:rsidRDefault="000C09E0">
      <w:r>
        <w:t>- Quản lý giao dịch.</w:t>
      </w:r>
    </w:p>
    <w:p w14:paraId="4F161ECA" w14:textId="77777777" w:rsidR="0043027B" w:rsidRDefault="000C09E0">
      <w:r>
        <w:t>- Quản lý nhật ký hoạt động.</w:t>
      </w:r>
    </w:p>
    <w:p w14:paraId="1EA81136" w14:textId="77777777" w:rsidR="0043027B" w:rsidRDefault="000C09E0">
      <w:r>
        <w:t>- Quản lý cảnh báo gian lận.</w:t>
      </w:r>
    </w:p>
    <w:p w14:paraId="30A918B0" w14:textId="77777777" w:rsidR="0043027B" w:rsidRDefault="000C09E0">
      <w:pPr>
        <w:pStyle w:val="Heading2"/>
      </w:pPr>
      <w:r>
        <w:t>5.6. Tích hợp hệ thống</w:t>
      </w:r>
    </w:p>
    <w:p w14:paraId="6224EA22" w14:textId="77777777" w:rsidR="0043027B" w:rsidRDefault="000C09E0">
      <w:r>
        <w:t>- Mobile gọi backend API.</w:t>
      </w:r>
    </w:p>
    <w:p w14:paraId="3D36FE28" w14:textId="77777777" w:rsidR="0043027B" w:rsidRDefault="000C09E0">
      <w:r>
        <w:t xml:space="preserve">- </w:t>
      </w:r>
      <w:r>
        <w:t>Web admin/partner gọi backend API.</w:t>
      </w:r>
    </w:p>
    <w:p w14:paraId="01C11C47" w14:textId="77777777" w:rsidR="0043027B" w:rsidRDefault="000C09E0">
      <w:r>
        <w:t>- Backend upload ảnh lên Cloudinary.</w:t>
      </w:r>
    </w:p>
    <w:p w14:paraId="686677CD" w14:textId="77777777" w:rsidR="0043027B" w:rsidRDefault="000C09E0">
      <w:r>
        <w:t>- Backend gọi AI service để phân loại.</w:t>
      </w:r>
    </w:p>
    <w:p w14:paraId="3E0EF387" w14:textId="77777777" w:rsidR="0043027B" w:rsidRDefault="000C09E0">
      <w:r>
        <w:t>- Backend lưu kết quả vào PostgreSQL.</w:t>
      </w:r>
    </w:p>
    <w:p w14:paraId="5EA15CC8" w14:textId="77777777" w:rsidR="0043027B" w:rsidRDefault="000C09E0">
      <w:r>
        <w:t>- Redis hỗ trợ OTP/cache/trạng thái.</w:t>
      </w:r>
    </w:p>
    <w:p w14:paraId="6F713D38" w14:textId="77777777" w:rsidR="0043027B" w:rsidRDefault="000C09E0">
      <w:r>
        <w:t>- Gemini API hỗ trợ nội dung gợi ý/quiz.</w:t>
      </w:r>
    </w:p>
    <w:p w14:paraId="66468201" w14:textId="77777777" w:rsidR="0043027B" w:rsidRDefault="000C09E0">
      <w:pPr>
        <w:pStyle w:val="Heading2"/>
      </w:pPr>
      <w:r>
        <w:t>5.7. Kiểm thử hệ thống</w:t>
      </w:r>
    </w:p>
    <w:p w14:paraId="39F65986" w14:textId="77777777" w:rsidR="0043027B" w:rsidRDefault="000C09E0">
      <w:r>
        <w:t xml:space="preserve">- </w:t>
      </w:r>
      <w:r>
        <w:t>Kiểm thử chức năng đăng nhập/đăng ký.</w:t>
      </w:r>
    </w:p>
    <w:p w14:paraId="3AD53881" w14:textId="77777777" w:rsidR="0043027B" w:rsidRDefault="000C09E0">
      <w:r>
        <w:t>- Kiểm thử phân loại rác.</w:t>
      </w:r>
    </w:p>
    <w:p w14:paraId="20E58A00" w14:textId="77777777" w:rsidR="0043027B" w:rsidRDefault="000C09E0">
      <w:r>
        <w:t>- Kiểm thử lưu lịch sử phân loại.</w:t>
      </w:r>
    </w:p>
    <w:p w14:paraId="20EBF360" w14:textId="77777777" w:rsidR="0043027B" w:rsidRDefault="000C09E0">
      <w:r>
        <w:t>- Kiểm thử gửi phản hồi AI.</w:t>
      </w:r>
    </w:p>
    <w:p w14:paraId="16E46765" w14:textId="77777777" w:rsidR="0043027B" w:rsidRDefault="000C09E0">
      <w:r>
        <w:lastRenderedPageBreak/>
        <w:t>- Kiểm thử tích điểm.</w:t>
      </w:r>
    </w:p>
    <w:p w14:paraId="535F4609" w14:textId="77777777" w:rsidR="0043027B" w:rsidRDefault="000C09E0">
      <w:r>
        <w:t>- Kiểm thử quiz hằng ngày.</w:t>
      </w:r>
    </w:p>
    <w:p w14:paraId="090EB7E4" w14:textId="77777777" w:rsidR="0043027B" w:rsidRDefault="000C09E0">
      <w:r>
        <w:t>- Kiểm thử đổi thưởng.</w:t>
      </w:r>
    </w:p>
    <w:p w14:paraId="14B15988" w14:textId="77777777" w:rsidR="0043027B" w:rsidRDefault="000C09E0">
      <w:r>
        <w:t>- Kiểm thử check-in/giao dịch thu gom.</w:t>
      </w:r>
    </w:p>
    <w:p w14:paraId="72C4769E" w14:textId="77777777" w:rsidR="0043027B" w:rsidRDefault="000C09E0">
      <w:r>
        <w:t>- Kiểm thử phân quy</w:t>
      </w:r>
      <w:r>
        <w:t>ền.</w:t>
      </w:r>
    </w:p>
    <w:p w14:paraId="76077EC9" w14:textId="77777777" w:rsidR="0043027B" w:rsidRDefault="000C09E0">
      <w:r>
        <w:t>- Kiểm thử admin review.</w:t>
      </w:r>
    </w:p>
    <w:p w14:paraId="1897DABC" w14:textId="77777777" w:rsidR="0043027B" w:rsidRDefault="000C09E0">
      <w:r>
        <w:t>- Kiểm thử API bằng Swagger/Postman.</w:t>
      </w:r>
    </w:p>
    <w:p w14:paraId="14AF1F90" w14:textId="77777777" w:rsidR="0043027B" w:rsidRDefault="000C09E0">
      <w:pPr>
        <w:pStyle w:val="Heading2"/>
      </w:pPr>
      <w:r>
        <w:t>5.8. Kết quả đạt được</w:t>
      </w:r>
    </w:p>
    <w:p w14:paraId="1D5A92CF" w14:textId="77777777" w:rsidR="0043027B" w:rsidRDefault="000C09E0">
      <w:r>
        <w:t>- Hoàn thiện ứng dụng mobile cho người dùng.</w:t>
      </w:r>
    </w:p>
    <w:p w14:paraId="36BECB38" w14:textId="77777777" w:rsidR="0043027B" w:rsidRDefault="000C09E0">
      <w:r>
        <w:t>- Hoàn thiện web admin/partner.</w:t>
      </w:r>
    </w:p>
    <w:p w14:paraId="5086E9C7" w14:textId="77777777" w:rsidR="0043027B" w:rsidRDefault="000C09E0">
      <w:r>
        <w:t>- Hoàn thiện backend API.</w:t>
      </w:r>
    </w:p>
    <w:p w14:paraId="62C3473D" w14:textId="77777777" w:rsidR="0043027B" w:rsidRDefault="000C09E0">
      <w:r>
        <w:t>- Tích hợp AI service phân loại rác.</w:t>
      </w:r>
    </w:p>
    <w:p w14:paraId="7890E817" w14:textId="77777777" w:rsidR="0043027B" w:rsidRDefault="000C09E0">
      <w:r>
        <w:t xml:space="preserve">- Có hệ thống điểm </w:t>
      </w:r>
      <w:r>
        <w:t>thưởng, quiz, đổi quà.</w:t>
      </w:r>
    </w:p>
    <w:p w14:paraId="6A24C100" w14:textId="77777777" w:rsidR="0043027B" w:rsidRDefault="000C09E0">
      <w:r>
        <w:t>- Có bản đồ điểm thu gom.</w:t>
      </w:r>
    </w:p>
    <w:p w14:paraId="1F0D0694" w14:textId="77777777" w:rsidR="0043027B" w:rsidRDefault="000C09E0">
      <w:r>
        <w:t>- Có cơ chế admin review và quản lý dữ liệu.</w:t>
      </w:r>
    </w:p>
    <w:p w14:paraId="51C20C9E" w14:textId="77777777" w:rsidR="0043027B" w:rsidRDefault="000C09E0">
      <w:pPr>
        <w:pStyle w:val="Heading2"/>
      </w:pPr>
      <w:r>
        <w:t>5.9. Một số hình ảnh minh họa</w:t>
      </w:r>
    </w:p>
    <w:p w14:paraId="1C6AF3B9" w14:textId="77777777" w:rsidR="0043027B" w:rsidRDefault="000C09E0">
      <w:r>
        <w:t>- Giao diện đăng nhập.</w:t>
      </w:r>
    </w:p>
    <w:p w14:paraId="4E14D061" w14:textId="77777777" w:rsidR="0043027B" w:rsidRDefault="000C09E0">
      <w:r>
        <w:t>- Giao diện trang chủ mobile.</w:t>
      </w:r>
    </w:p>
    <w:p w14:paraId="0F8B00B8" w14:textId="77777777" w:rsidR="0043027B" w:rsidRDefault="000C09E0">
      <w:r>
        <w:t>- Giao diện scan rác.</w:t>
      </w:r>
    </w:p>
    <w:p w14:paraId="62A74066" w14:textId="77777777" w:rsidR="0043027B" w:rsidRDefault="000C09E0">
      <w:r>
        <w:t>- Giao diện kết quả AI.</w:t>
      </w:r>
    </w:p>
    <w:p w14:paraId="455E73AD" w14:textId="77777777" w:rsidR="0043027B" w:rsidRDefault="000C09E0">
      <w:r>
        <w:t>- Giao diện bản đồ điểm thu gom.</w:t>
      </w:r>
    </w:p>
    <w:p w14:paraId="53889FE5" w14:textId="77777777" w:rsidR="0043027B" w:rsidRDefault="000C09E0">
      <w:r>
        <w:t>- Giao diện quiz.</w:t>
      </w:r>
    </w:p>
    <w:p w14:paraId="3B6AEB2F" w14:textId="77777777" w:rsidR="0043027B" w:rsidRDefault="000C09E0">
      <w:r>
        <w:t>- Giao diện đổi quà.</w:t>
      </w:r>
    </w:p>
    <w:p w14:paraId="0FCD3F7F" w14:textId="77777777" w:rsidR="0043027B" w:rsidRDefault="000C09E0">
      <w:r>
        <w:t>- Dashboard admin.</w:t>
      </w:r>
    </w:p>
    <w:p w14:paraId="5009A14F" w14:textId="77777777" w:rsidR="0043027B" w:rsidRDefault="000C09E0">
      <w:r>
        <w:t>- Trang AI review.</w:t>
      </w:r>
    </w:p>
    <w:p w14:paraId="1C7E3A0E" w14:textId="77777777" w:rsidR="0043027B" w:rsidRDefault="000C09E0">
      <w:r>
        <w:lastRenderedPageBreak/>
        <w:t>- Trang quản lý phần thưởng/đối tác/người dùng.</w:t>
      </w:r>
    </w:p>
    <w:p w14:paraId="3185E335" w14:textId="77777777" w:rsidR="0043027B" w:rsidRDefault="000C09E0">
      <w:pPr>
        <w:pStyle w:val="Heading2"/>
      </w:pPr>
      <w:r>
        <w:t>5.10. Kết chương</w:t>
      </w:r>
    </w:p>
    <w:p w14:paraId="786A43F7" w14:textId="77777777" w:rsidR="0043027B" w:rsidRDefault="000C09E0" w:rsidP="005B6811">
      <w:pPr>
        <w:pStyle w:val="Heading1"/>
      </w:pPr>
      <w:r>
        <w:t>CHƯƠNG 6. KẾT LUẬN VÀ HƯỚNG PHÁT TRIỂN</w:t>
      </w:r>
    </w:p>
    <w:p w14:paraId="1FBE4129" w14:textId="77777777" w:rsidR="0043027B" w:rsidRDefault="000C09E0">
      <w:pPr>
        <w:pStyle w:val="Heading2"/>
      </w:pPr>
      <w:r>
        <w:t>6</w:t>
      </w:r>
      <w:r>
        <w:t>.1. Kết luận</w:t>
      </w:r>
    </w:p>
    <w:p w14:paraId="60D6810F" w14:textId="77777777" w:rsidR="0043027B" w:rsidRDefault="000C09E0">
      <w:r>
        <w:t>Tổng kết quá trình xây dựng hệ thống EcoHabit gồm mobile app,</w:t>
      </w:r>
      <w:r>
        <w:t xml:space="preserve"> web admin/partner, backend API và AI service. Hệ thống hỗ trợ người dùng phân loại rác, nhận hướng dẫn xử lý, tích điểm, làm quiz, đổi quà và tra cứu điểm thu gom. Đồng thời, hệ thống cung cấp công cụ quản lý cho admin và partner.</w:t>
      </w:r>
    </w:p>
    <w:p w14:paraId="2021FB03" w14:textId="77777777" w:rsidR="0043027B" w:rsidRDefault="000C09E0">
      <w:pPr>
        <w:pStyle w:val="Heading2"/>
      </w:pPr>
      <w:r>
        <w:t>6.2. Kết quả đạt được</w:t>
      </w:r>
    </w:p>
    <w:p w14:paraId="52A75E68" w14:textId="77777777" w:rsidR="0043027B" w:rsidRDefault="000C09E0">
      <w:r>
        <w:t xml:space="preserve">- </w:t>
      </w:r>
      <w:r>
        <w:t>Xây dựng được hệ thống nhiều thành phần.</w:t>
      </w:r>
    </w:p>
    <w:p w14:paraId="79DD9E15" w14:textId="77777777" w:rsidR="0043027B" w:rsidRDefault="000C09E0">
      <w:r>
        <w:t>- Ứng dụng AI vào phân loại rác.</w:t>
      </w:r>
    </w:p>
    <w:p w14:paraId="460697D2" w14:textId="77777777" w:rsidR="0043027B" w:rsidRDefault="000C09E0">
      <w:r>
        <w:t>- Hỗ trợ gamification thông qua điểm, quiz và phần thưởng.</w:t>
      </w:r>
    </w:p>
    <w:p w14:paraId="05FB2770" w14:textId="77777777" w:rsidR="0043027B" w:rsidRDefault="000C09E0">
      <w:r>
        <w:t>- Hỗ trợ quản lý điểm thu gom và giao dịch.</w:t>
      </w:r>
    </w:p>
    <w:p w14:paraId="0F24A67E" w14:textId="77777777" w:rsidR="0043027B" w:rsidRDefault="000C09E0">
      <w:r>
        <w:t>- Hỗ trợ quản trị dữ liệu, người dùng, đối tác và kết quả AI.</w:t>
      </w:r>
    </w:p>
    <w:p w14:paraId="0C13E919" w14:textId="77777777" w:rsidR="0043027B" w:rsidRDefault="000C09E0">
      <w:pPr>
        <w:pStyle w:val="Heading2"/>
      </w:pPr>
      <w:r>
        <w:t>6.3. Hạn chế</w:t>
      </w:r>
    </w:p>
    <w:p w14:paraId="72E215D5" w14:textId="77777777" w:rsidR="0043027B" w:rsidRDefault="000C09E0">
      <w:r>
        <w:t>- Ta</w:t>
      </w:r>
      <w:r>
        <w:t>xonomy phân loại rác còn có thể mở rộng.</w:t>
      </w:r>
    </w:p>
    <w:p w14:paraId="666C7D98" w14:textId="77777777" w:rsidR="0043027B" w:rsidRDefault="000C09E0">
      <w:r>
        <w:t>- Dữ liệu huấn luyện AI chưa đủ đa dạng so với thực tế.</w:t>
      </w:r>
    </w:p>
    <w:p w14:paraId="6B1B1BBD" w14:textId="77777777" w:rsidR="0043027B" w:rsidRDefault="000C09E0">
      <w:r>
        <w:t>- Model cần tiếp tục tối ưu độ chính xác và tốc độ.</w:t>
      </w:r>
    </w:p>
    <w:p w14:paraId="0A04149B" w14:textId="77777777" w:rsidR="0043027B" w:rsidRDefault="000C09E0">
      <w:r>
        <w:t>- Cơ chế chống gian lận cần kiểm thử thêm với dữ liệu thực.</w:t>
      </w:r>
    </w:p>
    <w:p w14:paraId="599723FF" w14:textId="77777777" w:rsidR="0043027B" w:rsidRDefault="000C09E0">
      <w:r>
        <w:t xml:space="preserve">- Chưa tích hợp toàn diện với đối tác thu </w:t>
      </w:r>
      <w:r>
        <w:t>gom thực tế.</w:t>
      </w:r>
    </w:p>
    <w:p w14:paraId="164CD57D" w14:textId="77777777" w:rsidR="0043027B" w:rsidRDefault="000C09E0">
      <w:pPr>
        <w:pStyle w:val="Heading2"/>
      </w:pPr>
      <w:r>
        <w:t>6.4. Hướng phát triển</w:t>
      </w:r>
    </w:p>
    <w:p w14:paraId="1CA6ECD0" w14:textId="77777777" w:rsidR="0043027B" w:rsidRDefault="000C09E0">
      <w:r>
        <w:t>- Mở rộng taxonomy phân loại rác.</w:t>
      </w:r>
    </w:p>
    <w:p w14:paraId="4AD79737" w14:textId="77777777" w:rsidR="0043027B" w:rsidRDefault="000C09E0">
      <w:r>
        <w:t>- Tăng dữ liệu huấn luyện từ môi trường thực tế tại Việt Nam.</w:t>
      </w:r>
    </w:p>
    <w:p w14:paraId="4BD106E6" w14:textId="77777777" w:rsidR="0043027B" w:rsidRDefault="000C09E0">
      <w:r>
        <w:t>- Tối ưu model YOLOv8 hoặc thử nghiệm model mới.</w:t>
      </w:r>
    </w:p>
    <w:p w14:paraId="2D02914E" w14:textId="77777777" w:rsidR="0043027B" w:rsidRDefault="000C09E0">
      <w:r>
        <w:lastRenderedPageBreak/>
        <w:t>- Nâng cấp cơ chế chống gian lận.</w:t>
      </w:r>
    </w:p>
    <w:p w14:paraId="568D1874" w14:textId="77777777" w:rsidR="0043027B" w:rsidRDefault="000C09E0">
      <w:r>
        <w:t>- Tích hợp đối tác thu gom thật.</w:t>
      </w:r>
    </w:p>
    <w:p w14:paraId="7DF0000A" w14:textId="77777777" w:rsidR="0043027B" w:rsidRDefault="000C09E0">
      <w:r>
        <w:t xml:space="preserve">- Bổ </w:t>
      </w:r>
      <w:r>
        <w:t>sung bảng xếp hạng, huy hiệu và nhiệm vụ xanh.</w:t>
      </w:r>
    </w:p>
    <w:p w14:paraId="7B3E8108" w14:textId="77777777" w:rsidR="0043027B" w:rsidRDefault="000C09E0">
      <w:r>
        <w:t>- Tối ưu hiệu năng backend và AI service.</w:t>
      </w:r>
    </w:p>
    <w:p w14:paraId="27E9046C" w14:textId="77777777" w:rsidR="0043027B" w:rsidRDefault="000C09E0">
      <w:r>
        <w:t>- Triển khai Docker/CI-CD.</w:t>
      </w:r>
    </w:p>
    <w:p w14:paraId="315B6818" w14:textId="77777777" w:rsidR="0043027B" w:rsidRDefault="000C09E0">
      <w:r>
        <w:t>- Phát triển phiên bản production trên App Store/Google Play.</w:t>
      </w:r>
    </w:p>
    <w:p w14:paraId="1AB537CA" w14:textId="77777777" w:rsidR="0043027B" w:rsidRDefault="000C09E0">
      <w:r>
        <w:t>- Xây dựng hệ thống báo cáo thống kê môi trường nâng cao.</w:t>
      </w:r>
    </w:p>
    <w:p w14:paraId="3529F668" w14:textId="77777777" w:rsidR="0043027B" w:rsidRDefault="000C09E0">
      <w:pPr>
        <w:pStyle w:val="Heading2"/>
      </w:pPr>
      <w:r>
        <w:t>6.5. Kết chương</w:t>
      </w:r>
    </w:p>
    <w:p w14:paraId="25DECC33" w14:textId="77777777" w:rsidR="0043027B" w:rsidRDefault="000C09E0" w:rsidP="005B6811">
      <w:pPr>
        <w:pStyle w:val="Heading1"/>
      </w:pPr>
      <w:r>
        <w:t xml:space="preserve">TÀI </w:t>
      </w:r>
      <w:r>
        <w:t>LIỆU THAM KHẢO</w:t>
      </w:r>
    </w:p>
    <w:p w14:paraId="6F4C80E3" w14:textId="77777777" w:rsidR="0043027B" w:rsidRDefault="000C09E0">
      <w:r>
        <w:t>-</w:t>
      </w:r>
      <w:r>
        <w:t xml:space="preserve"> Luật Bảo vệ môi trường Việt Nam.</w:t>
      </w:r>
    </w:p>
    <w:p w14:paraId="64F985CA" w14:textId="77777777" w:rsidR="0043027B" w:rsidRDefault="000C09E0">
      <w:r>
        <w:t>- Tài liệu về phân loại chất thải rắn sinh hoạt.</w:t>
      </w:r>
    </w:p>
    <w:p w14:paraId="538E8401" w14:textId="77777777" w:rsidR="0043027B" w:rsidRDefault="000C09E0">
      <w:r>
        <w:t>- Tài liệu YOLOv8/Ultralytics.</w:t>
      </w:r>
    </w:p>
    <w:p w14:paraId="1D6AEA3D" w14:textId="77777777" w:rsidR="0043027B" w:rsidRDefault="000C09E0">
      <w:r>
        <w:t>- Tài liệu FastAPI.</w:t>
      </w:r>
    </w:p>
    <w:p w14:paraId="29A8F1C4" w14:textId="77777777" w:rsidR="0043027B" w:rsidRDefault="000C09E0">
      <w:r>
        <w:t>- Tài liệu NestJS.</w:t>
      </w:r>
    </w:p>
    <w:p w14:paraId="514FAA3E" w14:textId="77777777" w:rsidR="0043027B" w:rsidRDefault="000C09E0">
      <w:r>
        <w:t>- Tài liệu TypeORM.</w:t>
      </w:r>
    </w:p>
    <w:p w14:paraId="7842F5A5" w14:textId="77777777" w:rsidR="0043027B" w:rsidRDefault="000C09E0">
      <w:r>
        <w:t>- Tài liệu PostgreSQL.</w:t>
      </w:r>
    </w:p>
    <w:p w14:paraId="3BD6B513" w14:textId="77777777" w:rsidR="0043027B" w:rsidRDefault="000C09E0">
      <w:r>
        <w:t>- Tài liệu Redis.</w:t>
      </w:r>
    </w:p>
    <w:p w14:paraId="36ED76BD" w14:textId="77777777" w:rsidR="0043027B" w:rsidRDefault="000C09E0">
      <w:r>
        <w:t>- Tài liệu React Native/Ex</w:t>
      </w:r>
      <w:r>
        <w:t>po.</w:t>
      </w:r>
    </w:p>
    <w:p w14:paraId="4EF10C86" w14:textId="77777777" w:rsidR="0043027B" w:rsidRDefault="000C09E0">
      <w:r>
        <w:t>- Tài liệu React/Vite.</w:t>
      </w:r>
    </w:p>
    <w:p w14:paraId="107A3EAF" w14:textId="77777777" w:rsidR="0043027B" w:rsidRDefault="000C09E0">
      <w:r>
        <w:t>- Tài liệu Cloudinary.</w:t>
      </w:r>
    </w:p>
    <w:p w14:paraId="3CC3766C" w14:textId="77777777" w:rsidR="0043027B" w:rsidRDefault="000C09E0">
      <w:r>
        <w:t>- Tài liệu Google Gemini API.</w:t>
      </w:r>
    </w:p>
    <w:p w14:paraId="31A2E593" w14:textId="77777777" w:rsidR="0043027B" w:rsidRDefault="000C09E0">
      <w:r>
        <w:t>- Các nghiên cứu về gamification và pro-environmental behavior.</w:t>
      </w:r>
    </w:p>
    <w:sectPr w:rsidR="0043027B">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0CDEEF9C"/>
    <w:lvl w:ilvl="0">
      <w:start w:val="1"/>
      <w:numFmt w:val="decimal"/>
      <w:pStyle w:val="Heading1"/>
      <w:lvlText w:val="CHƯƠNG %1:"/>
      <w:lvlJc w:val="left"/>
      <w:pPr>
        <w:tabs>
          <w:tab w:val="num" w:pos="2984"/>
        </w:tabs>
        <w:ind w:left="2984" w:hanging="432"/>
      </w:pPr>
      <w:rPr>
        <w:rFonts w:hint="default"/>
      </w:rPr>
    </w:lvl>
    <w:lvl w:ilvl="1">
      <w:start w:val="1"/>
      <w:numFmt w:val="decimal"/>
      <w:pStyle w:val="Heading2"/>
      <w:lvlText w:val="%1.%2. "/>
      <w:lvlJc w:val="left"/>
      <w:pPr>
        <w:tabs>
          <w:tab w:val="num" w:pos="4971"/>
        </w:tabs>
        <w:ind w:left="4971" w:hanging="576"/>
      </w:pPr>
      <w:rPr>
        <w:rFonts w:hint="default"/>
      </w:rPr>
    </w:lvl>
    <w:lvl w:ilvl="2">
      <w:start w:val="1"/>
      <w:numFmt w:val="decimal"/>
      <w:pStyle w:val="Heading3"/>
      <w:lvlText w:val="%1.%2.%3. "/>
      <w:lvlJc w:val="left"/>
      <w:pPr>
        <w:tabs>
          <w:tab w:val="num" w:pos="3272"/>
        </w:tabs>
        <w:ind w:left="3272" w:hanging="720"/>
      </w:pPr>
      <w:rPr>
        <w:rFonts w:hint="default"/>
      </w:rPr>
    </w:lvl>
    <w:lvl w:ilvl="3">
      <w:start w:val="1"/>
      <w:numFmt w:val="decimal"/>
      <w:pStyle w:val="Heading4"/>
      <w:lvlText w:val="%1.%2.%3.%4. "/>
      <w:lvlJc w:val="left"/>
      <w:pPr>
        <w:tabs>
          <w:tab w:val="num" w:pos="3416"/>
        </w:tabs>
        <w:ind w:left="3416" w:hanging="864"/>
      </w:pPr>
      <w:rPr>
        <w:rFonts w:hint="default"/>
      </w:rPr>
    </w:lvl>
    <w:lvl w:ilvl="4">
      <w:start w:val="1"/>
      <w:numFmt w:val="decimal"/>
      <w:pStyle w:val="Heading5"/>
      <w:lvlText w:val="%1.%2.%3.%4.%5. "/>
      <w:lvlJc w:val="left"/>
      <w:pPr>
        <w:tabs>
          <w:tab w:val="num" w:pos="3560"/>
        </w:tabs>
        <w:ind w:left="3560" w:hanging="1008"/>
      </w:pPr>
      <w:rPr>
        <w:rFonts w:hint="default"/>
      </w:rPr>
    </w:lvl>
    <w:lvl w:ilvl="5">
      <w:start w:val="1"/>
      <w:numFmt w:val="decimal"/>
      <w:pStyle w:val="Heading6"/>
      <w:lvlText w:val="%1.%2.%3.%4.%5.%6"/>
      <w:lvlJc w:val="left"/>
      <w:pPr>
        <w:tabs>
          <w:tab w:val="num" w:pos="3704"/>
        </w:tabs>
        <w:ind w:left="3704" w:hanging="1152"/>
      </w:pPr>
      <w:rPr>
        <w:rFonts w:hint="default"/>
      </w:rPr>
    </w:lvl>
    <w:lvl w:ilvl="6">
      <w:start w:val="1"/>
      <w:numFmt w:val="decimal"/>
      <w:pStyle w:val="Heading7"/>
      <w:lvlText w:val="%1.%2.%3.%4.%5.%6.%7"/>
      <w:lvlJc w:val="left"/>
      <w:pPr>
        <w:tabs>
          <w:tab w:val="num" w:pos="3848"/>
        </w:tabs>
        <w:ind w:left="3848" w:hanging="1296"/>
      </w:pPr>
      <w:rPr>
        <w:rFonts w:hint="default"/>
      </w:rPr>
    </w:lvl>
    <w:lvl w:ilvl="7">
      <w:start w:val="1"/>
      <w:numFmt w:val="decimal"/>
      <w:pStyle w:val="Heading8"/>
      <w:lvlText w:val="%1.%2.%3.%4.%5.%6.%7.%8"/>
      <w:lvlJc w:val="left"/>
      <w:pPr>
        <w:tabs>
          <w:tab w:val="num" w:pos="3992"/>
        </w:tabs>
        <w:ind w:left="3992" w:hanging="1440"/>
      </w:pPr>
      <w:rPr>
        <w:rFonts w:hint="default"/>
      </w:rPr>
    </w:lvl>
    <w:lvl w:ilvl="8">
      <w:start w:val="1"/>
      <w:numFmt w:val="decimal"/>
      <w:pStyle w:val="Heading9"/>
      <w:lvlText w:val="%1.%2.%3.%4.%5.%6.%7.%8.%9"/>
      <w:lvlJc w:val="left"/>
      <w:pPr>
        <w:tabs>
          <w:tab w:val="num" w:pos="4136"/>
        </w:tabs>
        <w:ind w:left="4136" w:hanging="1584"/>
      </w:pPr>
      <w:rPr>
        <w:rFonts w:hint="default"/>
      </w:rPr>
    </w:lvl>
  </w:abstractNum>
  <w:abstractNum w:abstractNumId="1"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078E13E2"/>
    <w:multiLevelType w:val="hybridMultilevel"/>
    <w:tmpl w:val="0B5E6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0ED40598"/>
    <w:multiLevelType w:val="hybridMultilevel"/>
    <w:tmpl w:val="7EC4C3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14522"/>
    <w:multiLevelType w:val="hybridMultilevel"/>
    <w:tmpl w:val="CEC84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DCC588D"/>
    <w:multiLevelType w:val="hybridMultilevel"/>
    <w:tmpl w:val="C4D602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EF6770E"/>
    <w:multiLevelType w:val="hybridMultilevel"/>
    <w:tmpl w:val="549415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BC3600"/>
    <w:multiLevelType w:val="hybridMultilevel"/>
    <w:tmpl w:val="BE66CA1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FB03F5F"/>
    <w:multiLevelType w:val="hybridMultilevel"/>
    <w:tmpl w:val="A66A9D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0A32C83"/>
    <w:multiLevelType w:val="hybridMultilevel"/>
    <w:tmpl w:val="A394E1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AE84877"/>
    <w:multiLevelType w:val="hybridMultilevel"/>
    <w:tmpl w:val="A1581C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0991DF6"/>
    <w:multiLevelType w:val="hybridMultilevel"/>
    <w:tmpl w:val="3D9283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1791C07"/>
    <w:multiLevelType w:val="hybridMultilevel"/>
    <w:tmpl w:val="E6D4D4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93C5E0A"/>
    <w:multiLevelType w:val="hybridMultilevel"/>
    <w:tmpl w:val="CE02B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94B3CB0"/>
    <w:multiLevelType w:val="hybridMultilevel"/>
    <w:tmpl w:val="C628A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0B943D7"/>
    <w:multiLevelType w:val="hybridMultilevel"/>
    <w:tmpl w:val="A78C3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FB759F5"/>
    <w:multiLevelType w:val="hybridMultilevel"/>
    <w:tmpl w:val="C78CB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88997398">
    <w:abstractNumId w:val="0"/>
  </w:num>
  <w:num w:numId="2" w16cid:durableId="486894796">
    <w:abstractNumId w:val="3"/>
  </w:num>
  <w:num w:numId="3" w16cid:durableId="487938324">
    <w:abstractNumId w:val="1"/>
  </w:num>
  <w:num w:numId="4" w16cid:durableId="598683009">
    <w:abstractNumId w:val="6"/>
  </w:num>
  <w:num w:numId="5" w16cid:durableId="1558128653">
    <w:abstractNumId w:val="8"/>
  </w:num>
  <w:num w:numId="6" w16cid:durableId="975838834">
    <w:abstractNumId w:val="4"/>
  </w:num>
  <w:num w:numId="7" w16cid:durableId="1116683270">
    <w:abstractNumId w:val="14"/>
  </w:num>
  <w:num w:numId="8" w16cid:durableId="40908355">
    <w:abstractNumId w:val="15"/>
  </w:num>
  <w:num w:numId="9" w16cid:durableId="1679043441">
    <w:abstractNumId w:val="10"/>
  </w:num>
  <w:num w:numId="10" w16cid:durableId="1139298185">
    <w:abstractNumId w:val="11"/>
  </w:num>
  <w:num w:numId="11" w16cid:durableId="224874875">
    <w:abstractNumId w:val="5"/>
  </w:num>
  <w:num w:numId="12" w16cid:durableId="677997801">
    <w:abstractNumId w:val="17"/>
  </w:num>
  <w:num w:numId="13" w16cid:durableId="89471784">
    <w:abstractNumId w:val="9"/>
  </w:num>
  <w:num w:numId="14" w16cid:durableId="906065272">
    <w:abstractNumId w:val="7"/>
  </w:num>
  <w:num w:numId="15" w16cid:durableId="1601336127">
    <w:abstractNumId w:val="12"/>
  </w:num>
  <w:num w:numId="16" w16cid:durableId="2098211268">
    <w:abstractNumId w:val="13"/>
  </w:num>
  <w:num w:numId="17" w16cid:durableId="242105761">
    <w:abstractNumId w:val="16"/>
  </w:num>
  <w:num w:numId="18" w16cid:durableId="11957275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linkStyles/>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3027B"/>
    <w:rsid w:val="000C09E0"/>
    <w:rsid w:val="0043027B"/>
    <w:rsid w:val="005B6811"/>
    <w:rsid w:val="006A7693"/>
    <w:rsid w:val="00F233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1BBFB"/>
  <w15:docId w15:val="{57C56DD2-0C1C-421E-A2C0-D609E839A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3C2"/>
    <w:pPr>
      <w:overflowPunct w:val="0"/>
      <w:autoSpaceDE w:val="0"/>
      <w:autoSpaceDN w:val="0"/>
      <w:adjustRightInd w:val="0"/>
      <w:spacing w:before="120" w:after="0" w:line="360" w:lineRule="auto"/>
      <w:ind w:firstLine="720"/>
      <w:jc w:val="both"/>
      <w:textAlignment w:val="baseline"/>
    </w:pPr>
    <w:rPr>
      <w:rFonts w:ascii="Times New Roman" w:eastAsia="Times New Roman" w:hAnsi="Times New Roman" w:cs="Times New Roman"/>
      <w:sz w:val="26"/>
      <w:szCs w:val="20"/>
    </w:rPr>
  </w:style>
  <w:style w:type="paragraph" w:styleId="Heading1">
    <w:name w:val="heading 1"/>
    <w:basedOn w:val="Normal"/>
    <w:next w:val="Paragraph"/>
    <w:link w:val="Heading1Char"/>
    <w:autoRedefine/>
    <w:uiPriority w:val="9"/>
    <w:qFormat/>
    <w:rsid w:val="005B6811"/>
    <w:pPr>
      <w:numPr>
        <w:numId w:val="1"/>
      </w:numPr>
      <w:tabs>
        <w:tab w:val="clear" w:pos="2984"/>
        <w:tab w:val="num" w:pos="2268"/>
      </w:tabs>
      <w:spacing w:before="360" w:after="120"/>
      <w:ind w:left="0" w:firstLine="0"/>
      <w:jc w:val="center"/>
      <w:outlineLvl w:val="0"/>
    </w:pPr>
    <w:rPr>
      <w:b/>
      <w:spacing w:val="20"/>
      <w:sz w:val="32"/>
      <w:szCs w:val="32"/>
      <w:lang w:eastAsia="x-none"/>
    </w:rPr>
  </w:style>
  <w:style w:type="paragraph" w:styleId="Heading2">
    <w:name w:val="heading 2"/>
    <w:basedOn w:val="Paragraph"/>
    <w:next w:val="Paragraph"/>
    <w:link w:val="Heading2Char"/>
    <w:autoRedefine/>
    <w:qFormat/>
    <w:rsid w:val="00F233C2"/>
    <w:pPr>
      <w:keepNext/>
      <w:numPr>
        <w:ilvl w:val="1"/>
        <w:numId w:val="1"/>
      </w:numPr>
      <w:spacing w:line="360" w:lineRule="auto"/>
      <w:ind w:left="578" w:hanging="578"/>
      <w:jc w:val="left"/>
      <w:outlineLvl w:val="1"/>
    </w:pPr>
    <w:rPr>
      <w:b/>
      <w:szCs w:val="24"/>
    </w:rPr>
  </w:style>
  <w:style w:type="paragraph" w:styleId="Heading3">
    <w:name w:val="heading 3"/>
    <w:basedOn w:val="Paragraph"/>
    <w:next w:val="Paragraph"/>
    <w:link w:val="Heading3Char"/>
    <w:autoRedefine/>
    <w:qFormat/>
    <w:rsid w:val="00F233C2"/>
    <w:pPr>
      <w:keepNext/>
      <w:numPr>
        <w:ilvl w:val="2"/>
        <w:numId w:val="1"/>
      </w:numPr>
      <w:tabs>
        <w:tab w:val="left" w:pos="900"/>
        <w:tab w:val="left" w:pos="990"/>
      </w:tabs>
      <w:spacing w:before="60" w:after="60" w:line="360" w:lineRule="auto"/>
      <w:outlineLvl w:val="2"/>
    </w:pPr>
    <w:rPr>
      <w:b/>
      <w:szCs w:val="24"/>
      <w:lang w:val="x-none" w:eastAsia="x-none"/>
    </w:rPr>
  </w:style>
  <w:style w:type="paragraph" w:styleId="Heading4">
    <w:name w:val="heading 4"/>
    <w:basedOn w:val="Paragraph"/>
    <w:next w:val="Paragraph"/>
    <w:link w:val="Heading4Char"/>
    <w:autoRedefine/>
    <w:qFormat/>
    <w:rsid w:val="00F233C2"/>
    <w:pPr>
      <w:keepNext/>
      <w:numPr>
        <w:ilvl w:val="3"/>
        <w:numId w:val="1"/>
      </w:numPr>
      <w:spacing w:before="240" w:line="360" w:lineRule="auto"/>
      <w:outlineLvl w:val="3"/>
    </w:pPr>
    <w:rPr>
      <w:b/>
      <w:bCs/>
      <w:iCs/>
      <w:szCs w:val="26"/>
    </w:rPr>
  </w:style>
  <w:style w:type="paragraph" w:styleId="Heading5">
    <w:name w:val="heading 5"/>
    <w:basedOn w:val="Paragraph"/>
    <w:next w:val="Paragraph"/>
    <w:link w:val="Heading5Char"/>
    <w:qFormat/>
    <w:rsid w:val="00F233C2"/>
    <w:pPr>
      <w:numPr>
        <w:ilvl w:val="4"/>
        <w:numId w:val="1"/>
      </w:numPr>
      <w:outlineLvl w:val="4"/>
    </w:pPr>
    <w:rPr>
      <w:i/>
    </w:rPr>
  </w:style>
  <w:style w:type="paragraph" w:styleId="Heading6">
    <w:name w:val="heading 6"/>
    <w:basedOn w:val="Normal"/>
    <w:next w:val="Normal"/>
    <w:link w:val="Heading6Char"/>
    <w:qFormat/>
    <w:rsid w:val="00F233C2"/>
    <w:pPr>
      <w:numPr>
        <w:ilvl w:val="5"/>
        <w:numId w:val="1"/>
      </w:numPr>
      <w:spacing w:before="240" w:after="60"/>
      <w:outlineLvl w:val="5"/>
    </w:pPr>
    <w:rPr>
      <w:rFonts w:ascii="Arial" w:hAnsi="Arial"/>
      <w:i/>
    </w:rPr>
  </w:style>
  <w:style w:type="paragraph" w:styleId="Heading7">
    <w:name w:val="heading 7"/>
    <w:basedOn w:val="Normal"/>
    <w:next w:val="Normal"/>
    <w:link w:val="Heading7Char"/>
    <w:qFormat/>
    <w:rsid w:val="00F233C2"/>
    <w:pPr>
      <w:numPr>
        <w:ilvl w:val="6"/>
        <w:numId w:val="1"/>
      </w:numPr>
      <w:spacing w:before="240" w:after="60"/>
      <w:outlineLvl w:val="6"/>
    </w:pPr>
    <w:rPr>
      <w:rFonts w:ascii="Arial" w:hAnsi="Arial"/>
      <w:sz w:val="20"/>
    </w:rPr>
  </w:style>
  <w:style w:type="paragraph" w:styleId="Heading8">
    <w:name w:val="heading 8"/>
    <w:basedOn w:val="Normal"/>
    <w:next w:val="Normal"/>
    <w:link w:val="Heading8Char"/>
    <w:qFormat/>
    <w:rsid w:val="00F233C2"/>
    <w:pPr>
      <w:numPr>
        <w:ilvl w:val="7"/>
        <w:numId w:val="1"/>
      </w:numPr>
      <w:spacing w:before="240" w:after="60"/>
      <w:outlineLvl w:val="7"/>
    </w:pPr>
    <w:rPr>
      <w:rFonts w:ascii="Arial" w:hAnsi="Arial"/>
      <w:i/>
      <w:sz w:val="20"/>
    </w:rPr>
  </w:style>
  <w:style w:type="paragraph" w:styleId="Heading9">
    <w:name w:val="heading 9"/>
    <w:basedOn w:val="Normal"/>
    <w:next w:val="Normal"/>
    <w:link w:val="Heading9Char"/>
    <w:qFormat/>
    <w:rsid w:val="00F233C2"/>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rsid w:val="00F233C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233C2"/>
  </w:style>
  <w:style w:type="paragraph" w:styleId="Title">
    <w:name w:val="Title"/>
    <w:basedOn w:val="Normal"/>
    <w:link w:val="TitleChar"/>
    <w:autoRedefine/>
    <w:qFormat/>
    <w:rsid w:val="00F233C2"/>
    <w:pPr>
      <w:tabs>
        <w:tab w:val="right" w:pos="9180"/>
      </w:tabs>
      <w:overflowPunct/>
      <w:autoSpaceDE/>
      <w:autoSpaceDN/>
      <w:adjustRightInd/>
      <w:spacing w:before="360"/>
      <w:textAlignment w:val="auto"/>
    </w:pPr>
    <w:rPr>
      <w:szCs w:val="26"/>
    </w:rPr>
  </w:style>
  <w:style w:type="character" w:customStyle="1" w:styleId="Heading3Char">
    <w:name w:val="Heading 3 Char"/>
    <w:link w:val="Heading3"/>
    <w:rsid w:val="00F233C2"/>
    <w:rPr>
      <w:rFonts w:ascii="Times New Roman" w:eastAsia="Times New Roman" w:hAnsi="Times New Roman" w:cs="Times New Roman"/>
      <w:b/>
      <w:sz w:val="26"/>
      <w:szCs w:val="24"/>
      <w:lang w:val="x-none" w:eastAsia="x-none"/>
    </w:rPr>
  </w:style>
  <w:style w:type="character" w:customStyle="1" w:styleId="Heading4Char">
    <w:name w:val="Heading 4 Char"/>
    <w:basedOn w:val="DefaultParagraphFont"/>
    <w:link w:val="Heading4"/>
    <w:rsid w:val="00F233C2"/>
    <w:rPr>
      <w:rFonts w:ascii="Times New Roman" w:eastAsia="Times New Roman" w:hAnsi="Times New Roman" w:cs="Times New Roman"/>
      <w:b/>
      <w:bCs/>
      <w:iCs/>
      <w:sz w:val="26"/>
      <w:szCs w:val="26"/>
    </w:rPr>
  </w:style>
  <w:style w:type="character" w:customStyle="1" w:styleId="Heading5Char">
    <w:name w:val="Heading 5 Char"/>
    <w:basedOn w:val="DefaultParagraphFont"/>
    <w:link w:val="Heading5"/>
    <w:rsid w:val="00F233C2"/>
    <w:rPr>
      <w:rFonts w:ascii="Times New Roman" w:eastAsia="Times New Roman" w:hAnsi="Times New Roman" w:cs="Times New Roman"/>
      <w:i/>
      <w:sz w:val="26"/>
      <w:szCs w:val="20"/>
    </w:rPr>
  </w:style>
  <w:style w:type="character" w:customStyle="1" w:styleId="Heading6Char">
    <w:name w:val="Heading 6 Char"/>
    <w:basedOn w:val="DefaultParagraphFont"/>
    <w:link w:val="Heading6"/>
    <w:rsid w:val="00F233C2"/>
    <w:rPr>
      <w:rFonts w:ascii="Arial" w:eastAsia="Times New Roman" w:hAnsi="Arial" w:cs="Times New Roman"/>
      <w:i/>
      <w:sz w:val="26"/>
      <w:szCs w:val="20"/>
    </w:rPr>
  </w:style>
  <w:style w:type="character" w:customStyle="1" w:styleId="Heading7Char">
    <w:name w:val="Heading 7 Char"/>
    <w:basedOn w:val="DefaultParagraphFont"/>
    <w:link w:val="Heading7"/>
    <w:rsid w:val="00F233C2"/>
    <w:rPr>
      <w:rFonts w:ascii="Arial" w:eastAsia="Times New Roman" w:hAnsi="Arial" w:cs="Times New Roman"/>
      <w:sz w:val="20"/>
      <w:szCs w:val="20"/>
    </w:rPr>
  </w:style>
  <w:style w:type="character" w:customStyle="1" w:styleId="Heading8Char">
    <w:name w:val="Heading 8 Char"/>
    <w:basedOn w:val="DefaultParagraphFont"/>
    <w:link w:val="Heading8"/>
    <w:rsid w:val="00F233C2"/>
    <w:rPr>
      <w:rFonts w:ascii="Arial" w:eastAsia="Times New Roman" w:hAnsi="Arial" w:cs="Times New Roman"/>
      <w:i/>
      <w:sz w:val="20"/>
      <w:szCs w:val="20"/>
    </w:rPr>
  </w:style>
  <w:style w:type="character" w:customStyle="1" w:styleId="Heading9Char">
    <w:name w:val="Heading 9 Char"/>
    <w:basedOn w:val="DefaultParagraphFont"/>
    <w:link w:val="Heading9"/>
    <w:rsid w:val="00F233C2"/>
    <w:rPr>
      <w:rFonts w:ascii="Arial" w:eastAsia="Times New Roman" w:hAnsi="Arial" w:cs="Times New Roman"/>
      <w:i/>
      <w:sz w:val="18"/>
      <w:szCs w:val="20"/>
    </w:rPr>
  </w:style>
  <w:style w:type="paragraph" w:customStyle="1" w:styleId="Paragraph">
    <w:name w:val="Paragraph"/>
    <w:basedOn w:val="Normal"/>
    <w:link w:val="ParagraphChar"/>
    <w:rsid w:val="00F233C2"/>
    <w:pPr>
      <w:spacing w:line="264" w:lineRule="auto"/>
      <w:ind w:firstLine="357"/>
    </w:pPr>
  </w:style>
  <w:style w:type="character" w:customStyle="1" w:styleId="ParagraphChar">
    <w:name w:val="Paragraph Char"/>
    <w:link w:val="Paragraph"/>
    <w:rsid w:val="00F233C2"/>
    <w:rPr>
      <w:rFonts w:ascii="Times New Roman" w:eastAsia="Times New Roman" w:hAnsi="Times New Roman" w:cs="Times New Roman"/>
      <w:sz w:val="26"/>
      <w:szCs w:val="20"/>
    </w:rPr>
  </w:style>
  <w:style w:type="character" w:customStyle="1" w:styleId="Heading1Char">
    <w:name w:val="Heading 1 Char"/>
    <w:link w:val="Heading1"/>
    <w:uiPriority w:val="9"/>
    <w:rsid w:val="005B6811"/>
    <w:rPr>
      <w:rFonts w:ascii="Times New Roman" w:eastAsia="Times New Roman" w:hAnsi="Times New Roman" w:cs="Times New Roman"/>
      <w:b/>
      <w:spacing w:val="20"/>
      <w:sz w:val="32"/>
      <w:szCs w:val="32"/>
      <w:lang w:eastAsia="x-none"/>
    </w:rPr>
  </w:style>
  <w:style w:type="character" w:customStyle="1" w:styleId="Heading2Char">
    <w:name w:val="Heading 2 Char"/>
    <w:link w:val="Heading2"/>
    <w:rsid w:val="00F233C2"/>
    <w:rPr>
      <w:rFonts w:ascii="Times New Roman" w:eastAsia="Times New Roman" w:hAnsi="Times New Roman" w:cs="Times New Roman"/>
      <w:b/>
      <w:sz w:val="26"/>
      <w:szCs w:val="24"/>
    </w:rPr>
  </w:style>
  <w:style w:type="paragraph" w:styleId="Header">
    <w:name w:val="header"/>
    <w:basedOn w:val="Normal"/>
    <w:link w:val="HeaderChar"/>
    <w:uiPriority w:val="99"/>
    <w:rsid w:val="00F233C2"/>
    <w:pPr>
      <w:tabs>
        <w:tab w:val="center" w:pos="4320"/>
        <w:tab w:val="right" w:pos="8640"/>
      </w:tabs>
    </w:pPr>
  </w:style>
  <w:style w:type="character" w:customStyle="1" w:styleId="HeaderChar">
    <w:name w:val="Header Char"/>
    <w:basedOn w:val="DefaultParagraphFont"/>
    <w:link w:val="Header"/>
    <w:uiPriority w:val="99"/>
    <w:qFormat/>
    <w:rsid w:val="00F233C2"/>
    <w:rPr>
      <w:rFonts w:ascii="Times New Roman" w:eastAsia="Times New Roman" w:hAnsi="Times New Roman" w:cs="Times New Roman"/>
      <w:sz w:val="26"/>
      <w:szCs w:val="20"/>
    </w:rPr>
  </w:style>
  <w:style w:type="paragraph" w:styleId="Footer">
    <w:name w:val="footer"/>
    <w:basedOn w:val="Normal"/>
    <w:link w:val="FooterChar"/>
    <w:uiPriority w:val="99"/>
    <w:qFormat/>
    <w:rsid w:val="00F233C2"/>
    <w:pPr>
      <w:tabs>
        <w:tab w:val="center" w:pos="4320"/>
        <w:tab w:val="right" w:pos="8640"/>
      </w:tabs>
    </w:pPr>
    <w:rPr>
      <w:lang w:val="x-none" w:eastAsia="x-none"/>
    </w:rPr>
  </w:style>
  <w:style w:type="character" w:customStyle="1" w:styleId="FooterChar">
    <w:name w:val="Footer Char"/>
    <w:link w:val="Footer"/>
    <w:uiPriority w:val="99"/>
    <w:qFormat/>
    <w:rsid w:val="00F233C2"/>
    <w:rPr>
      <w:rFonts w:ascii="Times New Roman" w:eastAsia="Times New Roman" w:hAnsi="Times New Roman" w:cs="Times New Roman"/>
      <w:sz w:val="26"/>
      <w:szCs w:val="20"/>
      <w:lang w:val="x-none" w:eastAsia="x-none"/>
    </w:rPr>
  </w:style>
  <w:style w:type="character" w:styleId="PageNumber">
    <w:name w:val="page number"/>
    <w:basedOn w:val="DefaultParagraphFont"/>
    <w:rsid w:val="00F233C2"/>
  </w:style>
  <w:style w:type="paragraph" w:styleId="FootnoteText">
    <w:name w:val="footnote text"/>
    <w:basedOn w:val="Normal"/>
    <w:link w:val="FootnoteTextChar"/>
    <w:semiHidden/>
    <w:rsid w:val="00F233C2"/>
    <w:rPr>
      <w:sz w:val="20"/>
    </w:rPr>
  </w:style>
  <w:style w:type="character" w:customStyle="1" w:styleId="FootnoteTextChar">
    <w:name w:val="Footnote Text Char"/>
    <w:basedOn w:val="DefaultParagraphFont"/>
    <w:link w:val="FootnoteText"/>
    <w:semiHidden/>
    <w:rsid w:val="00F233C2"/>
    <w:rPr>
      <w:rFonts w:ascii="Times New Roman" w:eastAsia="Times New Roman" w:hAnsi="Times New Roman" w:cs="Times New Roman"/>
      <w:sz w:val="20"/>
      <w:szCs w:val="20"/>
    </w:rPr>
  </w:style>
  <w:style w:type="character" w:styleId="FootnoteReference">
    <w:name w:val="footnote reference"/>
    <w:semiHidden/>
    <w:rsid w:val="00F233C2"/>
    <w:rPr>
      <w:vertAlign w:val="superscript"/>
    </w:rPr>
  </w:style>
  <w:style w:type="character" w:styleId="CommentReference">
    <w:name w:val="annotation reference"/>
    <w:semiHidden/>
    <w:rsid w:val="00F233C2"/>
    <w:rPr>
      <w:sz w:val="16"/>
    </w:rPr>
  </w:style>
  <w:style w:type="paragraph" w:styleId="CommentText">
    <w:name w:val="annotation text"/>
    <w:basedOn w:val="Normal"/>
    <w:link w:val="CommentTextChar"/>
    <w:semiHidden/>
    <w:rsid w:val="00F233C2"/>
    <w:rPr>
      <w:sz w:val="20"/>
    </w:rPr>
  </w:style>
  <w:style w:type="character" w:customStyle="1" w:styleId="CommentTextChar">
    <w:name w:val="Comment Text Char"/>
    <w:basedOn w:val="DefaultParagraphFont"/>
    <w:link w:val="CommentText"/>
    <w:semiHidden/>
    <w:rsid w:val="00F233C2"/>
    <w:rPr>
      <w:rFonts w:ascii="Times New Roman" w:eastAsia="Times New Roman" w:hAnsi="Times New Roman" w:cs="Times New Roman"/>
      <w:sz w:val="20"/>
      <w:szCs w:val="20"/>
    </w:rPr>
  </w:style>
  <w:style w:type="paragraph" w:styleId="TOC1">
    <w:name w:val="toc 1"/>
    <w:basedOn w:val="Normal"/>
    <w:next w:val="Normal"/>
    <w:autoRedefine/>
    <w:uiPriority w:val="39"/>
    <w:rsid w:val="00F233C2"/>
    <w:pPr>
      <w:tabs>
        <w:tab w:val="left" w:pos="1260"/>
        <w:tab w:val="right" w:leader="dot" w:pos="8910"/>
      </w:tabs>
      <w:ind w:left="1531" w:hanging="1531"/>
    </w:pPr>
    <w:rPr>
      <w:b/>
      <w:caps/>
      <w:noProof/>
    </w:rPr>
  </w:style>
  <w:style w:type="paragraph" w:styleId="TOC2">
    <w:name w:val="toc 2"/>
    <w:basedOn w:val="Normal"/>
    <w:next w:val="Normal"/>
    <w:autoRedefine/>
    <w:uiPriority w:val="39"/>
    <w:rsid w:val="00F233C2"/>
    <w:pPr>
      <w:tabs>
        <w:tab w:val="left" w:pos="960"/>
        <w:tab w:val="right" w:leader="dot" w:pos="8910"/>
      </w:tabs>
      <w:spacing w:before="60"/>
      <w:ind w:left="288"/>
    </w:pPr>
    <w:rPr>
      <w:noProof/>
    </w:rPr>
  </w:style>
  <w:style w:type="paragraph" w:styleId="TOC3">
    <w:name w:val="toc 3"/>
    <w:basedOn w:val="Normal"/>
    <w:next w:val="Normal"/>
    <w:uiPriority w:val="39"/>
    <w:rsid w:val="00F233C2"/>
    <w:pPr>
      <w:tabs>
        <w:tab w:val="right" w:leader="dot" w:pos="8908"/>
      </w:tabs>
      <w:ind w:left="709"/>
    </w:pPr>
    <w:rPr>
      <w:noProof/>
    </w:rPr>
  </w:style>
  <w:style w:type="paragraph" w:styleId="TOC4">
    <w:name w:val="toc 4"/>
    <w:basedOn w:val="Normal"/>
    <w:next w:val="Normal"/>
    <w:autoRedefine/>
    <w:uiPriority w:val="39"/>
    <w:rsid w:val="00F233C2"/>
    <w:pPr>
      <w:tabs>
        <w:tab w:val="left" w:pos="1680"/>
        <w:tab w:val="right" w:leader="dot" w:pos="8910"/>
      </w:tabs>
      <w:ind w:left="720"/>
    </w:pPr>
    <w:rPr>
      <w:i/>
    </w:rPr>
  </w:style>
  <w:style w:type="paragraph" w:styleId="TOC5">
    <w:name w:val="toc 5"/>
    <w:basedOn w:val="Normal"/>
    <w:next w:val="Normal"/>
    <w:uiPriority w:val="39"/>
    <w:rsid w:val="00F233C2"/>
    <w:pPr>
      <w:tabs>
        <w:tab w:val="right" w:leader="dot" w:pos="8788"/>
      </w:tabs>
      <w:ind w:left="960"/>
    </w:pPr>
    <w:rPr>
      <w:sz w:val="18"/>
    </w:rPr>
  </w:style>
  <w:style w:type="paragraph" w:styleId="TOC6">
    <w:name w:val="toc 6"/>
    <w:basedOn w:val="Normal"/>
    <w:next w:val="Normal"/>
    <w:uiPriority w:val="39"/>
    <w:rsid w:val="00F233C2"/>
    <w:pPr>
      <w:tabs>
        <w:tab w:val="right" w:leader="dot" w:pos="8788"/>
      </w:tabs>
      <w:ind w:left="1200"/>
    </w:pPr>
    <w:rPr>
      <w:sz w:val="18"/>
    </w:rPr>
  </w:style>
  <w:style w:type="paragraph" w:styleId="TOC7">
    <w:name w:val="toc 7"/>
    <w:basedOn w:val="Normal"/>
    <w:next w:val="Normal"/>
    <w:uiPriority w:val="39"/>
    <w:rsid w:val="00F233C2"/>
    <w:pPr>
      <w:tabs>
        <w:tab w:val="right" w:leader="dot" w:pos="8788"/>
      </w:tabs>
      <w:ind w:left="1440"/>
    </w:pPr>
    <w:rPr>
      <w:sz w:val="18"/>
    </w:rPr>
  </w:style>
  <w:style w:type="paragraph" w:styleId="TOC8">
    <w:name w:val="toc 8"/>
    <w:basedOn w:val="Normal"/>
    <w:next w:val="Normal"/>
    <w:uiPriority w:val="39"/>
    <w:rsid w:val="00F233C2"/>
    <w:pPr>
      <w:tabs>
        <w:tab w:val="right" w:leader="dot" w:pos="8788"/>
      </w:tabs>
      <w:ind w:left="1680"/>
    </w:pPr>
    <w:rPr>
      <w:sz w:val="18"/>
    </w:rPr>
  </w:style>
  <w:style w:type="paragraph" w:styleId="TOC9">
    <w:name w:val="toc 9"/>
    <w:basedOn w:val="Normal"/>
    <w:next w:val="Normal"/>
    <w:uiPriority w:val="39"/>
    <w:rsid w:val="00F233C2"/>
    <w:pPr>
      <w:tabs>
        <w:tab w:val="right" w:leader="dot" w:pos="8788"/>
      </w:tabs>
      <w:ind w:left="1920"/>
    </w:pPr>
    <w:rPr>
      <w:sz w:val="18"/>
    </w:rPr>
  </w:style>
  <w:style w:type="paragraph" w:styleId="Caption">
    <w:name w:val="caption"/>
    <w:basedOn w:val="Normal"/>
    <w:next w:val="Normal"/>
    <w:qFormat/>
    <w:rsid w:val="00F233C2"/>
    <w:rPr>
      <w:b/>
    </w:rPr>
  </w:style>
  <w:style w:type="paragraph" w:customStyle="1" w:styleId="GioiThieuChuong">
    <w:name w:val="GioiThieuChuong"/>
    <w:basedOn w:val="Normal"/>
    <w:qFormat/>
    <w:rsid w:val="00F233C2"/>
    <w:pPr>
      <w:spacing w:before="240" w:after="120"/>
      <w:ind w:firstLine="567"/>
    </w:pPr>
    <w:rPr>
      <w:i/>
      <w:szCs w:val="26"/>
    </w:rPr>
  </w:style>
  <w:style w:type="paragraph" w:customStyle="1" w:styleId="Ten-truong">
    <w:name w:val="Ten-truong"/>
    <w:basedOn w:val="Normal"/>
    <w:autoRedefine/>
    <w:rsid w:val="00F233C2"/>
    <w:pPr>
      <w:jc w:val="center"/>
    </w:pPr>
    <w:rPr>
      <w:b/>
      <w:bCs/>
      <w:sz w:val="28"/>
      <w:szCs w:val="24"/>
    </w:rPr>
  </w:style>
  <w:style w:type="paragraph" w:customStyle="1" w:styleId="Ten-Khoa">
    <w:name w:val="Ten-Khoa"/>
    <w:basedOn w:val="Normal"/>
    <w:autoRedefine/>
    <w:rsid w:val="00F233C2"/>
    <w:pPr>
      <w:spacing w:before="60"/>
      <w:jc w:val="center"/>
    </w:pPr>
    <w:rPr>
      <w:rFonts w:ascii="Tahoma" w:hAnsi="Tahoma" w:cs="Tahoma"/>
      <w:b/>
      <w:bCs/>
      <w:sz w:val="36"/>
      <w:szCs w:val="36"/>
    </w:rPr>
  </w:style>
  <w:style w:type="paragraph" w:customStyle="1" w:styleId="Dia-chi">
    <w:name w:val="Dia-chi"/>
    <w:basedOn w:val="Normal"/>
    <w:autoRedefine/>
    <w:rsid w:val="00F233C2"/>
    <w:pPr>
      <w:jc w:val="center"/>
    </w:pPr>
  </w:style>
  <w:style w:type="paragraph" w:customStyle="1" w:styleId="Luan-van">
    <w:name w:val="Luan-van"/>
    <w:basedOn w:val="Normal"/>
    <w:autoRedefine/>
    <w:rsid w:val="00F233C2"/>
    <w:pPr>
      <w:jc w:val="center"/>
    </w:pPr>
    <w:rPr>
      <w:b/>
      <w:bCs/>
      <w:sz w:val="40"/>
      <w:szCs w:val="36"/>
    </w:rPr>
  </w:style>
  <w:style w:type="paragraph" w:customStyle="1" w:styleId="Ten-nganh">
    <w:name w:val="Ten-nganh"/>
    <w:basedOn w:val="Normal"/>
    <w:autoRedefine/>
    <w:rsid w:val="00F233C2"/>
    <w:pPr>
      <w:jc w:val="center"/>
    </w:pPr>
    <w:rPr>
      <w:rFonts w:ascii="Tahoma" w:hAnsi="Tahoma" w:cs="Tahoma"/>
      <w:b/>
      <w:bCs/>
      <w:sz w:val="34"/>
      <w:szCs w:val="30"/>
    </w:rPr>
  </w:style>
  <w:style w:type="paragraph" w:customStyle="1" w:styleId="Ma-nganh">
    <w:name w:val="Ma-nganh"/>
    <w:basedOn w:val="Normal"/>
    <w:autoRedefine/>
    <w:rsid w:val="00F233C2"/>
    <w:pPr>
      <w:jc w:val="center"/>
    </w:pPr>
    <w:rPr>
      <w:b/>
      <w:bCs/>
      <w:sz w:val="28"/>
      <w:szCs w:val="28"/>
    </w:rPr>
  </w:style>
  <w:style w:type="paragraph" w:customStyle="1" w:styleId="Ten-Detai">
    <w:name w:val="Ten-Detai"/>
    <w:basedOn w:val="Normal"/>
    <w:autoRedefine/>
    <w:rsid w:val="00F233C2"/>
    <w:pPr>
      <w:spacing w:before="180"/>
      <w:jc w:val="center"/>
    </w:pPr>
    <w:rPr>
      <w:b/>
      <w:bCs/>
      <w:sz w:val="36"/>
      <w:szCs w:val="26"/>
    </w:rPr>
  </w:style>
  <w:style w:type="paragraph" w:customStyle="1" w:styleId="Ma-so">
    <w:name w:val="Ma-so"/>
    <w:basedOn w:val="Normal"/>
    <w:autoRedefine/>
    <w:rsid w:val="00F233C2"/>
    <w:pPr>
      <w:spacing w:before="180"/>
      <w:jc w:val="center"/>
    </w:pPr>
    <w:rPr>
      <w:b/>
      <w:bCs/>
      <w:sz w:val="36"/>
      <w:szCs w:val="24"/>
    </w:rPr>
  </w:style>
  <w:style w:type="paragraph" w:customStyle="1" w:styleId="Ngay-Baove">
    <w:name w:val="Ngay-Baove"/>
    <w:basedOn w:val="Normal"/>
    <w:autoRedefine/>
    <w:rsid w:val="00F233C2"/>
    <w:pPr>
      <w:spacing w:before="180"/>
      <w:jc w:val="center"/>
    </w:pPr>
    <w:rPr>
      <w:b/>
      <w:bCs/>
      <w:sz w:val="28"/>
      <w:szCs w:val="24"/>
    </w:rPr>
  </w:style>
  <w:style w:type="paragraph" w:customStyle="1" w:styleId="Sinhvien-Lop-CBHD">
    <w:name w:val="Sinhvien-Lop-CBHD"/>
    <w:basedOn w:val="Normal"/>
    <w:autoRedefine/>
    <w:rsid w:val="00F233C2"/>
    <w:pPr>
      <w:spacing w:before="60"/>
      <w:ind w:left="4140" w:hanging="1710"/>
    </w:pPr>
    <w:rPr>
      <w:b/>
      <w:bCs/>
      <w:sz w:val="28"/>
      <w:szCs w:val="28"/>
    </w:rPr>
  </w:style>
  <w:style w:type="paragraph" w:customStyle="1" w:styleId="Dia-diem">
    <w:name w:val="Dia-diem"/>
    <w:basedOn w:val="Normal"/>
    <w:autoRedefine/>
    <w:rsid w:val="00F233C2"/>
    <w:pPr>
      <w:jc w:val="center"/>
    </w:pPr>
    <w:rPr>
      <w:b/>
      <w:bCs/>
      <w:sz w:val="28"/>
      <w:szCs w:val="28"/>
    </w:rPr>
  </w:style>
  <w:style w:type="paragraph" w:customStyle="1" w:styleId="Tieude-Camon">
    <w:name w:val="Tieude-Camon"/>
    <w:basedOn w:val="Normal"/>
    <w:autoRedefine/>
    <w:rsid w:val="00F233C2"/>
    <w:pPr>
      <w:jc w:val="center"/>
    </w:pPr>
    <w:rPr>
      <w:b/>
      <w:sz w:val="32"/>
      <w:szCs w:val="40"/>
    </w:rPr>
  </w:style>
  <w:style w:type="paragraph" w:customStyle="1" w:styleId="Noidung-camon">
    <w:name w:val="Noidung-camon"/>
    <w:basedOn w:val="Normal"/>
    <w:autoRedefine/>
    <w:rsid w:val="00F233C2"/>
    <w:pPr>
      <w:tabs>
        <w:tab w:val="center" w:pos="6804"/>
      </w:tabs>
      <w:spacing w:after="120"/>
      <w:ind w:left="720" w:right="391" w:firstLine="567"/>
    </w:pPr>
    <w:rPr>
      <w:i/>
      <w:iCs/>
      <w:szCs w:val="22"/>
    </w:rPr>
  </w:style>
  <w:style w:type="paragraph" w:customStyle="1" w:styleId="Tieude-camdoan">
    <w:name w:val="Tieude-camdoan"/>
    <w:basedOn w:val="Normal"/>
    <w:autoRedefine/>
    <w:rsid w:val="00F233C2"/>
    <w:pPr>
      <w:jc w:val="center"/>
    </w:pPr>
    <w:rPr>
      <w:b/>
      <w:bCs/>
      <w:sz w:val="40"/>
      <w:szCs w:val="40"/>
    </w:rPr>
  </w:style>
  <w:style w:type="paragraph" w:customStyle="1" w:styleId="Noidung-camdoan">
    <w:name w:val="Noidung-camdoan"/>
    <w:basedOn w:val="Normal"/>
    <w:autoRedefine/>
    <w:rsid w:val="00F233C2"/>
    <w:pPr>
      <w:ind w:left="720" w:right="387"/>
    </w:pPr>
    <w:rPr>
      <w:i/>
      <w:iCs/>
    </w:rPr>
  </w:style>
  <w:style w:type="paragraph" w:customStyle="1" w:styleId="Cacmuc-camdoan">
    <w:name w:val="Cacmuc-camdoan"/>
    <w:basedOn w:val="Normal"/>
    <w:autoRedefine/>
    <w:rsid w:val="00F233C2"/>
    <w:pPr>
      <w:numPr>
        <w:ilvl w:val="1"/>
        <w:numId w:val="2"/>
      </w:numPr>
      <w:tabs>
        <w:tab w:val="clear" w:pos="1800"/>
        <w:tab w:val="num" w:pos="1440"/>
      </w:tabs>
      <w:spacing w:before="240"/>
      <w:ind w:left="1440" w:right="387" w:hanging="360"/>
    </w:pPr>
    <w:rPr>
      <w:i/>
      <w:iCs/>
    </w:rPr>
  </w:style>
  <w:style w:type="paragraph" w:customStyle="1" w:styleId="Muc-luc">
    <w:name w:val="Muc-luc"/>
    <w:basedOn w:val="Normal"/>
    <w:autoRedefine/>
    <w:rsid w:val="00F233C2"/>
    <w:pPr>
      <w:jc w:val="center"/>
    </w:pPr>
    <w:rPr>
      <w:b/>
      <w:bCs/>
      <w:sz w:val="38"/>
      <w:szCs w:val="34"/>
    </w:rPr>
  </w:style>
  <w:style w:type="paragraph" w:customStyle="1" w:styleId="Chimuc-Chuong">
    <w:name w:val="Chimuc-Chuong"/>
    <w:basedOn w:val="Caption"/>
    <w:rsid w:val="00F233C2"/>
  </w:style>
  <w:style w:type="paragraph" w:customStyle="1" w:styleId="Noidung-Doan">
    <w:name w:val="Noidung-Doan"/>
    <w:basedOn w:val="Normal"/>
    <w:rsid w:val="00F233C2"/>
    <w:pPr>
      <w:spacing w:after="120"/>
      <w:ind w:firstLine="567"/>
    </w:pPr>
    <w:rPr>
      <w:szCs w:val="24"/>
    </w:rPr>
  </w:style>
  <w:style w:type="paragraph" w:customStyle="1" w:styleId="Danh-so">
    <w:name w:val="Danh-so"/>
    <w:basedOn w:val="Normal"/>
    <w:autoRedefine/>
    <w:rsid w:val="00F233C2"/>
    <w:pPr>
      <w:tabs>
        <w:tab w:val="num" w:pos="1008"/>
      </w:tabs>
      <w:ind w:left="1008" w:hanging="360"/>
    </w:pPr>
  </w:style>
  <w:style w:type="paragraph" w:customStyle="1" w:styleId="Lietke">
    <w:name w:val="Liet ke"/>
    <w:basedOn w:val="Paragraph"/>
    <w:rsid w:val="00F233C2"/>
    <w:pPr>
      <w:overflowPunct/>
      <w:autoSpaceDE/>
      <w:autoSpaceDN/>
      <w:adjustRightInd/>
      <w:ind w:left="504" w:hanging="144"/>
      <w:jc w:val="left"/>
      <w:textAlignment w:val="auto"/>
    </w:pPr>
    <w:rPr>
      <w:sz w:val="25"/>
    </w:rPr>
  </w:style>
  <w:style w:type="paragraph" w:styleId="ListBullet">
    <w:name w:val="List Bullet"/>
    <w:basedOn w:val="Normal"/>
    <w:rsid w:val="00F233C2"/>
    <w:pPr>
      <w:overflowPunct/>
      <w:autoSpaceDE/>
      <w:autoSpaceDN/>
      <w:adjustRightInd/>
      <w:spacing w:before="80" w:line="288" w:lineRule="auto"/>
      <w:ind w:left="504" w:hanging="144"/>
      <w:textAlignment w:val="auto"/>
    </w:pPr>
    <w:rPr>
      <w:sz w:val="25"/>
    </w:rPr>
  </w:style>
  <w:style w:type="character" w:customStyle="1" w:styleId="TitleChar">
    <w:name w:val="Title Char"/>
    <w:link w:val="Title"/>
    <w:locked/>
    <w:rsid w:val="00F233C2"/>
    <w:rPr>
      <w:rFonts w:ascii="Times New Roman" w:eastAsia="Times New Roman" w:hAnsi="Times New Roman" w:cs="Times New Roman"/>
      <w:sz w:val="26"/>
      <w:szCs w:val="26"/>
    </w:rPr>
  </w:style>
  <w:style w:type="paragraph" w:customStyle="1" w:styleId="Hinhanh">
    <w:name w:val="Hinh anh"/>
    <w:rsid w:val="00F233C2"/>
    <w:pPr>
      <w:spacing w:after="100" w:afterAutospacing="1" w:line="288" w:lineRule="auto"/>
      <w:ind w:firstLine="432"/>
      <w:jc w:val="center"/>
    </w:pPr>
    <w:rPr>
      <w:rFonts w:ascii="Times New Roman" w:eastAsia="Times New Roman" w:hAnsi="Times New Roman" w:cs="Times New Roman"/>
      <w:b/>
    </w:rPr>
  </w:style>
  <w:style w:type="paragraph" w:styleId="ListParagraph">
    <w:name w:val="List Paragraph"/>
    <w:basedOn w:val="Normal"/>
    <w:link w:val="ListParagraphChar"/>
    <w:uiPriority w:val="34"/>
    <w:qFormat/>
    <w:rsid w:val="00F233C2"/>
    <w:pPr>
      <w:ind w:left="720"/>
    </w:pPr>
  </w:style>
  <w:style w:type="table" w:styleId="TableGrid">
    <w:name w:val="Table Grid"/>
    <w:basedOn w:val="TableNormal"/>
    <w:rsid w:val="00F233C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F233C2"/>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F233C2"/>
  </w:style>
  <w:style w:type="paragraph" w:customStyle="1" w:styleId="TieuDe">
    <w:name w:val="TieuDe"/>
    <w:basedOn w:val="Header"/>
    <w:qFormat/>
    <w:rsid w:val="00F233C2"/>
    <w:pPr>
      <w:spacing w:before="100" w:beforeAutospacing="1" w:after="100" w:afterAutospacing="1" w:line="480" w:lineRule="auto"/>
      <w:jc w:val="center"/>
      <w:outlineLvl w:val="0"/>
    </w:pPr>
    <w:rPr>
      <w:b/>
      <w:bCs/>
      <w:sz w:val="32"/>
      <w:szCs w:val="32"/>
    </w:rPr>
  </w:style>
  <w:style w:type="paragraph" w:customStyle="1" w:styleId="GachDong">
    <w:name w:val="GachDong"/>
    <w:basedOn w:val="Noidung-Doan"/>
    <w:qFormat/>
    <w:rsid w:val="00F233C2"/>
    <w:pPr>
      <w:numPr>
        <w:numId w:val="3"/>
      </w:numPr>
      <w:tabs>
        <w:tab w:val="left" w:pos="993"/>
      </w:tabs>
      <w:spacing w:before="0" w:after="0"/>
    </w:pPr>
  </w:style>
  <w:style w:type="paragraph" w:customStyle="1" w:styleId="StyleStyleHeading1muc1CenteredCondensedby03pt">
    <w:name w:val="Style Style Heading 1muc1 + Centered + Condensed by  0.3 pt"/>
    <w:basedOn w:val="Normal"/>
    <w:rsid w:val="00F233C2"/>
    <w:pPr>
      <w:overflowPunct/>
      <w:autoSpaceDE/>
      <w:autoSpaceDN/>
      <w:adjustRightInd/>
      <w:spacing w:after="240"/>
      <w:ind w:firstLine="567"/>
      <w:jc w:val="center"/>
      <w:textAlignment w:val="auto"/>
      <w:outlineLvl w:val="0"/>
    </w:pPr>
    <w:rPr>
      <w:b/>
      <w:bCs/>
      <w:spacing w:val="-6"/>
      <w:sz w:val="32"/>
    </w:rPr>
  </w:style>
  <w:style w:type="paragraph" w:styleId="BodyText">
    <w:name w:val="Body Text"/>
    <w:basedOn w:val="Normal"/>
    <w:link w:val="BodyTextChar"/>
    <w:unhideWhenUsed/>
    <w:rsid w:val="00F233C2"/>
    <w:pPr>
      <w:overflowPunct/>
      <w:autoSpaceDE/>
      <w:autoSpaceDN/>
      <w:adjustRightInd/>
      <w:spacing w:line="360" w:lineRule="exact"/>
      <w:ind w:firstLine="425"/>
      <w:textAlignment w:val="auto"/>
    </w:pPr>
    <w:rPr>
      <w:szCs w:val="24"/>
    </w:rPr>
  </w:style>
  <w:style w:type="character" w:customStyle="1" w:styleId="BodyTextChar">
    <w:name w:val="Body Text Char"/>
    <w:link w:val="BodyText"/>
    <w:rsid w:val="00F233C2"/>
    <w:rPr>
      <w:rFonts w:ascii="Times New Roman" w:eastAsia="Times New Roman" w:hAnsi="Times New Roman" w:cs="Times New Roman"/>
      <w:sz w:val="26"/>
      <w:szCs w:val="24"/>
    </w:rPr>
  </w:style>
  <w:style w:type="paragraph" w:customStyle="1" w:styleId="TaiLieuThamKhao">
    <w:name w:val="TaiLieuThamKhao"/>
    <w:basedOn w:val="Normal"/>
    <w:rsid w:val="00F233C2"/>
    <w:pPr>
      <w:overflowPunct/>
      <w:autoSpaceDE/>
      <w:autoSpaceDN/>
      <w:adjustRightInd/>
      <w:spacing w:before="60" w:after="60" w:line="288" w:lineRule="auto"/>
      <w:ind w:left="397" w:hanging="397"/>
      <w:textAlignment w:val="auto"/>
    </w:pPr>
    <w:rPr>
      <w:sz w:val="28"/>
      <w:lang w:val="vi-VN"/>
    </w:rPr>
  </w:style>
  <w:style w:type="character" w:styleId="Hyperlink">
    <w:name w:val="Hyperlink"/>
    <w:uiPriority w:val="99"/>
    <w:unhideWhenUsed/>
    <w:rsid w:val="00F233C2"/>
    <w:rPr>
      <w:color w:val="0563C1"/>
      <w:u w:val="single"/>
    </w:rPr>
  </w:style>
  <w:style w:type="paragraph" w:customStyle="1" w:styleId="HinhVe">
    <w:name w:val="HinhVe"/>
    <w:basedOn w:val="Normal"/>
    <w:qFormat/>
    <w:rsid w:val="00F233C2"/>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F233C2"/>
    <w:pPr>
      <w:overflowPunct/>
      <w:autoSpaceDE/>
      <w:autoSpaceDN/>
      <w:adjustRightInd/>
      <w:spacing w:after="60" w:line="264" w:lineRule="auto"/>
      <w:jc w:val="center"/>
      <w:textAlignment w:val="auto"/>
    </w:pPr>
    <w:rPr>
      <w:i/>
      <w:szCs w:val="24"/>
    </w:rPr>
  </w:style>
  <w:style w:type="character" w:customStyle="1" w:styleId="ListParagraphChar">
    <w:name w:val="List Paragraph Char"/>
    <w:link w:val="ListParagraph"/>
    <w:rsid w:val="00F233C2"/>
    <w:rPr>
      <w:rFonts w:ascii="Times New Roman" w:eastAsia="Times New Roman" w:hAnsi="Times New Roman" w:cs="Times New Roman"/>
      <w:sz w:val="26"/>
      <w:szCs w:val="20"/>
    </w:rPr>
  </w:style>
  <w:style w:type="paragraph" w:styleId="BalloonText">
    <w:name w:val="Balloon Text"/>
    <w:basedOn w:val="Normal"/>
    <w:link w:val="BalloonTextChar"/>
    <w:rsid w:val="00F233C2"/>
    <w:rPr>
      <w:rFonts w:ascii="Tahoma" w:hAnsi="Tahoma" w:cs="Tahoma"/>
      <w:sz w:val="16"/>
      <w:szCs w:val="16"/>
    </w:rPr>
  </w:style>
  <w:style w:type="character" w:customStyle="1" w:styleId="BalloonTextChar">
    <w:name w:val="Balloon Text Char"/>
    <w:basedOn w:val="DefaultParagraphFont"/>
    <w:link w:val="BalloonText"/>
    <w:rsid w:val="00F233C2"/>
    <w:rPr>
      <w:rFonts w:ascii="Tahoma" w:eastAsia="Times New Roman" w:hAnsi="Tahoma" w:cs="Tahoma"/>
      <w:sz w:val="16"/>
      <w:szCs w:val="16"/>
    </w:rPr>
  </w:style>
  <w:style w:type="paragraph" w:customStyle="1" w:styleId="pagespeed876208096">
    <w:name w:val="page_speed_876208096"/>
    <w:basedOn w:val="Normal"/>
    <w:rsid w:val="00F233C2"/>
    <w:pPr>
      <w:overflowPunct/>
      <w:autoSpaceDE/>
      <w:autoSpaceDN/>
      <w:adjustRightInd/>
      <w:spacing w:before="100" w:beforeAutospacing="1" w:after="100" w:afterAutospacing="1"/>
      <w:textAlignment w:val="auto"/>
    </w:pPr>
    <w:rPr>
      <w:szCs w:val="24"/>
    </w:rPr>
  </w:style>
  <w:style w:type="paragraph" w:styleId="NormalWeb">
    <w:name w:val="Normal (Web)"/>
    <w:basedOn w:val="Normal"/>
    <w:uiPriority w:val="99"/>
    <w:unhideWhenUsed/>
    <w:rsid w:val="00F233C2"/>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F233C2"/>
    <w:rPr>
      <w:b/>
      <w:bCs/>
    </w:rPr>
  </w:style>
  <w:style w:type="paragraph" w:customStyle="1" w:styleId="heading4v1">
    <w:name w:val="heading4v1"/>
    <w:basedOn w:val="Heading4"/>
    <w:link w:val="heading4v1Char"/>
    <w:qFormat/>
    <w:rsid w:val="00F233C2"/>
    <w:pPr>
      <w:numPr>
        <w:ilvl w:val="0"/>
        <w:numId w:val="0"/>
      </w:numPr>
    </w:pPr>
    <w:rPr>
      <w:b w:val="0"/>
      <w:i/>
      <w:lang w:val="x-none" w:eastAsia="x-none"/>
    </w:rPr>
  </w:style>
  <w:style w:type="character" w:styleId="HTMLCode">
    <w:name w:val="HTML Code"/>
    <w:basedOn w:val="DefaultParagraphFont"/>
    <w:uiPriority w:val="99"/>
    <w:semiHidden/>
    <w:unhideWhenUsed/>
    <w:rsid w:val="00F233C2"/>
    <w:rPr>
      <w:rFonts w:ascii="Courier New" w:eastAsia="Times New Roman" w:hAnsi="Courier New" w:cs="Courier New"/>
      <w:sz w:val="20"/>
      <w:szCs w:val="20"/>
    </w:rPr>
  </w:style>
  <w:style w:type="character" w:customStyle="1" w:styleId="heading4v1Char">
    <w:name w:val="heading4v1 Char"/>
    <w:basedOn w:val="Heading3Char"/>
    <w:link w:val="heading4v1"/>
    <w:rsid w:val="00F233C2"/>
    <w:rPr>
      <w:rFonts w:ascii="Times New Roman" w:eastAsia="Times New Roman" w:hAnsi="Times New Roman" w:cs="Times New Roman"/>
      <w:b w:val="0"/>
      <w:bCs/>
      <w:i/>
      <w:iCs/>
      <w:sz w:val="26"/>
      <w:szCs w:val="26"/>
      <w:lang w:val="x-none" w:eastAsia="x-none"/>
    </w:rPr>
  </w:style>
  <w:style w:type="paragraph" w:styleId="TOCHeading">
    <w:name w:val="TOC Heading"/>
    <w:basedOn w:val="Heading1"/>
    <w:next w:val="Normal"/>
    <w:uiPriority w:val="39"/>
    <w:unhideWhenUsed/>
    <w:qFormat/>
    <w:rsid w:val="00F233C2"/>
    <w:pPr>
      <w:keepNext/>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color w:val="2F5496" w:themeColor="accent1" w:themeShade="BF"/>
      <w:spacing w:val="0"/>
      <w:lang w:eastAsia="en-US"/>
    </w:rPr>
  </w:style>
  <w:style w:type="character" w:styleId="UnresolvedMention">
    <w:name w:val="Unresolved Mention"/>
    <w:basedOn w:val="DefaultParagraphFont"/>
    <w:uiPriority w:val="99"/>
    <w:semiHidden/>
    <w:unhideWhenUsed/>
    <w:rsid w:val="00F233C2"/>
    <w:rPr>
      <w:color w:val="605E5C"/>
      <w:shd w:val="clear" w:color="auto" w:fill="E1DFDD"/>
    </w:rPr>
  </w:style>
  <w:style w:type="character" w:customStyle="1" w:styleId="x3jgonx">
    <w:name w:val="x3jgonx"/>
    <w:basedOn w:val="DefaultParagraphFont"/>
    <w:rsid w:val="00F233C2"/>
  </w:style>
  <w:style w:type="paragraph" w:customStyle="1" w:styleId="paragraph0">
    <w:name w:val="paragraph"/>
    <w:basedOn w:val="Normal"/>
    <w:rsid w:val="00F233C2"/>
    <w:pPr>
      <w:overflowPunct/>
      <w:autoSpaceDE/>
      <w:autoSpaceDN/>
      <w:adjustRightInd/>
      <w:spacing w:before="100" w:beforeAutospacing="1" w:after="100" w:afterAutospacing="1" w:line="240" w:lineRule="auto"/>
      <w:ind w:firstLine="0"/>
      <w:jc w:val="left"/>
      <w:textAlignment w:val="auto"/>
    </w:pPr>
    <w:rPr>
      <w:sz w:val="24"/>
      <w:szCs w:val="24"/>
    </w:rPr>
  </w:style>
  <w:style w:type="character" w:customStyle="1" w:styleId="ng-star-inserted">
    <w:name w:val="ng-star-inserted"/>
    <w:basedOn w:val="DefaultParagraphFont"/>
    <w:rsid w:val="00F233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37841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ocuments\Custom%20Office%20Templates\102220199_Cao%20V&#361;%20Thu%20Nga_&#272;&#7873;%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102220199_Cao Vũ Thu Nga_Đề 2</Template>
  <TotalTime>1428</TotalTime>
  <Pages>1</Pages>
  <Words>2326</Words>
  <Characters>13259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Cao Vũ Thu Nga</cp:lastModifiedBy>
  <cp:revision>3</cp:revision>
  <dcterms:created xsi:type="dcterms:W3CDTF">2026-06-06T19:37:00Z</dcterms:created>
  <dcterms:modified xsi:type="dcterms:W3CDTF">2026-06-07T22:16:00Z</dcterms:modified>
</cp:coreProperties>
</file>