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w="http://schemas.openxmlformats.org/wordprocessingml/2006/main" ns1:Ignorable="w14 w15 w16se w16cid w16 w16cex w16sdtdh wp14">
  <w:body>
    <w:p ns2:paraId="15F21A42" ns2:textId="03E62149" w:rsidR="0043027B" w:rsidRDefault="000C09E0" w:rsidP="00F233C2">
      <w:pPr>
        <w:pStyle w:val="Title"/>
        <w:jc w:val="center"/>
      </w:pPr>
      <w:r>
        <w:t>XÂY DỰNG HỆ THỐNG ECOHABIT HỖ TRỢ PHÂN LOẠI CHẤT THẢI RẮN SINH HOẠT BẰNG AI VÀ KHUYẾN KHÍCH HÀNH VI SỐNG XANH</w:t>
      </w:r>
      <w:r w:rsidR="00F233C2">
        <w:br w:type="page"/>
      </w:r>
    </w:p>
    <w:p ns2:paraId="0C89697C" ns2:textId="77777777" w:rsidR="0043027B" w:rsidRDefault="000C09E0" w:rsidP="00F233C2">
      <w:pPr>
        <w:pStyle w:val="TieuDe"/>
      </w:pPr>
      <w:r>
        <w:lastRenderedPageBreak/>
        <w:t>TÓM TẮT</w:t>
      </w:r>
    </w:p>
    <w:p ns2:paraId="54051A46" ns2:textId="77777777" w:rsidR="00F233C2" w:rsidRPr="00F233C2" w:rsidRDefault="00F233C2" w:rsidP="00F233C2">
      <w:r w:rsidRPr="00F233C2">
        <w:t xml:space="preserve">Đề tài EcoHabit được xây dựng nhằm hỗ trợ người dùng phân loại rác đúng cách thông qua công nghệ trí tuệ nhân tạo, đồng thời khuyến khích hình thành thói quen sống xanh bằng hệ thống điểm thưởng, quiz môi trường, bản đồ điểm thu gom và chức năng đổi quà. Trong bối cảnh vấn đề rác thải ngày càng gia tăng, việc phân loại rác tại nguồn đóng vai trò quan trọng nhưng vẫn còn gặp nhiều khó khăn do người dùng thiếu thông tin và động lực thực hiện thường xuyên. </w:t>
      </w:r>
    </w:p>
    <w:p ns2:paraId="62CDD029" ns2:textId="34FE5DAC" w:rsidR="00F233C2" w:rsidRPr="00F233C2" w:rsidRDefault="00F233C2" w:rsidP="00F233C2">
      <w:r w:rsidRPr="00F233C2">
        <w:t xml:space="preserve">Hệ thống cho phép người dùng chụp hoặc tải ảnh rác lên ứng dụng, sau đó AI sẽ phân tích và trả về kết quả phân loại, loại thùng rác phù hợp cùng hướng dẫn xử lý. Ngoài ra, người dùng có thể tích điểm thông qua các hoạt động như phân loại rác, làm quiz hằng ngày, check-in tại điểm thu gom và sử dụng điểm để đổi các phần thưởng từ hệ thống hoặc đối tác. Ứng dụng cũng cung cấp bản đồ các điểm thu gom, giúp người dùng dễ dàng tìm kiếm địa điểm xử lý rác phù hợp gần khu vực của mình. </w:t>
      </w:r>
    </w:p>
    <w:p ns2:paraId="0CB7A1D8" ns2:textId="77777777" w:rsidR="00F233C2" w:rsidRPr="00F233C2" w:rsidRDefault="00F233C2" w:rsidP="00F233C2">
      <w:r w:rsidRPr="00F233C2">
        <w:t xml:space="preserve">Bên cạnh ứng dụng dành cho người dùng, hệ thống còn có web quản trị dành cho quản trị viên và đối tác. Quản trị viên có thể quản lý người dùng, đối tác, điểm thu gom, phần thưởng, quiz, giao dịch, nhật ký hoạt động và duyệt lại các kết quả phân loại AI. Đối tác có thể quản lý điểm thu gom, phần thưởng và xác nhận các giao dịch thu gom từ người dùng. </w:t>
      </w:r>
    </w:p>
    <w:p ns2:paraId="7BC892FD" ns2:textId="77777777" w:rsidR="00F233C2" w:rsidRPr="00F233C2" w:rsidRDefault="00F233C2" w:rsidP="00F233C2">
      <w:r w:rsidRPr="00F233C2">
        <w:t xml:space="preserve">Về mặt công nghệ, hệ thống được xây dựng theo mô hình nhiều thành phần gồm ứng dụng mobile, web quản trị, backend API và AI service. Ứng dụng mobile sử dụng React Native/Expo, web admin/partner sử dụng React/Vite, backend được phát triển bằng NestJS kết hợp PostgreSQL, TypeORM, Redis và JWT để quản lý dữ liệu, xác thực và phân quyền. Hệ thống lưu trữ hình ảnh thông qua Cloudinary, tích hợp FastAPI và mô hình YOLO cho chức năng phân loại rác bằng AI, đồng thời sử dụng Google Gemini API để hỗ trợ sinh nội dung gợi ý môi trường. </w:t>
      </w:r>
    </w:p>
    <w:p ns2:paraId="4FA1C71C" ns2:textId="375F7F8A" w:rsidR="0043027B" w:rsidRDefault="00F233C2" w:rsidP="00F162B3">
      <w:r w:rsidRPr="00F233C2">
        <w:t>Kết quả của đề tài là một hệ thống hoàn chỉnh hỗ trợ người dùng nhận diện và xử lý rác đúng cách, góp phần nâng cao ý thức bảo vệ môi trường, đồng thời cung cấp công cụ quản lý hiệu quả cho quản trị viên và đối tác trong quá trình vận hành các hoạt động sống xanh.</w:t>
      </w:r>
      <w:r w:rsidR="005B6811">
        <w:br w:type="page"/>
      </w:r>
    </w:p>
    <w:p ns2:paraId="7B93A6AA" ns2:textId="1FB3D777" w:rsidR="0043027B" w:rsidRDefault="000C09E0" w:rsidP="005B6811">
      <w:pPr>
        <w:pStyle w:val="Heading1"/>
      </w:pPr>
      <w:r>
        <w:t>CHƯƠNG 1. GIỚI THIỆU VÀ TỔNG QUAN ĐỀ TÀI</w:t>
      </w:r>
    </w:p>
    <w:p ns2:paraId="6A6DCBDB" ns2:textId="3FD52BA8" w:rsidR="0043027B" w:rsidRDefault="000C09E0">
      <w:pPr>
        <w:pStyle w:val="Heading2"/>
      </w:pPr>
      <w:r>
        <w:t>1.1. Lý do chọn đề tài</w:t>
      </w:r>
    </w:p>
    <w:p ns2:paraId="035DB6A5" ns2:textId="77777777" w:rsidR="00F162B3" w:rsidRPr="00F162B3" w:rsidRDefault="00F162B3" w:rsidP="00F162B3">
      <w:r>
        <w:t>Trong những năm gần đây, lượng chất thải rắn sinh hoạt phát sinh ngày càng tăng do tốc độ đô thị hóa, sự phát triển của thương mại điện tử và thói quen tiêu dùng tiện lợi. Việc thu gom và xử lý rác thải vì vậy không chỉ là vấn đề kỹ thuật mà còn là bài toán về nhận thức, hành vi và sự phối hợp giữa người dân, đơn vị thu gom, đối tác và cơ quan quản lý.</w:t>
      </w:r>
    </w:p>
    <w:p ns2:paraId="035DB6A5" ns2:textId="77777777" w:rsidR="00F162B3" w:rsidRPr="00F162B3" w:rsidRDefault="00F162B3" w:rsidP="00F162B3">
      <w:r>
        <w:t>Phân loại rác tại nguồn được xem là một giải pháp quan trọng giúp giảm áp lực cho hệ thống xử lý chất thải, tăng khả năng tái chế và hạn chế lượng rác phải chôn lấp. Tuy nhiên, trong thực tế, nhiều người dùng vẫn gặp khó khăn khi xác định một loại rác thuộc nhóm nào, cần bỏ vào thùng nào hoặc nên mang đến điểm thu gom nào. Bên cạnh đó, việc duy trì thói quen phân loại rác thường xuyên cũng chưa thật sự bền vững nếu thiếu cơ chế nhắc nhở, ghi nhận và khuyến khích phù hợp.</w:t>
      </w:r>
    </w:p>
    <w:p ns2:paraId="035DB6A5" ns2:textId="77777777" w:rsidR="00F162B3" w:rsidRPr="00F162B3" w:rsidRDefault="00F162B3" w:rsidP="00F162B3">
      <w:r>
        <w:t>Sự phát triển của trí tuệ nhân tạo, đặc biệt là thị giác máy tính và các mô hình nhận diện đối tượng như YOLO, mở ra khả năng hỗ trợ người dùng phân loại rác thông qua hình ảnh một cách trực quan. Khi kết hợp công nghệ AI với cơ chế điểm thưởng, quiz môi trường, bản đồ điểm thu gom và chức năng đổi quà, hệ thống có thể vừa hỗ trợ quyết định phân loại, vừa tạo động lực hình thành hành vi sống xanh. Vì vậy, đề tài “Xây dựng hệ thống EcoHabit hỗ trợ phân loại chất thải rắn sinh hoạt bằng AI và khuyến khích hành vi sống xanh” được lựa chọn nhằm giải quyết đồng thời nhu cầu công nghệ và nhu cầu thay đổi hành vi của người dùng.</w:t>
      </w:r>
    </w:p>
    <w:p ns2:paraId="6A6DCBDB" ns2:textId="3FD52BA8" w:rsidR="0043027B" w:rsidRDefault="000C09E0">
      <w:pPr>
        <w:pStyle w:val="Heading2"/>
      </w:pPr>
      <w:r>
        <w:t>1.2. Mục tiêu của đề tài</w:t>
      </w:r>
    </w:p>
    <w:p ns2:paraId="035DB6A5" ns2:textId="77777777" w:rsidR="00F162B3" w:rsidRPr="00F162B3" w:rsidRDefault="00F162B3" w:rsidP="00F162B3">
      <w:r>
        <w:t>Mục tiêu tổng quát của đề tài là xây dựng một hệ thống EcoHabit hỗ trợ người dùng nhận diện và phân loại chất thải rắn sinh hoạt bằng AI, đồng thời khuyến khích người dùng duy trì các hành vi thân thiện với môi trường thông qua cơ chế điểm thưởng và các hoạt động tương tác.</w:t>
      </w:r>
    </w:p>
    <w:p ns2:paraId="035DB6A5" ns2:textId="77777777" w:rsidR="00F162B3" w:rsidRPr="00F162B3" w:rsidRDefault="00F162B3" w:rsidP="00F162B3">
      <w:r>
        <w:t>Các mục tiêu cụ thể gồm: xây dựng ứng dụng mobile cho người dùng cuối; xây dựng web quản trị cho quản trị viên và đối tác; phát triển backend API phục vụ xác thực, phân quyền và quản lý dữ liệu; tích hợp AI service để nhận diện rác từ hình ảnh; xây dựng các chức năng tích điểm, quiz, đổi thưởng, quản lý điểm thu gom và kiểm duyệt kết quả phân loại; đồng thời thiết kế cơ sở dữ liệu phù hợp với các nghiệp vụ chính của hệ thống.</w:t>
      </w:r>
    </w:p>
    <w:p ns2:paraId="6A6DCBDB" ns2:textId="3FD52BA8" w:rsidR="0043027B" w:rsidRDefault="000C09E0">
      <w:pPr>
        <w:pStyle w:val="Heading2"/>
      </w:pPr>
      <w:r>
        <w:t>1.3. Đối tượng và phạm vi nghiên cứu</w:t>
      </w:r>
    </w:p>
    <w:p ns2:paraId="035DB6A5" ns2:textId="77777777" w:rsidR="00F162B3" w:rsidRPr="00F162B3" w:rsidRDefault="00F162B3" w:rsidP="00F162B3">
      <w:r>
        <w:t>Đối tượng nghiên cứu của đề tài là quy trình phân loại chất thải rắn sinh hoạt tại nguồn, hành vi tham gia hoạt động sống xanh của người dùng và cách ứng dụng công nghệ AI trong việc hỗ trợ nhận diện rác qua hình ảnh.</w:t>
      </w:r>
    </w:p>
    <w:p ns2:paraId="035DB6A5" ns2:textId="77777777" w:rsidR="00F162B3" w:rsidRPr="00F162B3" w:rsidRDefault="00F162B3" w:rsidP="00F162B3">
      <w:r>
        <w:t>Phạm vi thực hiện tập trung vào hệ thống phần mềm gồm ứng dụng mobile, web admin/partner, backend API, cơ sở dữ liệu và AI service. Hệ thống hướng đến các nhóm rác phổ biến như rác hữu cơ, rác tái chế, rác còn lại, rác nguy hại và rác cồng kềnh. Đề tài không đi sâu vào thiết kế hạ tầng xử lý rác vật lý, quy hoạch mạng lưới thu gom ngoài thực địa hoặc huấn luyện mô hình AI ở quy mô công nghiệp, mà tập trung xây dựng giải pháp ứng dụng có thể triển khai thử nghiệm và mở rộng.</w:t>
      </w:r>
    </w:p>
    <w:p ns2:paraId="6A6DCBDB" ns2:textId="3FD52BA8" w:rsidR="0043027B" w:rsidRDefault="000C09E0">
      <w:pPr>
        <w:pStyle w:val="Heading2"/>
      </w:pPr>
      <w:r>
        <w:t>1.4. Phương pháp thực hiện</w:t>
      </w:r>
    </w:p>
    <w:p ns2:paraId="035DB6A5" ns2:textId="77777777" w:rsidR="00F162B3" w:rsidRPr="00F162B3" w:rsidRDefault="00F162B3" w:rsidP="00F162B3">
      <w:r>
        <w:t>Đề tài được thực hiện thông qua các phương pháp chính: khảo sát nghiệp vụ và nhu cầu sử dụng; phân tích yêu cầu hệ thống theo các nhóm tác nhân User, Partner và Admin; thiết kế kiến trúc hệ thống nhiều thành phần; xây dựng cơ sở dữ liệu quan hệ; phát triển ứng dụng mobile, web quản trị và backend API; tích hợp dịch vụ lưu trữ ảnh, AI service và các cơ chế xác thực, phân quyền; sau cùng là kiểm thử các luồng chức năng chính để đánh giá mức độ đáp ứng yêu cầu.</w:t>
      </w:r>
    </w:p>
    <w:p ns2:paraId="6A6DCBDB" ns2:textId="3FD52BA8" w:rsidR="0043027B" w:rsidRDefault="000C09E0">
      <w:pPr>
        <w:pStyle w:val="Heading2"/>
      </w:pPr>
      <w:r>
        <w:t>1.5. Ý nghĩa của đề tài</w:t>
      </w:r>
    </w:p>
    <w:p ns2:paraId="035DB6A5" ns2:textId="77777777" w:rsidR="00F162B3" w:rsidRPr="00F162B3" w:rsidRDefault="00F162B3" w:rsidP="00F162B3">
      <w:r>
        <w:t>Về mặt thực tiễn, EcoHabit cung cấp một công cụ trực quan giúp người dùng phân loại rác đúng hơn, tra cứu điểm thu gom thuận tiện hơn và có thêm động lực tham gia các hoạt động sống xanh. Hệ thống cũng hỗ trợ quản trị viên và đối tác theo dõi hoạt động, quản lý điểm thu gom, phần thưởng, giao dịch và kết quả phân loại AI.</w:t>
      </w:r>
    </w:p>
    <w:p ns2:paraId="035DB6A5" ns2:textId="77777777" w:rsidR="00F162B3" w:rsidRPr="00F162B3" w:rsidRDefault="00F162B3" w:rsidP="00F162B3">
      <w:r>
        <w:t>Về mặt công nghệ, đề tài minh họa cách kết hợp giữa ứng dụng di động, web quản trị, backend API, cơ sở dữ liệu, lưu trữ ảnh và AI service trong một hệ thống hoàn chỉnh. Việc áp dụng Computer Vision vào bài toán phân loại rác cho thấy tiềm năng của AI trong các giải pháp môi trường gần gũi với đời sống hằng ngày.</w:t>
      </w:r>
    </w:p>
    <w:p ns2:paraId="6A6DCBDB" ns2:textId="3FD52BA8" w:rsidR="0043027B" w:rsidRDefault="000C09E0">
      <w:pPr>
        <w:pStyle w:val="Heading2"/>
      </w:pPr>
      <w:r>
        <w:t>1.6. Bố cục báo cáo</w:t>
      </w:r>
    </w:p>
    <w:p ns2:paraId="035DB6A5" ns2:textId="77777777" w:rsidR="00F162B3" w:rsidRPr="00F162B3" w:rsidRDefault="00F162B3" w:rsidP="00F162B3">
      <w:r>
        <w:t>Báo cáo được tổ chức thành các chương chính: Chương 1 giới thiệu tổng quan đề tài, lý do chọn đề tài, mục tiêu, phạm vi và phương pháp thực hiện. Chương 2 trình bày cơ sở lý thuyết và công nghệ liên quan đến chất thải rắn sinh hoạt, phân loại rác tại nguồn, thị giác máy tính, YOLOv8, gamification và các công nghệ sử dụng trong hệ thống. Chương 3 phân tích yêu cầu và đặc tả hệ thống. Chương 4 trình bày thiết kế hệ thống. Các chương tiếp theo tập trung vào quá trình cài đặt, kiểm thử, đánh giá kết quả và định hướng phát triển.</w:t>
      </w:r>
    </w:p>
    <w:p ns2:paraId="7B93A6AA" ns2:textId="1FB3D777" w:rsidR="0043027B" w:rsidRDefault="000C09E0" w:rsidP="005B6811">
      <w:pPr>
        <w:pStyle w:val="Heading1"/>
      </w:pPr>
      <w:r>
        <w:t>CHƯƠNG 2. CƠ SỞ LÝ THUYẾT VÀ CÔNG NGHỆ</w:t>
      </w:r>
    </w:p>
    <w:p ns2:paraId="6A6DCBDB" ns2:textId="3FD52BA8" w:rsidR="0043027B" w:rsidRDefault="000C09E0">
      <w:pPr>
        <w:pStyle w:val="Heading2"/>
      </w:pPr>
      <w:r>
        <w:t>Cơ sở về chất thải rắn sinh hoạt</w:t>
      </w:r>
    </w:p>
    <w:p ns2:paraId="035DB6A5" ns2:textId="77777777" w:rsidR="00F162B3" w:rsidRPr="00F162B3" w:rsidRDefault="00F162B3" w:rsidP="00F162B3">
      <w:r w:rsidRPr="00F162B3">
        <w:t>Chất thải rắn sinh hoạt là các loại chất thải ở dạng rắn phát sinh từ các hoạt động sinh hoạt hằng ngày của con người tại hộ gia đình, trường học, cơ quan, khu dân cư và các địa điểm công cộng. Thành phần của chất thải rắn sinh hoạt rất đa dạng, bao gồm thực phẩm thừa, giấy, nhựa, kim loại, thủy tinh và nhiều loại chất thải khác.</w:t>
      </w:r>
    </w:p>
    <w:p ns2:paraId="3D347FCE" ns2:textId="2964D1E4" w:rsidR="00F162B3" w:rsidRPr="00F162B3" w:rsidRDefault="00F162B3" w:rsidP="00F162B3">
      <w:r w:rsidRPr="00F162B3">
        <w:t>Trong thực tế, chất thải rắn sinh hoạt thường được chia thành các nhóm chính như: rác hữu cơ, rác tái chế, rác còn lại. Mỗi nhóm chất thải có đặc điểm và phương pháp xử lý khác nhau nhằm đảm bảo hiệu quả trong công tác thu gom và bảo vệ môi trường.</w:t>
      </w:r>
    </w:p>
    <w:p ns2:paraId="0636E5D6" ns2:textId="41B24B3D" w:rsidR="00F162B3" w:rsidRPr="00F162B3" w:rsidRDefault="00F162B3" w:rsidP="00F162B3">
      <w:r>
        <w:t>(</w:t>
      </w:r>
      <w:r w:rsidRPr="00F162B3">
        <w:t>Trong hệ thống phân loại được đề xuất, chất thải được chia thành các nhóm gồm: rác hữu cơ (thức ăn thừa, rau củ, lá cây), rác tái chế (giấy, nhựa, kim loại, thủy tinh), rác còn lại (các loại rác khó tái chế), rác nguy hại (pin, bóng đèn, hóa chất, thiết bị điện tử nhỏ) và rác cồng kềnh (bàn ghế, tủ, giường, nệm,...). Việc áp dụng các nhóm phân loại này giúp thuận tiện cho quá trình nhận diện, thu gom và xử lý chất thải trong thực tế</w:t>
      </w:r>
      <w:r w:rsidRPr="00F162B3">
        <w:rPr>
          <w:highlight w:val="yellow"/>
        </w:rPr>
        <w:t>.</w:t>
      </w:r>
      <w:r w:rsidRPr="00F162B3">
        <w:rPr>
          <w:highlight w:val="yellow"/>
        </w:rPr>
        <w:t>)viết lại</w:t>
      </w:r>
    </w:p>
    <w:p ns2:paraId="1E712A41" ns2:textId="5EC98FE9" w:rsidR="0043027B" w:rsidRDefault="000C09E0">
      <w:pPr>
        <w:pStyle w:val="Heading2"/>
      </w:pPr>
      <w:r>
        <w:t>Phân loại chất thải rắn sinh hoạt tại nguồn</w:t>
      </w:r>
    </w:p>
    <w:p ns2:paraId="0E6FB587" ns2:textId="77777777" w:rsidR="005D2C69" w:rsidRPr="005D2C69" w:rsidRDefault="005D2C69" w:rsidP="005D2C69">
      <w:r w:rsidRPr="005D2C69">
        <w:t>Phân loại rác tại nguồn là bước đầu tiên và quan trọng trong quy trình quản lý chất thải rắn sinh hoạt. Mục tiêu của hoạt động này là tách các loại rác có đặc tính khác nhau ngay tại nơi phát sinh nhằm tạo điều kiện thuận lợi cho việc thu gom, vận chuyển, tái chế và xử lý. Việc phân loại đúng giúp giảm lượng rác phải chôn lấp, tận dụng được các vật liệu có giá trị tái chế và nâng cao hiệu quả quản lý chất thải.</w:t>
      </w:r>
    </w:p>
    <w:p ns2:paraId="6E93B177" ns2:textId="77777777" w:rsidR="005D2C69" w:rsidRPr="005D2C69" w:rsidRDefault="005D2C69" w:rsidP="005D2C69">
      <w:r w:rsidRPr="005D2C69">
        <w:t>Đối với công tác bảo vệ môi trường, phân loại rác tại nguồn góp phần giảm ô nhiễm đất, nước và không khí do chất thải gây ra. Các loại rác tái chế như giấy, nhựa, kim loại và thủy tinh có thể được thu hồi để tái sử dụng, giúp tiết kiệm tài nguyên thiên nhiên và giảm chi phí sản xuất. Đồng thời, việc tách riêng rác hữu cơ cũng tạo điều kiện cho các hoạt động ủ phân hoặc xử lý sinh học, giảm áp lực lên các bãi chôn lấp.</w:t>
      </w:r>
    </w:p>
    <w:p ns2:paraId="330C0FA0" ns2:textId="77777777" w:rsidR="005D2C69" w:rsidRPr="005D2C69" w:rsidRDefault="005D2C69" w:rsidP="005D2C69">
      <w:r w:rsidRPr="005D2C69">
        <w:lastRenderedPageBreak/>
        <w:t>Tuy nhiên, việc áp dụng phân loại rác tại nguồn trong thực tế vẫn gặp nhiều khó khăn. Phần lớn người dân chưa có kiến thức đầy đủ về các nhóm rác hoặc gặp khó khăn trong việc nhận biết loại rác cần phân loại. Bên cạnh đó, hệ thống hướng dẫn phân loại còn thiếu tính trực quan, khiến việc phân loại phụ thuộc nhiều vào kinh nghiệm cá nhân. Ngoài ra, người dân thường không biết địa điểm thu gom phù hợp cho từng loại chất thải như rác điện tử, pin, thiết bị điện tử hỏng hoặc các loại rác tái chế đặc thù.</w:t>
      </w:r>
    </w:p>
    <w:p ns2:paraId="0B8A5630" ns2:textId="186282FB" w:rsidR="0043027B" w:rsidRDefault="000C09E0">
      <w:pPr>
        <w:pStyle w:val="Heading2"/>
      </w:pPr>
      <w:r>
        <w:t>Tổng quan thị giác máy tính trong phân loại rác</w:t>
      </w:r>
    </w:p>
    <w:p ns2:paraId="21702408" ns2:textId="2F97E34B" w:rsidR="005D2C69" w:rsidRPr="005D2C69" w:rsidRDefault="005D2C69" w:rsidP="005D2C69">
      <w:r w:rsidRPr="005D2C69">
        <w:t>Computer Vision (thị giác máy tính) là một lĩnh vực thuộc trí tuệ nhân tạo</w:t>
      </w:r>
      <w:r>
        <w:t xml:space="preserve">, </w:t>
      </w:r>
      <w:r w:rsidRPr="005D2C69">
        <w:t>cho phép máy tính thu nhận, phân tích và hiểu thông tin từ hình ảnh hoặc video. Thay vì chỉ lưu trữ dữ liệu dưới dạng các điểm ảnh (pixel), hệ thống Computer Vision có khả năng trích xuất các đặc trưng có ý nghĩa như màu sắc, hình dạng, kích thước, vị trí và loại đối tượng xuất hiện trong ảnh. Nhờ đó, máy tính có thể thực hiện các nhiệm vụ tương tự như khả năng quan sát và nhận biết của con người.</w:t>
      </w:r>
    </w:p>
    <w:p ns2:paraId="66231C06" ns2:textId="77777777" w:rsidR="005D2C69" w:rsidRPr="005D2C69" w:rsidRDefault="005D2C69" w:rsidP="005D2C69">
      <w:r w:rsidRPr="005D2C69">
        <w:t>Một trong những bài toán quan trọng của Computer Vision là nhận diện đối tượng trong ảnh (Object Detection). Mục tiêu của bài toán này là xác định sự xuất hiện của các đối tượng trong ảnh và xác định vị trí của chúng thông qua các khung giới hạn (Bounding Box). Hiện nay, nhiều mô hình học sâu hiện đại như YOLO, Faster R-CNN, SSD và các mô hình Transformer thị giác được sử dụng để giải quyết bài toán này với độ chính xác và tốc độ xử lý cao.</w:t>
      </w:r>
    </w:p>
    <w:p ns2:paraId="6BF6F934" ns2:textId="77777777" w:rsidR="005D2C69" w:rsidRPr="005D2C69" w:rsidRDefault="005D2C69" w:rsidP="005D2C69">
      <w:r w:rsidRPr="005D2C69">
        <w:t>Trong lĩnh vực quản lý chất thải, Computer Vision được ứng dụng để nhận diện và phân loại các loại rác thải thông qua hình ảnh. Người dùng có thể sử dụng camera hoặc tải ảnh lên hệ thống để xác định loại rác như giấy, nhựa, kim loại, thủy tinh, rác hữu cơ, rác điện tử hoặc các loại chất thải khác. Dựa trên kết quả nhận diện, hệ thống có thể hỗ trợ phân loại rác tại nguồn, cung cấp thông tin về nhóm chất thải tương ứng và đề xuất các điểm thu gom phù hợp. Đây cũng là hướng tiếp cận được áp dụng trong hệ thống phân loại rác thông minh được xây dựng trong đồ án này.</w:t>
      </w:r>
    </w:p>
    <w:p ns2:paraId="7CC336B9" ns2:textId="77777777" w:rsidR="005D2C69" w:rsidRPr="005D2C69" w:rsidRDefault="005D2C69" w:rsidP="005D2C69">
      <w:r w:rsidRPr="005D2C69">
        <w:t xml:space="preserve">Phương pháp nhận diện dựa trên hình ảnh có nhiều ưu điểm như tính trực quan, dễ triển khai trên các thiết bị phổ biến có camera, tốc độ xử lý nhanh và khả năng tự </w:t>
      </w:r>
      <w:r w:rsidRPr="005D2C69">
        <w:lastRenderedPageBreak/>
        <w:t>động hóa cao. Ngoài ra, mô hình có thể được huấn luyện trên dữ liệu thực tế để nâng cao độ chính xác và mở rộng khả năng nhận diện theo thời gian.</w:t>
      </w:r>
    </w:p>
    <w:p ns2:paraId="68175AB4" ns2:textId="77777777" w:rsidR="005D2C69" w:rsidRPr="005D2C69" w:rsidRDefault="005D2C69" w:rsidP="005D2C69">
      <w:r w:rsidRPr="005D2C69">
        <w:t>Tuy nhiên, hiệu quả của phương pháp này phụ thuộc đáng kể vào chất lượng dữ liệu đầu vào. Các yếu tố như điều kiện ánh sáng, góc chụp, vật thể bị che khuất hoặc chất thải bị biến dạng có thể làm giảm độ chính xác của mô hình. Bên cạnh đó, một số loại rác có hình dạng tương đồng dễ gây nhầm lẫn trong quá trình nhận diện. Do đó, việc xây dựng bộ dữ liệu đa dạng và lựa chọn mô hình phù hợp là những yếu tố quan trọng quyết định hiệu quả của hệ thống.</w:t>
      </w:r>
    </w:p>
    <w:p ns2:paraId="6251D4D6" ns2:textId="15D80C96" w:rsidR="0043027B" w:rsidRDefault="000C09E0">
      <w:pPr>
        <w:pStyle w:val="Heading2"/>
      </w:pPr>
      <w:r>
        <w:t>Mô hình YOLOv8</w:t>
      </w:r>
    </w:p>
    <w:p ns2:paraId="785EFCFE" ns2:textId="77777777" w:rsidR="0043027B" w:rsidRDefault="000C09E0">
      <w:r>
        <w:t>- Tổng quan YOLO.</w:t>
      </w:r>
    </w:p>
    <w:p ns2:paraId="6F1C81A6" ns2:textId="77777777" w:rsidR="0043027B" w:rsidRDefault="000C09E0">
      <w:r>
        <w:t>- Đặc điểm của YOLOv8.</w:t>
      </w:r>
    </w:p>
    <w:p ns2:paraId="33A6B45E" ns2:textId="77777777" w:rsidR="0043027B" w:rsidRDefault="000C09E0">
      <w:r>
        <w:t>- Lý do lựa chọn YOLOv8 cho bài toán phân loại rác.</w:t>
      </w:r>
    </w:p>
    <w:p ns2:paraId="1D6245C1" ns2:textId="77777777" w:rsidR="0043027B" w:rsidRDefault="000C09E0">
      <w:r>
        <w:t>- Quy trình nhận diện: ảnh đầu vào, phát hiện đối tượng, trả nhãn, độ tin cậy, mapping sang loại rác/thùng rác/hướng dẫn xử lý.</w:t>
      </w:r>
    </w:p>
    <w:p ns2:paraId="5E1ABB27" ns2:textId="2253D25A" w:rsidR="0043027B" w:rsidRDefault="000C09E0">
      <w:pPr>
        <w:pStyle w:val="Heading2"/>
      </w:pPr>
      <w:r>
        <w:t>Tiêu chí đánh giá mô hình AI</w:t>
      </w:r>
    </w:p>
    <w:p ns2:paraId="4F8DCBD7" ns2:textId="5D69246F" w:rsidR="005D2C69" w:rsidRPr="005D2C69" w:rsidRDefault="005D2C69" w:rsidP="005D2C69">
      <w:r>
        <w:t xml:space="preserve">Một </w:t>
      </w:r>
      <w:r w:rsidRPr="005D2C69">
        <w:t>số chỉ số thường được sử dụng</w:t>
      </w:r>
      <w:r>
        <w:t xml:space="preserve"> đ</w:t>
      </w:r>
      <w:r w:rsidRPr="005D2C69">
        <w:t>ể đánh giá hiệu quả của mô hình nhận diện và phân loại rác:</w:t>
      </w:r>
    </w:p>
    <w:p ns2:paraId="0DD1C5EF" ns2:textId="77777777" w:rsidR="005D2C69" w:rsidRPr="005D2C69" w:rsidRDefault="005D2C69" w:rsidP="005D2C69">
      <w:pPr>
        <w:pStyle w:val="ListParagraph"/>
        <w:numPr>
          <w:ilvl w:val="0"/>
          <w:numId w:val="20"/>
        </w:numPr>
      </w:pPr>
      <w:r w:rsidRPr="005D2C69">
        <w:t>Accuracy: Tỷ lệ dự đoán đúng trên tổng số mẫu dữ liệu.</w:t>
      </w:r>
    </w:p>
    <w:p ns2:paraId="43A31899" ns2:textId="77777777" w:rsidR="005D2C69" w:rsidRPr="005D2C69" w:rsidRDefault="005D2C69" w:rsidP="005D2C69">
      <w:pPr>
        <w:pStyle w:val="ListParagraph"/>
        <w:numPr>
          <w:ilvl w:val="0"/>
          <w:numId w:val="20"/>
        </w:numPr>
      </w:pPr>
      <w:r w:rsidRPr="005D2C69">
        <w:t>Precision: Đo mức độ chính xác của các dự đoán thuộc một lớp, phản ánh khả năng hạn chế dự đoán sai.</w:t>
      </w:r>
    </w:p>
    <w:p ns2:paraId="62F376F4" ns2:textId="77777777" w:rsidR="005D2C69" w:rsidRPr="005D2C69" w:rsidRDefault="005D2C69" w:rsidP="005D2C69">
      <w:pPr>
        <w:pStyle w:val="ListParagraph"/>
        <w:numPr>
          <w:ilvl w:val="0"/>
          <w:numId w:val="20"/>
        </w:numPr>
      </w:pPr>
      <w:r w:rsidRPr="005D2C69">
        <w:t>Recall: Đo khả năng phát hiện đầy đủ các mẫu thuộc một lớp, phản ánh mức độ bỏ sót của mô hình.</w:t>
      </w:r>
    </w:p>
    <w:p ns2:paraId="31275285" ns2:textId="77777777" w:rsidR="005D2C69" w:rsidRPr="005D2C69" w:rsidRDefault="005D2C69" w:rsidP="005D2C69">
      <w:pPr>
        <w:pStyle w:val="ListParagraph"/>
        <w:numPr>
          <w:ilvl w:val="0"/>
          <w:numId w:val="20"/>
        </w:numPr>
      </w:pPr>
      <w:r w:rsidRPr="005D2C69">
        <w:t>F1-score: Chỉ số kết hợp giữa Precision và Recall, giúp đánh giá tổng thể hiệu suất mô hình.</w:t>
      </w:r>
    </w:p>
    <w:p ns2:paraId="4C959706" ns2:textId="77777777" w:rsidR="005D2C69" w:rsidRPr="005D2C69" w:rsidRDefault="005D2C69" w:rsidP="005D2C69">
      <w:pPr>
        <w:pStyle w:val="ListParagraph"/>
        <w:numPr>
          <w:ilvl w:val="0"/>
          <w:numId w:val="20"/>
        </w:numPr>
      </w:pPr>
      <w:r w:rsidRPr="005D2C69">
        <w:t>Confusion Matrix: Ma trận thể hiện số lượng dự đoán đúng và sai giữa các lớp, giúp xác định các trường hợp nhầm lẫn.</w:t>
      </w:r>
    </w:p>
    <w:p ns2:paraId="21CFB1CD" ns2:textId="77777777" w:rsidR="005D2C69" w:rsidRPr="005D2C69" w:rsidRDefault="005D2C69" w:rsidP="005D2C69">
      <w:pPr>
        <w:pStyle w:val="ListParagraph"/>
        <w:numPr>
          <w:ilvl w:val="0"/>
          <w:numId w:val="20"/>
        </w:numPr>
      </w:pPr>
      <w:r w:rsidRPr="005D2C69">
        <w:lastRenderedPageBreak/>
        <w:t>mAP (mean Average Precision): Chỉ số quan trọng trong bài toán nhận diện đối tượng, đánh giá khả năng phát hiện và định vị chính xác vật thể.</w:t>
      </w:r>
    </w:p>
    <w:p ns2:paraId="37E4B92D" ns2:textId="77777777" w:rsidR="005D2C69" w:rsidRPr="005D2C69" w:rsidRDefault="005D2C69" w:rsidP="005D2C69">
      <w:pPr>
        <w:pStyle w:val="ListParagraph"/>
        <w:numPr>
          <w:ilvl w:val="0"/>
          <w:numId w:val="20"/>
        </w:numPr>
      </w:pPr>
      <w:r w:rsidRPr="005D2C69">
        <w:t>Confidence Score: Mức độ tin cậy của mô hình đối với từng dự đoán.</w:t>
      </w:r>
    </w:p>
    <w:p ns2:paraId="5CA0B38F" ns2:textId="77777777" w:rsidR="005D2C69" w:rsidRPr="005D2C69" w:rsidRDefault="005D2C69" w:rsidP="005D2C69">
      <w:pPr>
        <w:pStyle w:val="ListParagraph"/>
        <w:numPr>
          <w:ilvl w:val="0"/>
          <w:numId w:val="20"/>
        </w:numPr>
      </w:pPr>
      <w:r w:rsidRPr="005D2C69">
        <w:t>Inference Time: Thời gian mô hình xử lý và trả kết quả cho một ảnh, đặc biệt quan trọng đối với các ứng dụng thời gian thực.</w:t>
      </w:r>
    </w:p>
    <w:p ns2:paraId="60CCD570" ns2:textId="01763687" w:rsidR="0043027B" w:rsidRDefault="000C09E0">
      <w:pPr>
        <w:pStyle w:val="Heading2"/>
      </w:pPr>
      <w:r>
        <w:t>Gamification trong thay đổi hành vi</w:t>
      </w:r>
    </w:p>
    <w:p ns2:paraId="2D2513A3" ns2:textId="77777777" w:rsidR="0043027B" w:rsidRDefault="000C09E0">
      <w:r>
        <w:t>- Khái niệm gamification.</w:t>
      </w:r>
    </w:p>
    <w:p ns2:paraId="026F27EA" ns2:textId="77777777" w:rsidR="0043027B" w:rsidRDefault="000C09E0">
      <w:r>
        <w:t>- Các thành phần: điểm, huy hiệu, nhiệm vụ, quiz, phần thưởng, bảng xếp hạng.</w:t>
      </w:r>
    </w:p>
    <w:p ns2:paraId="7D5AEB5C" ns2:textId="77777777" w:rsidR="0043027B" w:rsidRDefault="000C09E0">
      <w:r>
        <w:t>- Vai trò của gamification trong việc duy trì thói quen.</w:t>
      </w:r>
    </w:p>
    <w:p ns2:paraId="240420D6" ns2:textId="27126206" w:rsidR="0043027B" w:rsidRDefault="000C09E0">
      <w:pPr>
        <w:pStyle w:val="Heading2"/>
      </w:pPr>
      <w:r>
        <w:t>Hành vi pro-environmental</w:t>
      </w:r>
    </w:p>
    <w:p ns2:paraId="4D6C7840" ns2:textId="77777777" w:rsidR="0043027B" w:rsidRDefault="000C09E0">
      <w:r>
        <w:t>- Khái niệm hành vi thân thiện với môi trường.</w:t>
      </w:r>
    </w:p>
    <w:p ns2:paraId="554E062A" ns2:textId="77777777" w:rsidR="0043027B" w:rsidRDefault="000C09E0">
      <w:r>
        <w:t>- Các yếu tố ảnh hưởng đến hành vi phân loại rác.</w:t>
      </w:r>
    </w:p>
    <w:p ns2:paraId="2D4F6E13" ns2:textId="77777777" w:rsidR="0043027B" w:rsidRDefault="000C09E0">
      <w:r>
        <w:t>- Cách EcoHabit hỗ trợ hình thành hành vi sống xanh.</w:t>
      </w:r>
    </w:p>
    <w:p ns2:paraId="5B3E8932" ns2:textId="38DF99B4" w:rsidR="0043027B" w:rsidRDefault="000C09E0">
      <w:pPr>
        <w:pStyle w:val="Heading2"/>
      </w:pPr>
      <w:r>
        <w:t>Công nghệ sử dụng trong hệ thống</w:t>
      </w:r>
    </w:p>
    <w:p ns2:paraId="09222925" ns2:textId="77777777" w:rsidR="0043027B" w:rsidRDefault="000C09E0">
      <w:r>
        <w:t>- React Native/Expo cho ứng dụng mobile.</w:t>
      </w:r>
    </w:p>
    <w:p ns2:paraId="7E912C15" ns2:textId="77777777" w:rsidR="0043027B" w:rsidRDefault="000C09E0">
      <w:r>
        <w:t>- React/Vite/TypeScript cho web admin/partner.</w:t>
      </w:r>
    </w:p>
    <w:p ns2:paraId="225511F3" ns2:textId="77777777" w:rsidR="0043027B" w:rsidRDefault="000C09E0">
      <w:r>
        <w:t>- NestJS cho backend API.</w:t>
      </w:r>
    </w:p>
    <w:p ns2:paraId="349E558B" ns2:textId="77777777" w:rsidR="0043027B" w:rsidRDefault="000C09E0">
      <w:r>
        <w:t>- PostgreSQL cho cơ sở dữ liệu.</w:t>
      </w:r>
    </w:p>
    <w:p ns2:paraId="39448D2A" ns2:textId="77777777" w:rsidR="0043027B" w:rsidRDefault="000C09E0">
      <w:r>
        <w:t>- TypeORM cho ORM.</w:t>
      </w:r>
    </w:p>
    <w:p ns2:paraId="15E84BAB" ns2:textId="77777777" w:rsidR="0043027B" w:rsidRDefault="000C09E0">
      <w:r>
        <w:t>- Redis cho OTP/cache/trạng thái.</w:t>
      </w:r>
    </w:p>
    <w:p ns2:paraId="0BAB9692" ns2:textId="77777777" w:rsidR="0043027B" w:rsidRDefault="000C09E0">
      <w:r>
        <w:t>- Cloudinary cho lưu trữ ảnh.</w:t>
      </w:r>
    </w:p>
    <w:p ns2:paraId="50BC2266" ns2:textId="77777777" w:rsidR="0043027B" w:rsidRDefault="000C09E0">
      <w:r>
        <w:t>- FastAPI cho AI service.</w:t>
      </w:r>
    </w:p>
    <w:p ns2:paraId="5C808835" ns2:textId="77777777" w:rsidR="0043027B" w:rsidRDefault="000C09E0">
      <w:r>
        <w:t>- YOLOv8 cho nhận diện rác.</w:t>
      </w:r>
    </w:p>
    <w:p ns2:paraId="49F63B56" ns2:textId="77777777" w:rsidR="0043027B" w:rsidRDefault="000C09E0">
      <w:r>
        <w:t>- JWT cho xác thực và phân quyền.</w:t>
      </w:r>
    </w:p>
    <w:p ns2:paraId="064F232B" ns2:textId="77777777" w:rsidR="0043027B" w:rsidRDefault="000C09E0">
      <w:r>
        <w:t>- Swagger/OpenAPI cho tài liệu API.</w:t>
      </w:r>
    </w:p>
    <w:p ns2:paraId="2504E2B1" ns2:textId="77777777" w:rsidR="0043027B" w:rsidRDefault="000C09E0">
      <w:r>
        <w:lastRenderedPageBreak/>
        <w:t>- Gemini API cho nội dung gợi ý/quiz nếu có.</w:t>
      </w:r>
    </w:p>
    <w:p ns2:paraId="60B7ACCF" ns2:textId="04BF14E3" w:rsidR="0043027B" w:rsidRDefault="000C09E0" w:rsidP="002D6280">
      <w:pPr>
        <w:pStyle w:val="Heading2"/>
      </w:pPr>
      <w:r>
        <w:t>2.9. Kết chương</w:t>
      </w:r>
      <w:r w:rsidR="002D6280">
        <w:br w:type="page"/>
      </w:r>
    </w:p>
    <w:p ns2:paraId="18FF37E2" ns2:textId="77777777" w:rsidR="0043027B" w:rsidRDefault="000C09E0" w:rsidP="005B6811">
      <w:pPr>
        <w:pStyle w:val="Heading1"/>
      </w:pPr>
      <w:r>
        <w:lastRenderedPageBreak/>
        <w:t>CHƯƠNG 3. PHÂN TÍCH YÊU CẦU VÀ ĐẶC TẢ HỆ THỐNG</w:t>
      </w:r>
    </w:p>
    <w:p ns2:paraId="120FA1EF" ns2:textId="77777777" w:rsidR="0043027B" w:rsidRDefault="000C09E0">
      <w:pPr>
        <w:pStyle w:val="Heading2"/>
      </w:pPr>
      <w:r>
        <w:t>3.1. Tổng quan yêu cầu hệ thống</w:t>
      </w:r>
    </w:p>
    <w:p ns2:paraId="7CC41694" ns2:textId="77777777" w:rsidR="0043027B" w:rsidRDefault="000C09E0">
      <w:r>
        <w:t>Mô tả hệ thống cần hỗ trợ người dùng phân loại rác, tích điểm, đổi quà, tìm điểm thu gom; đồng thời hỗ trợ partner và admin quản lý hoạt động.</w:t>
      </w:r>
    </w:p>
    <w:p ns2:paraId="09A313EB" ns2:textId="77777777" w:rsidR="0043027B" w:rsidRDefault="000C09E0">
      <w:pPr>
        <w:pStyle w:val="Heading2"/>
      </w:pPr>
      <w:r>
        <w:t>3.2. Tác nhân hệ thống</w:t>
      </w:r>
    </w:p>
    <w:p ns2:paraId="503FE46E" ns2:textId="77777777" w:rsidR="0043027B" w:rsidRDefault="000C09E0">
      <w:r>
        <w:t>- User: người dùng cuối.</w:t>
      </w:r>
    </w:p>
    <w:p ns2:paraId="3E2B236E" ns2:textId="77777777" w:rsidR="0043027B" w:rsidRDefault="000C09E0">
      <w:r>
        <w:t>- Partner: đối tác/đơn vị quản lý điểm thu gom hoặc phần thưởng.</w:t>
      </w:r>
    </w:p>
    <w:p ns2:paraId="17FB1A24" ns2:textId="77777777" w:rsidR="0043027B" w:rsidRDefault="000C09E0">
      <w:r>
        <w:t>- Admin: quản trị viên hệ thống.</w:t>
      </w:r>
    </w:p>
    <w:p ns2:paraId="17268F21" ns2:textId="77777777" w:rsidR="0043027B" w:rsidRDefault="000C09E0">
      <w:pPr>
        <w:pStyle w:val="Heading2"/>
      </w:pPr>
      <w:r>
        <w:t>3.3. Yêu cầu chức năng cho User</w:t>
      </w:r>
    </w:p>
    <w:p ns2:paraId="3D4D935F" ns2:textId="77777777" w:rsidR="0043027B" w:rsidRDefault="000C09E0">
      <w:r>
        <w:t>- Đăng ký, đăng nhập, xác thực OTP.</w:t>
      </w:r>
    </w:p>
    <w:p ns2:paraId="641B67B2" ns2:textId="77777777" w:rsidR="0043027B" w:rsidRDefault="000C09E0">
      <w:r>
        <w:t>- Quản lý hồ sơ cá nhân.</w:t>
      </w:r>
    </w:p>
    <w:p ns2:paraId="0A65FCBF" ns2:textId="77777777" w:rsidR="0043027B" w:rsidRDefault="000C09E0">
      <w:r>
        <w:t>- Chụp hoặc tải ảnh rác.</w:t>
      </w:r>
    </w:p>
    <w:p ns2:paraId="059DE024" ns2:textId="77777777" w:rsidR="0043027B" w:rsidRDefault="000C09E0">
      <w:r>
        <w:t>- Xem kết quả phân loại AI.</w:t>
      </w:r>
    </w:p>
    <w:p ns2:paraId="14AC73C3" ns2:textId="77777777" w:rsidR="0043027B" w:rsidRDefault="000C09E0">
      <w:r>
        <w:t>- Xem hướng dẫn xử lý rác.</w:t>
      </w:r>
    </w:p>
    <w:p ns2:paraId="36E1B989" ns2:textId="77777777" w:rsidR="0043027B" w:rsidRDefault="000C09E0">
      <w:r>
        <w:t>- Gửi phản hồi kết quả AI.</w:t>
      </w:r>
    </w:p>
    <w:p ns2:paraId="0C97915E" ns2:textId="77777777" w:rsidR="0043027B" w:rsidRDefault="000C09E0">
      <w:r>
        <w:t>- Xem lịch sử phân loại.</w:t>
      </w:r>
    </w:p>
    <w:p ns2:paraId="2DB07966" ns2:textId="77777777" w:rsidR="0043027B" w:rsidRDefault="000C09E0">
      <w:r>
        <w:t>- Tích điểm và xem lịch sử điểm.</w:t>
      </w:r>
    </w:p>
    <w:p ns2:paraId="662E0503" ns2:textId="77777777" w:rsidR="0043027B" w:rsidRDefault="000C09E0">
      <w:r>
        <w:t>- Làm quiz môi trường hằng ngày.</w:t>
      </w:r>
    </w:p>
    <w:p ns2:paraId="0E831E75" ns2:textId="77777777" w:rsidR="0043027B" w:rsidRDefault="000C09E0">
      <w:r>
        <w:t>- Tra cứu điểm thu gom trên bản đồ.</w:t>
      </w:r>
    </w:p>
    <w:p ns2:paraId="5734243A" ns2:textId="77777777" w:rsidR="0043027B" w:rsidRDefault="000C09E0">
      <w:r>
        <w:t>- Check-in/gửi giao dịch thu gom.</w:t>
      </w:r>
    </w:p>
    <w:p ns2:paraId="065EA7FB" ns2:textId="77777777" w:rsidR="0043027B" w:rsidRDefault="000C09E0">
      <w:r>
        <w:t>- Đổi phần thưởng.</w:t>
      </w:r>
    </w:p>
    <w:p ns2:paraId="785EF2AA" ns2:textId="77777777" w:rsidR="0043027B" w:rsidRDefault="000C09E0">
      <w:r>
        <w:t>- Xem nội dung cộng đồng/bài viết.</w:t>
      </w:r>
    </w:p>
    <w:p ns2:paraId="6D906395" ns2:textId="77777777" w:rsidR="0043027B" w:rsidRDefault="000C09E0">
      <w:pPr>
        <w:pStyle w:val="Heading2"/>
      </w:pPr>
      <w:r>
        <w:t>3.4. Yêu cầu chức năng cho Partner</w:t>
      </w:r>
    </w:p>
    <w:p ns2:paraId="574946D6" ns2:textId="77777777" w:rsidR="0043027B" w:rsidRDefault="000C09E0">
      <w:r>
        <w:t>- Quản lý thông tin đối tác.</w:t>
      </w:r>
    </w:p>
    <w:p ns2:paraId="312F5563" ns2:textId="77777777" w:rsidR="0043027B" w:rsidRDefault="000C09E0">
      <w:r>
        <w:lastRenderedPageBreak/>
        <w:t>- Quản lý điểm thu gom.</w:t>
      </w:r>
    </w:p>
    <w:p ns2:paraId="7FEB820A" ns2:textId="77777777" w:rsidR="0043027B" w:rsidRDefault="000C09E0">
      <w:r>
        <w:t>- Xem danh sách giao dịch thu gom.</w:t>
      </w:r>
    </w:p>
    <w:p ns2:paraId="08E8B9FD" ns2:textId="77777777" w:rsidR="0043027B" w:rsidRDefault="000C09E0">
      <w:r>
        <w:t>- Xác nhận hoặc từ chối giao dịch.</w:t>
      </w:r>
    </w:p>
    <w:p ns2:paraId="6333D83A" ns2:textId="77777777" w:rsidR="0043027B" w:rsidRDefault="000C09E0">
      <w:r>
        <w:t>- Quản lý phần thưởng.</w:t>
      </w:r>
    </w:p>
    <w:p ns2:paraId="56FB278C" ns2:textId="77777777" w:rsidR="0043027B" w:rsidRDefault="000C09E0">
      <w:r>
        <w:t>- Xem thống kê hoạt động.</w:t>
      </w:r>
    </w:p>
    <w:p ns2:paraId="7C291713" ns2:textId="77777777" w:rsidR="0043027B" w:rsidRDefault="000C09E0">
      <w:pPr>
        <w:pStyle w:val="Heading2"/>
      </w:pPr>
      <w:r>
        <w:t>3.5. Yêu cầu chức năng cho Admin</w:t>
      </w:r>
    </w:p>
    <w:p ns2:paraId="4F671F59" ns2:textId="77777777" w:rsidR="0043027B" w:rsidRDefault="000C09E0">
      <w:r>
        <w:t>- Quản lý người dùng.</w:t>
      </w:r>
    </w:p>
    <w:p ns2:paraId="422A8574" ns2:textId="77777777" w:rsidR="0043027B" w:rsidRDefault="000C09E0">
      <w:r>
        <w:t>- Quản lý đối tác.</w:t>
      </w:r>
    </w:p>
    <w:p ns2:paraId="744E9119" ns2:textId="77777777" w:rsidR="0043027B" w:rsidRDefault="000C09E0">
      <w:r>
        <w:t>- Quản lý điểm thu gom.</w:t>
      </w:r>
    </w:p>
    <w:p ns2:paraId="052163BF" ns2:textId="77777777" w:rsidR="0043027B" w:rsidRDefault="000C09E0">
      <w:r>
        <w:t>- Quản lý phần thưởng.</w:t>
      </w:r>
    </w:p>
    <w:p ns2:paraId="6CFC4D02" ns2:textId="77777777" w:rsidR="0043027B" w:rsidRDefault="000C09E0">
      <w:r>
        <w:t>- Quản lý quiz.</w:t>
      </w:r>
    </w:p>
    <w:p ns2:paraId="26232F87" ns2:textId="77777777" w:rsidR="0043027B" w:rsidRDefault="000C09E0">
      <w:r>
        <w:t>- Quản lý kết quả phân loại AI.</w:t>
      </w:r>
    </w:p>
    <w:p ns2:paraId="2EE313CD" ns2:textId="77777777" w:rsidR="0043027B" w:rsidRDefault="000C09E0">
      <w:r>
        <w:t>- Duyệt/chỉnh sửa kết quả AI.</w:t>
      </w:r>
    </w:p>
    <w:p ns2:paraId="587B7D6E" ns2:textId="77777777" w:rsidR="0043027B" w:rsidRDefault="000C09E0">
      <w:r>
        <w:t>- Quản lý giao dịch và điểm thưởng.</w:t>
      </w:r>
    </w:p>
    <w:p ns2:paraId="1487DCA0" ns2:textId="77777777" w:rsidR="0043027B" w:rsidRDefault="000C09E0">
      <w:r>
        <w:t>- Xem dashboard thống kê.</w:t>
      </w:r>
    </w:p>
    <w:p ns2:paraId="3B279CAC" ns2:textId="77777777" w:rsidR="0043027B" w:rsidRDefault="000C09E0">
      <w:r>
        <w:t>- Xem nhật ký hoạt động.</w:t>
      </w:r>
    </w:p>
    <w:p ns2:paraId="79B25550" ns2:textId="77777777" w:rsidR="0043027B" w:rsidRDefault="000C09E0">
      <w:r>
        <w:t>- Quản lý cảnh báo gian lận.</w:t>
      </w:r>
    </w:p>
    <w:p ns2:paraId="497FCE4E" ns2:textId="77777777" w:rsidR="0043027B" w:rsidRDefault="000C09E0">
      <w:pPr>
        <w:pStyle w:val="Heading2"/>
      </w:pPr>
      <w:r>
        <w:t>3.6. Yêu cầu phi chức năng</w:t>
      </w:r>
    </w:p>
    <w:p ns2:paraId="471A6412" ns2:textId="77777777" w:rsidR="0043027B" w:rsidRDefault="000C09E0">
      <w:r>
        <w:t>- Bảo mật tài khoản và dữ liệu người dùng.</w:t>
      </w:r>
    </w:p>
    <w:p ns2:paraId="5A7DE94B" ns2:textId="77777777" w:rsidR="0043027B" w:rsidRDefault="000C09E0">
      <w:r>
        <w:t>- Phân quyền rõ ràng giữa User/Partner/Admin.</w:t>
      </w:r>
    </w:p>
    <w:p ns2:paraId="2B6BCB86" ns2:textId="77777777" w:rsidR="0043027B" w:rsidRDefault="000C09E0">
      <w:r>
        <w:t>- Giao diện dễ sử dụng.</w:t>
      </w:r>
    </w:p>
    <w:p ns2:paraId="616B8F05" ns2:textId="77777777" w:rsidR="0043027B" w:rsidRDefault="000C09E0">
      <w:r>
        <w:t>- API có khả năng mở rộng.</w:t>
      </w:r>
    </w:p>
    <w:p ns2:paraId="765AAD9F" ns2:textId="77777777" w:rsidR="0043027B" w:rsidRDefault="000C09E0">
      <w:r>
        <w:t>- Ảnh được lưu trữ ổn định.</w:t>
      </w:r>
    </w:p>
    <w:p ns2:paraId="0FC3A1CE" ns2:textId="77777777" w:rsidR="0043027B" w:rsidRDefault="000C09E0">
      <w:r>
        <w:t>- AI service phản hồi trong thời gian hợp lý.</w:t>
      </w:r>
    </w:p>
    <w:p ns2:paraId="5F2304D2" ns2:textId="77777777" w:rsidR="0043027B" w:rsidRDefault="000C09E0">
      <w:r>
        <w:t>- Dữ liệu điểm thưởng cần minh bạch và có thể truy vết.</w:t>
      </w:r>
    </w:p>
    <w:p ns2:paraId="5D7CD3D7" ns2:textId="77777777" w:rsidR="0043027B" w:rsidRDefault="000C09E0">
      <w:pPr>
        <w:pStyle w:val="Heading2"/>
      </w:pPr>
      <w:r>
        <w:lastRenderedPageBreak/>
        <w:t>3.7. Use case tổng quát</w:t>
      </w:r>
    </w:p>
    <w:p ns2:paraId="18D7B9FF" ns2:textId="77777777" w:rsidR="0043027B" w:rsidRDefault="000C09E0">
      <w:r>
        <w:t>Vẽ biểu đồ use case tổng quát cho ba actor User, Partner, Admin.</w:t>
      </w:r>
    </w:p>
    <w:p ns2:paraId="27072BC7" ns2:textId="77777777" w:rsidR="0043027B" w:rsidRDefault="000C09E0">
      <w:pPr>
        <w:pStyle w:val="Heading2"/>
      </w:pPr>
      <w:r>
        <w:t>3.8. Đặc tả use case chính</w:t>
      </w:r>
    </w:p>
    <w:p ns2:paraId="5927375A" ns2:textId="77777777" w:rsidR="0043027B" w:rsidRDefault="000C09E0">
      <w:r>
        <w:t>- Đăng ký tài khoản.</w:t>
      </w:r>
    </w:p>
    <w:p ns2:paraId="50834B2A" ns2:textId="77777777" w:rsidR="0043027B" w:rsidRDefault="000C09E0">
      <w:r>
        <w:t>- Đăng nhập.</w:t>
      </w:r>
    </w:p>
    <w:p ns2:paraId="57E7716F" ns2:textId="77777777" w:rsidR="0043027B" w:rsidRDefault="000C09E0">
      <w:r>
        <w:t>- Phân loại rác bằng AI.</w:t>
      </w:r>
    </w:p>
    <w:p ns2:paraId="64F78DBB" ns2:textId="77777777" w:rsidR="0043027B" w:rsidRDefault="000C09E0">
      <w:r>
        <w:t>- Gửi phản hồi AI.</w:t>
      </w:r>
    </w:p>
    <w:p ns2:paraId="08053A0B" ns2:textId="77777777" w:rsidR="0043027B" w:rsidRDefault="000C09E0">
      <w:r>
        <w:t>- Làm quiz hằng ngày.</w:t>
      </w:r>
    </w:p>
    <w:p ns2:paraId="4B907C2E" ns2:textId="77777777" w:rsidR="0043027B" w:rsidRDefault="000C09E0">
      <w:r>
        <w:t>- Tìm điểm thu gom.</w:t>
      </w:r>
    </w:p>
    <w:p ns2:paraId="00F8D5CB" ns2:textId="77777777" w:rsidR="0043027B" w:rsidRDefault="000C09E0">
      <w:r>
        <w:t>- Gửi giao dịch thu gom.</w:t>
      </w:r>
    </w:p>
    <w:p ns2:paraId="652E817E" ns2:textId="77777777" w:rsidR="0043027B" w:rsidRDefault="000C09E0">
      <w:r>
        <w:t>- Đổi phần thưởng.</w:t>
      </w:r>
    </w:p>
    <w:p ns2:paraId="442ABA2E" ns2:textId="77777777" w:rsidR="0043027B" w:rsidRDefault="000C09E0">
      <w:r>
        <w:t>- Partner xác nhận giao dịch.</w:t>
      </w:r>
    </w:p>
    <w:p ns2:paraId="3635623C" ns2:textId="77777777" w:rsidR="0043027B" w:rsidRDefault="000C09E0">
      <w:r>
        <w:t>- Admin duyệt kết quả AI.</w:t>
      </w:r>
    </w:p>
    <w:p ns2:paraId="39066460" ns2:textId="77777777" w:rsidR="0043027B" w:rsidRDefault="000C09E0">
      <w:r>
        <w:t>- Admin quản lý người dùng/đối tác.</w:t>
      </w:r>
    </w:p>
    <w:p ns2:paraId="454582C7" ns2:textId="77777777" w:rsidR="0043027B" w:rsidRDefault="000C09E0">
      <w:pPr>
        <w:pStyle w:val="Heading2"/>
      </w:pPr>
      <w:r>
        <w:t>3.9. Quy tắc nghiệp vụ</w:t>
      </w:r>
    </w:p>
    <w:p ns2:paraId="16B6E636" ns2:textId="77777777" w:rsidR="0043027B" w:rsidRDefault="000C09E0">
      <w:r>
        <w:t>- Người dùng phải đăng nhập để tích điểm.</w:t>
      </w:r>
    </w:p>
    <w:p ns2:paraId="01AA57E6" ns2:textId="77777777" w:rsidR="0043027B" w:rsidRDefault="000C09E0">
      <w:r>
        <w:t>- Một số hoạt động chỉ được cộng điểm khi đạt điều kiện hợp lệ.</w:t>
      </w:r>
    </w:p>
    <w:p ns2:paraId="7EFAC175" ns2:textId="77777777" w:rsidR="0043027B" w:rsidRDefault="000C09E0">
      <w:r>
        <w:t>- Kết quả AI có thể cần admin duyệt/chỉnh sửa.</w:t>
      </w:r>
    </w:p>
    <w:p ns2:paraId="74DC9A77" ns2:textId="77777777" w:rsidR="0043027B" w:rsidRDefault="000C09E0">
      <w:r>
        <w:t>- Giao dịch thu gom cần được partner xác nhận.</w:t>
      </w:r>
    </w:p>
    <w:p ns2:paraId="4E1EC170" ns2:textId="77777777" w:rsidR="0043027B" w:rsidRDefault="000C09E0">
      <w:r>
        <w:t>- Quiz hằng ngày chỉ được tính điểm theo giới hạn quy định.</w:t>
      </w:r>
    </w:p>
    <w:p ns2:paraId="0CEFC96C" ns2:textId="77777777" w:rsidR="0043027B" w:rsidRDefault="000C09E0">
      <w:r>
        <w:t>- Phần thưởng chỉ được đổi khi người dùng đủ điểm và phần thưởng còn hiệu lực.</w:t>
      </w:r>
    </w:p>
    <w:p ns2:paraId="660EDEA4" ns2:textId="77777777" w:rsidR="0043027B" w:rsidRDefault="000C09E0">
      <w:pPr>
        <w:pStyle w:val="Heading2"/>
      </w:pPr>
      <w:r>
        <w:t>3.10. Quy tắc chống gian lận</w:t>
      </w:r>
    </w:p>
    <w:p ns2:paraId="63803270" ns2:textId="77777777" w:rsidR="0043027B" w:rsidRDefault="000C09E0">
      <w:r>
        <w:t>- Giới hạn số lần nhận điểm từ cùng một loại hoạt động trong ngày.</w:t>
      </w:r>
    </w:p>
    <w:p ns2:paraId="481BCC00" ns2:textId="77777777" w:rsidR="0043027B" w:rsidRDefault="000C09E0">
      <w:r>
        <w:t>- Kiểm tra confidence score của AI trước khi cộng điểm.</w:t>
      </w:r>
    </w:p>
    <w:p ns2:paraId="6D6E099E" ns2:textId="77777777" w:rsidR="0043027B" w:rsidRDefault="000C09E0">
      <w:r>
        <w:lastRenderedPageBreak/>
        <w:t>- Lưu lịch sử ảnh/kết quả phân loại để đối chiếu.</w:t>
      </w:r>
    </w:p>
    <w:p ns2:paraId="3173E8A3" ns2:textId="77777777" w:rsidR="0043027B" w:rsidRDefault="000C09E0">
      <w:r>
        <w:t>- Theo dõi hành vi gửi lặp ảnh hoặc giao dịch bất thường.</w:t>
      </w:r>
    </w:p>
    <w:p ns2:paraId="46B080F8" ns2:textId="77777777" w:rsidR="0043027B" w:rsidRDefault="000C09E0">
      <w:r>
        <w:t>- Gắn cờ giao dịch nghi ngờ gian lận.</w:t>
      </w:r>
    </w:p>
    <w:p ns2:paraId="7C507611" ns2:textId="77777777" w:rsidR="0043027B" w:rsidRDefault="000C09E0">
      <w:r>
        <w:t>- Cho phép admin xem và xử lý fraud flag.</w:t>
      </w:r>
    </w:p>
    <w:p ns2:paraId="35CE716C" ns2:textId="77777777" w:rsidR="0043027B" w:rsidRDefault="000C09E0">
      <w:r>
        <w:t>- Kiểm soát QR/check-in để hạn chế giao dịch giả.</w:t>
      </w:r>
    </w:p>
    <w:p ns2:paraId="4BE210D4" ns2:textId="77777777" w:rsidR="0043027B" w:rsidRDefault="000C09E0">
      <w:r>
        <w:t>- Lưu audit log cho các thao tác quản trị quan trọng.</w:t>
      </w:r>
    </w:p>
    <w:p ns2:paraId="3AAC71A1" ns2:textId="77777777" w:rsidR="0043027B" w:rsidRDefault="000C09E0">
      <w:pPr>
        <w:pStyle w:val="Heading2"/>
      </w:pPr>
      <w:r>
        <w:t>3.11. Kết chương</w:t>
      </w:r>
    </w:p>
    <w:p ns2:paraId="048FF473" ns2:textId="77777777" w:rsidR="0043027B" w:rsidRDefault="000C09E0" w:rsidP="005B6811">
      <w:pPr>
        <w:pStyle w:val="Heading1"/>
      </w:pPr>
      <w:r>
        <w:t>CHƯƠNG 4. THIẾT KẾ HỆ THỐNG</w:t>
      </w:r>
    </w:p>
    <w:p ns2:paraId="21A193C8" ns2:textId="77777777" w:rsidR="0043027B" w:rsidRDefault="000C09E0">
      <w:pPr>
        <w:pStyle w:val="Heading2"/>
      </w:pPr>
      <w:r>
        <w:t>4.1. Kiến trúc tổng thể</w:t>
      </w:r>
    </w:p>
    <w:p ns2:paraId="4EAF1561" ns2:textId="77777777" w:rsidR="0043027B" w:rsidRDefault="000C09E0">
      <w:r>
        <w:t>Mobile App / Web Admin / Web Partner → Backend NestJS REST API → PostgreSQL, Redis, Cloudinary → AI Service FastAPI + YOLOv8 → Gemini API.</w:t>
      </w:r>
    </w:p>
    <w:p ns2:paraId="2DD40D25" ns2:textId="77777777" w:rsidR="0043027B" w:rsidRDefault="000C09E0">
      <w:pPr>
        <w:pStyle w:val="Heading2"/>
      </w:pPr>
      <w:r>
        <w:t>4.2. Thiết kế kiến trúc mobile app</w:t>
      </w:r>
    </w:p>
    <w:p ns2:paraId="3B09154A" ns2:textId="77777777" w:rsidR="0043027B" w:rsidRDefault="000C09E0">
      <w:r>
        <w:t>- Navigation.</w:t>
      </w:r>
    </w:p>
    <w:p ns2:paraId="66829158" ns2:textId="77777777" w:rsidR="0043027B" w:rsidRDefault="000C09E0">
      <w:r>
        <w:t>- Screens.</w:t>
      </w:r>
    </w:p>
    <w:p ns2:paraId="3A0ED887" ns2:textId="77777777" w:rsidR="0043027B" w:rsidRDefault="000C09E0">
      <w:r>
        <w:t>- Services/API client.</w:t>
      </w:r>
    </w:p>
    <w:p ns2:paraId="66957AAC" ns2:textId="77777777" w:rsidR="0043027B" w:rsidRDefault="000C09E0">
      <w:r>
        <w:t>- Store/Auth state.</w:t>
      </w:r>
    </w:p>
    <w:p ns2:paraId="0F900B34" ns2:textId="77777777" w:rsidR="0043027B" w:rsidRDefault="000C09E0">
      <w:r>
        <w:t>- Components dùng chung.</w:t>
      </w:r>
    </w:p>
    <w:p ns2:paraId="240A80E4" ns2:textId="77777777" w:rsidR="0043027B" w:rsidRDefault="000C09E0">
      <w:r>
        <w:t>- Luồng scan và hiển thị kết quả.</w:t>
      </w:r>
    </w:p>
    <w:p ns2:paraId="41FF6ABE" ns2:textId="77777777" w:rsidR="0043027B" w:rsidRDefault="000C09E0">
      <w:pPr>
        <w:pStyle w:val="Heading2"/>
      </w:pPr>
      <w:r>
        <w:t>4.3. Thiết kế kiến trúc web admin/partner</w:t>
      </w:r>
    </w:p>
    <w:p ns2:paraId="7EAED289" ns2:textId="77777777" w:rsidR="0043027B" w:rsidRDefault="000C09E0">
      <w:r>
        <w:t>- Layout admin/partner.</w:t>
      </w:r>
    </w:p>
    <w:p ns2:paraId="13CFD7F8" ns2:textId="77777777" w:rsidR="0043027B" w:rsidRDefault="000C09E0">
      <w:r>
        <w:t>- Routing.</w:t>
      </w:r>
    </w:p>
    <w:p ns2:paraId="279D04DC" ns2:textId="77777777" w:rsidR="0043027B" w:rsidRDefault="000C09E0">
      <w:r>
        <w:t>- Services với React Query.</w:t>
      </w:r>
    </w:p>
    <w:p ns2:paraId="4DD03580" ns2:textId="77777777" w:rsidR="0043027B" w:rsidRDefault="000C09E0">
      <w:r>
        <w:t>- Components dùng chung.</w:t>
      </w:r>
    </w:p>
    <w:p ns2:paraId="47A15793" ns2:textId="77777777" w:rsidR="0043027B" w:rsidRDefault="000C09E0">
      <w:r>
        <w:lastRenderedPageBreak/>
        <w:t>- Các module quản trị: users, partners, ai-review, rewards, quiz, locations, transactions, audit logs.</w:t>
      </w:r>
    </w:p>
    <w:p ns2:paraId="13A987B5" ns2:textId="77777777" w:rsidR="0043027B" w:rsidRDefault="000C09E0">
      <w:pPr>
        <w:pStyle w:val="Heading2"/>
      </w:pPr>
      <w:r>
        <w:t>4.4. Thiết kế kiến trúc backend</w:t>
      </w:r>
    </w:p>
    <w:p ns2:paraId="69C7F468" ns2:textId="77777777" w:rsidR="0043027B" w:rsidRDefault="000C09E0">
      <w:r>
        <w:t>- Cấu trúc module NestJS.</w:t>
      </w:r>
    </w:p>
    <w:p ns2:paraId="36F828D3" ns2:textId="77777777" w:rsidR="0043027B" w:rsidRDefault="000C09E0">
      <w:r>
        <w:t>- Controller, Service, DTO, Entity.</w:t>
      </w:r>
    </w:p>
    <w:p ns2:paraId="694307D5" ns2:textId="77777777" w:rsidR="0043027B" w:rsidRDefault="000C09E0">
      <w:r>
        <w:t>- Auth guard và role guard.</w:t>
      </w:r>
    </w:p>
    <w:p ns2:paraId="4B9066C5" ns2:textId="77777777" w:rsidR="0043027B" w:rsidRDefault="000C09E0">
      <w:r>
        <w:t>- Tích hợp TypeORM.</w:t>
      </w:r>
    </w:p>
    <w:p ns2:paraId="7DC37F16" ns2:textId="77777777" w:rsidR="0043027B" w:rsidRDefault="000C09E0">
      <w:r>
        <w:t>- Tích hợp Redis.</w:t>
      </w:r>
    </w:p>
    <w:p ns2:paraId="4FEF61EE" ns2:textId="77777777" w:rsidR="0043027B" w:rsidRDefault="000C09E0">
      <w:r>
        <w:t>- Tích hợp Cloudinary.</w:t>
      </w:r>
    </w:p>
    <w:p ns2:paraId="2D8CD9E1" ns2:textId="77777777" w:rsidR="0043027B" w:rsidRDefault="000C09E0">
      <w:r>
        <w:t>- Tích hợp AI service.</w:t>
      </w:r>
    </w:p>
    <w:p ns2:paraId="0F8F4E3B" ns2:textId="77777777" w:rsidR="0043027B" w:rsidRDefault="000C09E0">
      <w:pPr>
        <w:pStyle w:val="Heading2"/>
      </w:pPr>
      <w:r>
        <w:t>4.5. Thiết kế AI service</w:t>
      </w:r>
    </w:p>
    <w:p ns2:paraId="07B8D779" ns2:textId="77777777" w:rsidR="0043027B" w:rsidRDefault="000C09E0">
      <w:r>
        <w:t>- Endpoint nhận ảnh.</w:t>
      </w:r>
    </w:p>
    <w:p ns2:paraId="592EEC9C" ns2:textId="77777777" w:rsidR="0043027B" w:rsidRDefault="000C09E0">
      <w:r>
        <w:t>- Tiền xử lý ảnh.</w:t>
      </w:r>
    </w:p>
    <w:p ns2:paraId="78380A97" ns2:textId="77777777" w:rsidR="0043027B" w:rsidRDefault="000C09E0">
      <w:r>
        <w:t>- Gọi model YOLOv8.</w:t>
      </w:r>
    </w:p>
    <w:p ns2:paraId="18FB2E9B" ns2:textId="77777777" w:rsidR="0043027B" w:rsidRDefault="000C09E0">
      <w:r>
        <w:t>- Chuẩn hóa nhãn dự đoán.</w:t>
      </w:r>
    </w:p>
    <w:p ns2:paraId="7737AB93" ns2:textId="77777777" w:rsidR="0043027B" w:rsidRDefault="000C09E0">
      <w:r>
        <w:t>- Mapping sang loại rác, thùng rác, hướng dẫn xử lý.</w:t>
      </w:r>
    </w:p>
    <w:p ns2:paraId="2DBE1A3E" ns2:textId="77777777" w:rsidR="0043027B" w:rsidRDefault="000C09E0">
      <w:r>
        <w:t>- Trả kết quả về backend.</w:t>
      </w:r>
    </w:p>
    <w:p ns2:paraId="71018F77" ns2:textId="77777777" w:rsidR="0043027B" w:rsidRDefault="000C09E0">
      <w:pPr>
        <w:pStyle w:val="Heading2"/>
      </w:pPr>
      <w:r>
        <w:t>4.6. Thiết kế cơ sở dữ liệu/ERD</w:t>
      </w:r>
    </w:p>
    <w:p ns2:paraId="63E9CB5A" ns2:textId="77777777" w:rsidR="0043027B" w:rsidRDefault="000C09E0">
      <w:r>
        <w:t>- Nhóm người dùng: users, partner_profiles, partner_role_types.</w:t>
      </w:r>
    </w:p>
    <w:p ns2:paraId="1B2B371B" ns2:textId="77777777" w:rsidR="0043027B" w:rsidRDefault="000C09E0">
      <w:r>
        <w:t>- Nhóm AI: trash_classifications, ai_feedbacks.</w:t>
      </w:r>
    </w:p>
    <w:p ns2:paraId="63EDC080" ns2:textId="77777777" w:rsidR="0043027B" w:rsidRDefault="000C09E0">
      <w:r>
        <w:t>- Nhóm điểm: point_transactions, point_rules.</w:t>
      </w:r>
    </w:p>
    <w:p ns2:paraId="32FEE975" ns2:textId="77777777" w:rsidR="0043027B" w:rsidRDefault="000C09E0">
      <w:r>
        <w:t>- Nhóm phần thưởng: rewards, redemptions, reward_pickup_options.</w:t>
      </w:r>
    </w:p>
    <w:p ns2:paraId="784F0A1D" ns2:textId="77777777" w:rsidR="0043027B" w:rsidRDefault="000C09E0">
      <w:r>
        <w:t>- Nhóm điểm thu gom: locations, collection_location_profiles, accepted_waste_types, dropoff_transactions, collection_qr_sessions.</w:t>
      </w:r>
    </w:p>
    <w:p ns2:paraId="0B43E7DC" ns2:textId="77777777" w:rsidR="0043027B" w:rsidRDefault="000C09E0">
      <w:r>
        <w:lastRenderedPageBreak/>
        <w:t>- Nhóm quiz: quiz_questions, quiz_options, quiz_attempts, quiz_attempt_answers, daily_quiz_sets.</w:t>
      </w:r>
    </w:p>
    <w:p ns2:paraId="472296FF" ns2:textId="77777777" w:rsidR="0043027B" w:rsidRDefault="000C09E0">
      <w:r>
        <w:t>- Nhóm cộng đồng: forum_posts, forum_comments, forum_reports.</w:t>
      </w:r>
    </w:p>
    <w:p ns2:paraId="150797B2" ns2:textId="77777777" w:rsidR="0043027B" w:rsidRDefault="000C09E0">
      <w:r>
        <w:t>- Nhóm quản trị: admin_audit_logs, fraud_flags.</w:t>
      </w:r>
    </w:p>
    <w:p ns2:paraId="5F534015" ns2:textId="77777777" w:rsidR="0043027B" w:rsidRDefault="000C09E0">
      <w:pPr>
        <w:pStyle w:val="Heading2"/>
      </w:pPr>
      <w:r>
        <w:t>4.7. Thiết kế API</w:t>
      </w:r>
    </w:p>
    <w:p ns2:paraId="17CE5D38" ns2:textId="77777777" w:rsidR="0043027B" w:rsidRDefault="000C09E0">
      <w:r>
        <w:t>- Auth API.</w:t>
      </w:r>
    </w:p>
    <w:p ns2:paraId="62DADCEC" ns2:textId="77777777" w:rsidR="0043027B" w:rsidRDefault="000C09E0">
      <w:r>
        <w:t>- User API.</w:t>
      </w:r>
    </w:p>
    <w:p ns2:paraId="015A30B1" ns2:textId="77777777" w:rsidR="0043027B" w:rsidRDefault="000C09E0">
      <w:r>
        <w:t>- AI Classification API.</w:t>
      </w:r>
    </w:p>
    <w:p ns2:paraId="7C0A9970" ns2:textId="77777777" w:rsidR="0043027B" w:rsidRDefault="000C09E0">
      <w:r>
        <w:t>- Points API.</w:t>
      </w:r>
    </w:p>
    <w:p ns2:paraId="3DAD6529" ns2:textId="77777777" w:rsidR="0043027B" w:rsidRDefault="000C09E0">
      <w:r>
        <w:t>- Rewards API.</w:t>
      </w:r>
    </w:p>
    <w:p ns2:paraId="400EA47F" ns2:textId="77777777" w:rsidR="0043027B" w:rsidRDefault="000C09E0">
      <w:r>
        <w:t>- Locations API.</w:t>
      </w:r>
    </w:p>
    <w:p ns2:paraId="0CC9645F" ns2:textId="77777777" w:rsidR="0043027B" w:rsidRDefault="000C09E0">
      <w:r>
        <w:t>- Quiz API.</w:t>
      </w:r>
    </w:p>
    <w:p ns2:paraId="251C47E3" ns2:textId="77777777" w:rsidR="0043027B" w:rsidRDefault="000C09E0">
      <w:r>
        <w:t>- Partner API.</w:t>
      </w:r>
    </w:p>
    <w:p ns2:paraId="48FE8BDB" ns2:textId="77777777" w:rsidR="0043027B" w:rsidRDefault="000C09E0">
      <w:r>
        <w:t>- Admin API.</w:t>
      </w:r>
    </w:p>
    <w:p ns2:paraId="684839D5" ns2:textId="77777777" w:rsidR="0043027B" w:rsidRDefault="000C09E0">
      <w:r>
        <w:t>- Audit/Fraud API.</w:t>
      </w:r>
    </w:p>
    <w:p ns2:paraId="35DF8216" ns2:textId="77777777" w:rsidR="0043027B" w:rsidRDefault="000C09E0">
      <w:r>
        <w:t>- Upload API.</w:t>
      </w:r>
    </w:p>
    <w:p ns2:paraId="5A8E5A6F" ns2:textId="77777777" w:rsidR="0043027B" w:rsidRDefault="000C09E0">
      <w:pPr>
        <w:pStyle w:val="Heading2"/>
      </w:pPr>
      <w:r>
        <w:t>4.8. Thiết kế rule engine cho điểm</w:t>
      </w:r>
    </w:p>
    <w:p ns2:paraId="2230495D" ns2:textId="77777777" w:rsidR="0043027B" w:rsidRDefault="000C09E0">
      <w:r>
        <w:t>- Định nghĩa sự kiện cộng điểm.</w:t>
      </w:r>
    </w:p>
    <w:p ns2:paraId="317B43FC" ns2:textId="77777777" w:rsidR="0043027B" w:rsidRDefault="000C09E0">
      <w:r>
        <w:t>- Xác định số điểm theo loại hành động.</w:t>
      </w:r>
    </w:p>
    <w:p ns2:paraId="60EBF429" ns2:textId="77777777" w:rsidR="0043027B" w:rsidRDefault="000C09E0">
      <w:r>
        <w:t>- Kiểm tra điều kiện hợp lệ.</w:t>
      </w:r>
    </w:p>
    <w:p ns2:paraId="5702AC06" ns2:textId="77777777" w:rsidR="0043027B" w:rsidRDefault="000C09E0">
      <w:r>
        <w:t>- Kiểm tra giới hạn trong ngày.</w:t>
      </w:r>
    </w:p>
    <w:p ns2:paraId="1C8E47EF" ns2:textId="77777777" w:rsidR="0043027B" w:rsidRDefault="000C09E0">
      <w:r>
        <w:t>- Kiểm tra trạng thái giao dịch.</w:t>
      </w:r>
    </w:p>
    <w:p ns2:paraId="196A68EE" ns2:textId="77777777" w:rsidR="0043027B" w:rsidRDefault="000C09E0">
      <w:r>
        <w:t>- Ghi nhận point transaction.</w:t>
      </w:r>
    </w:p>
    <w:p ns2:paraId="2248226B" ns2:textId="77777777" w:rsidR="0043027B" w:rsidRDefault="000C09E0">
      <w:r>
        <w:t>- Cho phép admin điều chỉnh điểm nếu cần.</w:t>
      </w:r>
    </w:p>
    <w:p ns2:paraId="445D1FF0" ns2:textId="77777777" w:rsidR="0043027B" w:rsidRDefault="000C09E0">
      <w:pPr>
        <w:pStyle w:val="Heading2"/>
      </w:pPr>
      <w:r>
        <w:lastRenderedPageBreak/>
        <w:t>4.9. Thiết kế phân quyền</w:t>
      </w:r>
    </w:p>
    <w:p ns2:paraId="439F1573" ns2:textId="77777777" w:rsidR="0043027B" w:rsidRDefault="000C09E0">
      <w:r>
        <w:t>- User: dùng app, phân loại, tích điểm, đổi quà.</w:t>
      </w:r>
    </w:p>
    <w:p ns2:paraId="4906BFC2" ns2:textId="77777777" w:rsidR="0043027B" w:rsidRDefault="000C09E0">
      <w:r>
        <w:t>- Partner: quản lý điểm thu gom, giao dịch, phần thưởng.</w:t>
      </w:r>
    </w:p>
    <w:p ns2:paraId="22F74D4B" ns2:textId="77777777" w:rsidR="0043027B" w:rsidRDefault="000C09E0">
      <w:r>
        <w:t>- Admin: toàn quyền quản trị, duyệt dữ liệu, xem thống kê.</w:t>
      </w:r>
    </w:p>
    <w:p ns2:paraId="045D0B98" ns2:textId="77777777" w:rsidR="0043027B" w:rsidRDefault="000C09E0">
      <w:pPr>
        <w:pStyle w:val="Heading2"/>
      </w:pPr>
      <w:r>
        <w:t>4.10. Thiết kế bảo mật</w:t>
      </w:r>
    </w:p>
    <w:p ns2:paraId="0092756E" ns2:textId="77777777" w:rsidR="0043027B" w:rsidRDefault="000C09E0">
      <w:r>
        <w:t>- JWT authentication.</w:t>
      </w:r>
    </w:p>
    <w:p ns2:paraId="0DAF9AB6" ns2:textId="77777777" w:rsidR="0043027B" w:rsidRDefault="000C09E0">
      <w:r>
        <w:t>- Password hashing.</w:t>
      </w:r>
    </w:p>
    <w:p ns2:paraId="24CEEFDE" ns2:textId="77777777" w:rsidR="0043027B" w:rsidRDefault="000C09E0">
      <w:r>
        <w:t>- Role-based access control.</w:t>
      </w:r>
    </w:p>
    <w:p ns2:paraId="31D4DC06" ns2:textId="77777777" w:rsidR="0043027B" w:rsidRDefault="000C09E0">
      <w:r>
        <w:t>- Validate dữ liệu bằng DTO.</w:t>
      </w:r>
    </w:p>
    <w:p ns2:paraId="4E098F22" ns2:textId="77777777" w:rsidR="0043027B" w:rsidRDefault="000C09E0">
      <w:r>
        <w:t>- Bảo vệ endpoint admin/partner.</w:t>
      </w:r>
    </w:p>
    <w:p ns2:paraId="5FC4EF57" ns2:textId="77777777" w:rsidR="0043027B" w:rsidRDefault="000C09E0">
      <w:r>
        <w:t>- Lưu audit log.</w:t>
      </w:r>
    </w:p>
    <w:p ns2:paraId="211ED8FD" ns2:textId="77777777" w:rsidR="0043027B" w:rsidRDefault="000C09E0">
      <w:r>
        <w:t>- Kiểm soát upload ảnh.</w:t>
      </w:r>
    </w:p>
    <w:p ns2:paraId="37772978" ns2:textId="77777777" w:rsidR="0043027B" w:rsidRDefault="000C09E0">
      <w:pPr>
        <w:pStyle w:val="Heading2"/>
      </w:pPr>
      <w:r>
        <w:t>4.11. Kết chương</w:t>
      </w:r>
    </w:p>
    <w:p ns2:paraId="717EA5FA" ns2:textId="77777777" w:rsidR="0043027B" w:rsidRDefault="000C09E0" w:rsidP="005B6811">
      <w:pPr>
        <w:pStyle w:val="Heading1"/>
      </w:pPr>
      <w:r>
        <w:t>CHƯƠNG 5. XÂY DỰNG VÀ TRIỂN KHAI</w:t>
      </w:r>
    </w:p>
    <w:p ns2:paraId="22B2494E" ns2:textId="77777777" w:rsidR="0043027B" w:rsidRDefault="000C09E0">
      <w:pPr>
        <w:pStyle w:val="Heading2"/>
      </w:pPr>
      <w:r>
        <w:t>5.1. Môi trường phát triển</w:t>
      </w:r>
    </w:p>
    <w:p ns2:paraId="2CB2F4F4" ns2:textId="77777777" w:rsidR="0043027B" w:rsidRDefault="000C09E0">
      <w:r>
        <w:t>- Node.js, npm.</w:t>
      </w:r>
    </w:p>
    <w:p ns2:paraId="686BF048" ns2:textId="77777777" w:rsidR="0043027B" w:rsidRDefault="000C09E0">
      <w:r>
        <w:t>- Python.</w:t>
      </w:r>
    </w:p>
    <w:p ns2:paraId="0FEDEA7A" ns2:textId="77777777" w:rsidR="0043027B" w:rsidRDefault="000C09E0">
      <w:r>
        <w:t>- PostgreSQL.</w:t>
      </w:r>
    </w:p>
    <w:p ns2:paraId="35490883" ns2:textId="77777777" w:rsidR="0043027B" w:rsidRDefault="000C09E0">
      <w:r>
        <w:t>- Redis.</w:t>
      </w:r>
    </w:p>
    <w:p ns2:paraId="4DD85A49" ns2:textId="77777777" w:rsidR="0043027B" w:rsidRDefault="000C09E0">
      <w:r>
        <w:t>- Expo.</w:t>
      </w:r>
    </w:p>
    <w:p ns2:paraId="000C946A" ns2:textId="77777777" w:rsidR="0043027B" w:rsidRDefault="000C09E0">
      <w:r>
        <w:t>- Cloudinary.</w:t>
      </w:r>
    </w:p>
    <w:p ns2:paraId="7DA65D94" ns2:textId="77777777" w:rsidR="0043027B" w:rsidRDefault="000C09E0">
      <w:r>
        <w:t>- Gemini API.</w:t>
      </w:r>
    </w:p>
    <w:p ns2:paraId="7260E402" ns2:textId="77777777" w:rsidR="0043027B" w:rsidRDefault="000C09E0">
      <w:r>
        <w:t>- Swagger/Postman.</w:t>
      </w:r>
    </w:p>
    <w:p ns2:paraId="0A182847" ns2:textId="77777777" w:rsidR="0043027B" w:rsidRDefault="000C09E0">
      <w:pPr>
        <w:pStyle w:val="Heading2"/>
      </w:pPr>
      <w:r>
        <w:lastRenderedPageBreak/>
        <w:t>5.2. Triển khai backend NestJS</w:t>
      </w:r>
    </w:p>
    <w:p ns2:paraId="5BCDCF88" ns2:textId="77777777" w:rsidR="0043027B" w:rsidRDefault="000C09E0">
      <w:r>
        <w:t>- Cấu trúc module.</w:t>
      </w:r>
    </w:p>
    <w:p ns2:paraId="019F86E7" ns2:textId="77777777" w:rsidR="0043027B" w:rsidRDefault="000C09E0">
      <w:r>
        <w:t>- Xây dựng REST API.</w:t>
      </w:r>
    </w:p>
    <w:p ns2:paraId="6006EE02" ns2:textId="77777777" w:rsidR="0043027B" w:rsidRDefault="000C09E0">
      <w:r>
        <w:t>- Xây dựng xác thực JWT.</w:t>
      </w:r>
    </w:p>
    <w:p ns2:paraId="04E5B55F" ns2:textId="77777777" w:rsidR="0043027B" w:rsidRDefault="000C09E0">
      <w:r>
        <w:t>- Xây dựng phân quyền User/Partner/Admin.</w:t>
      </w:r>
    </w:p>
    <w:p ns2:paraId="7B6BB900" ns2:textId="77777777" w:rsidR="0043027B" w:rsidRDefault="000C09E0">
      <w:r>
        <w:t>- Xây dựng các module AI, Points, Rewards, Locations, Quiz, Admin.</w:t>
      </w:r>
    </w:p>
    <w:p ns2:paraId="6EA53DBE" ns2:textId="77777777" w:rsidR="0043027B" w:rsidRDefault="000C09E0">
      <w:r>
        <w:t>- Tạo tài liệu API bằng Swagger.</w:t>
      </w:r>
    </w:p>
    <w:p ns2:paraId="543E8EE5" ns2:textId="77777777" w:rsidR="0043027B" w:rsidRDefault="000C09E0">
      <w:r>
        <w:t>- Migration/seed dữ liệu nếu có.</w:t>
      </w:r>
    </w:p>
    <w:p ns2:paraId="7EFCBE2E" ns2:textId="77777777" w:rsidR="0043027B" w:rsidRDefault="000C09E0">
      <w:pPr>
        <w:pStyle w:val="Heading2"/>
      </w:pPr>
      <w:r>
        <w:t>5.3. Triển khai AI service FastAPI</w:t>
      </w:r>
    </w:p>
    <w:p ns2:paraId="4118E67E" ns2:textId="77777777" w:rsidR="0043027B" w:rsidRDefault="000C09E0">
      <w:r>
        <w:t>- Xây dựng API nhận ảnh.</w:t>
      </w:r>
    </w:p>
    <w:p ns2:paraId="734F4C4F" ns2:textId="77777777" w:rsidR="0043027B" w:rsidRDefault="000C09E0">
      <w:r>
        <w:t>- Tích hợp YOLOv8.</w:t>
      </w:r>
    </w:p>
    <w:p ns2:paraId="442F590D" ns2:textId="77777777" w:rsidR="0043027B" w:rsidRDefault="000C09E0">
      <w:r>
        <w:t>- Trả kết quả gồm nhãn, confidence, loại rác, thùng gợi ý, hướng dẫn xử lý.</w:t>
      </w:r>
    </w:p>
    <w:p ns2:paraId="6778265B" ns2:textId="77777777" w:rsidR="0043027B" w:rsidRDefault="000C09E0">
      <w:r>
        <w:t>- Kiểm thử endpoint AI.</w:t>
      </w:r>
    </w:p>
    <w:p ns2:paraId="07645AB6" ns2:textId="77777777" w:rsidR="0043027B" w:rsidRDefault="000C09E0">
      <w:pPr>
        <w:pStyle w:val="Heading2"/>
      </w:pPr>
      <w:r>
        <w:t>5.4. Triển khai mobile React Native/Expo</w:t>
      </w:r>
    </w:p>
    <w:p ns2:paraId="2FF8AFF1" ns2:textId="77777777" w:rsidR="0043027B" w:rsidRDefault="000C09E0">
      <w:r>
        <w:t>- Xây dựng luồng đăng nhập/đăng ký.</w:t>
      </w:r>
    </w:p>
    <w:p ns2:paraId="72827063" ns2:textId="77777777" w:rsidR="0043027B" w:rsidRDefault="000C09E0">
      <w:r>
        <w:t>- Xây dựng trang chủ.</w:t>
      </w:r>
    </w:p>
    <w:p ns2:paraId="111E7CE1" ns2:textId="77777777" w:rsidR="0043027B" w:rsidRDefault="000C09E0">
      <w:r>
        <w:t>- Xây dựng chức năng chụp/chọn ảnh.</w:t>
      </w:r>
    </w:p>
    <w:p ns2:paraId="59A98167" ns2:textId="77777777" w:rsidR="0043027B" w:rsidRDefault="000C09E0">
      <w:r>
        <w:t>- Xây dựng màn hình kết quả phân loại.</w:t>
      </w:r>
    </w:p>
    <w:p ns2:paraId="56D63910" ns2:textId="77777777" w:rsidR="0043027B" w:rsidRDefault="000C09E0">
      <w:r>
        <w:t>- Xây dựng bản đồ điểm thu gom.</w:t>
      </w:r>
    </w:p>
    <w:p ns2:paraId="7358032F" ns2:textId="77777777" w:rsidR="0043027B" w:rsidRDefault="000C09E0">
      <w:r>
        <w:t>- Xây dựng quiz.</w:t>
      </w:r>
    </w:p>
    <w:p ns2:paraId="127F2341" ns2:textId="77777777" w:rsidR="0043027B" w:rsidRDefault="000C09E0">
      <w:r>
        <w:t>- Xây dựng ví điểm/lịch sử điểm.</w:t>
      </w:r>
    </w:p>
    <w:p ns2:paraId="32782DC9" ns2:textId="77777777" w:rsidR="0043027B" w:rsidRDefault="000C09E0">
      <w:r>
        <w:t>- Xây dựng đổi quà.</w:t>
      </w:r>
    </w:p>
    <w:p ns2:paraId="47814233" ns2:textId="77777777" w:rsidR="0043027B" w:rsidRDefault="000C09E0">
      <w:r>
        <w:t>- Xây dựng hồ sơ cá nhân/cài đặt.</w:t>
      </w:r>
    </w:p>
    <w:p ns2:paraId="44D5719F" ns2:textId="77777777" w:rsidR="0043027B" w:rsidRDefault="000C09E0">
      <w:pPr>
        <w:pStyle w:val="Heading2"/>
      </w:pPr>
      <w:r>
        <w:t>5.5. Triển khai web admin/partner</w:t>
      </w:r>
    </w:p>
    <w:p ns2:paraId="4B74CB76" ns2:textId="77777777" w:rsidR="0043027B" w:rsidRDefault="000C09E0">
      <w:r>
        <w:t>- Xây dựng giao diện dashboard.</w:t>
      </w:r>
    </w:p>
    <w:p ns2:paraId="5AAE3A84" ns2:textId="77777777" w:rsidR="0043027B" w:rsidRDefault="000C09E0">
      <w:r>
        <w:lastRenderedPageBreak/>
        <w:t>- Quản lý người dùng.</w:t>
      </w:r>
    </w:p>
    <w:p ns2:paraId="6907D32F" ns2:textId="77777777" w:rsidR="0043027B" w:rsidRDefault="000C09E0">
      <w:r>
        <w:t>- Quản lý đối tác.</w:t>
      </w:r>
    </w:p>
    <w:p ns2:paraId="6C3DAE3A" ns2:textId="77777777" w:rsidR="0043027B" w:rsidRDefault="000C09E0">
      <w:r>
        <w:t>- Quản lý AI review.</w:t>
      </w:r>
    </w:p>
    <w:p ns2:paraId="1551E674" ns2:textId="77777777" w:rsidR="0043027B" w:rsidRDefault="000C09E0">
      <w:r>
        <w:t>- Quản lý quiz.</w:t>
      </w:r>
    </w:p>
    <w:p ns2:paraId="02029B87" ns2:textId="77777777" w:rsidR="0043027B" w:rsidRDefault="000C09E0">
      <w:r>
        <w:t>- Quản lý phần thưởng.</w:t>
      </w:r>
    </w:p>
    <w:p ns2:paraId="3915440A" ns2:textId="77777777" w:rsidR="0043027B" w:rsidRDefault="000C09E0">
      <w:r>
        <w:t>- Quản lý điểm thu gom.</w:t>
      </w:r>
    </w:p>
    <w:p ns2:paraId="7FDFFDBC" ns2:textId="77777777" w:rsidR="0043027B" w:rsidRDefault="000C09E0">
      <w:r>
        <w:t>- Quản lý giao dịch.</w:t>
      </w:r>
    </w:p>
    <w:p ns2:paraId="4F161ECA" ns2:textId="77777777" w:rsidR="0043027B" w:rsidRDefault="000C09E0">
      <w:r>
        <w:t>- Quản lý nhật ký hoạt động.</w:t>
      </w:r>
    </w:p>
    <w:p ns2:paraId="1EA81136" ns2:textId="77777777" w:rsidR="0043027B" w:rsidRDefault="000C09E0">
      <w:r>
        <w:t>- Quản lý cảnh báo gian lận.</w:t>
      </w:r>
    </w:p>
    <w:p ns2:paraId="30A918B0" ns2:textId="77777777" w:rsidR="0043027B" w:rsidRDefault="000C09E0">
      <w:pPr>
        <w:pStyle w:val="Heading2"/>
      </w:pPr>
      <w:r>
        <w:t>5.6. Tích hợp hệ thống</w:t>
      </w:r>
    </w:p>
    <w:p ns2:paraId="6224EA22" ns2:textId="77777777" w:rsidR="0043027B" w:rsidRDefault="000C09E0">
      <w:r>
        <w:t>- Mobile gọi backend API.</w:t>
      </w:r>
    </w:p>
    <w:p ns2:paraId="3D36FE28" ns2:textId="77777777" w:rsidR="0043027B" w:rsidRDefault="000C09E0">
      <w:r>
        <w:t>- Web admin/partner gọi backend API.</w:t>
      </w:r>
    </w:p>
    <w:p ns2:paraId="01C11C47" ns2:textId="77777777" w:rsidR="0043027B" w:rsidRDefault="000C09E0">
      <w:r>
        <w:t>- Backend upload ảnh lên Cloudinary.</w:t>
      </w:r>
    </w:p>
    <w:p ns2:paraId="686677CD" ns2:textId="77777777" w:rsidR="0043027B" w:rsidRDefault="000C09E0">
      <w:r>
        <w:t>- Backend gọi AI service để phân loại.</w:t>
      </w:r>
    </w:p>
    <w:p ns2:paraId="3E0EF387" ns2:textId="77777777" w:rsidR="0043027B" w:rsidRDefault="000C09E0">
      <w:r>
        <w:t>- Backend lưu kết quả vào PostgreSQL.</w:t>
      </w:r>
    </w:p>
    <w:p ns2:paraId="5EA15CC8" ns2:textId="77777777" w:rsidR="0043027B" w:rsidRDefault="000C09E0">
      <w:r>
        <w:t>- Redis hỗ trợ OTP/cache/trạng thái.</w:t>
      </w:r>
    </w:p>
    <w:p ns2:paraId="6F713D38" ns2:textId="77777777" w:rsidR="0043027B" w:rsidRDefault="000C09E0">
      <w:r>
        <w:t>- Gemini API hỗ trợ nội dung gợi ý/quiz.</w:t>
      </w:r>
    </w:p>
    <w:p ns2:paraId="66468201" ns2:textId="77777777" w:rsidR="0043027B" w:rsidRDefault="000C09E0">
      <w:pPr>
        <w:pStyle w:val="Heading2"/>
      </w:pPr>
      <w:r>
        <w:t>5.7. Kiểm thử hệ thống</w:t>
      </w:r>
    </w:p>
    <w:p ns2:paraId="39F65986" ns2:textId="77777777" w:rsidR="0043027B" w:rsidRDefault="000C09E0">
      <w:r>
        <w:t>- Kiểm thử chức năng đăng nhập/đăng ký.</w:t>
      </w:r>
    </w:p>
    <w:p ns2:paraId="3AD53881" ns2:textId="77777777" w:rsidR="0043027B" w:rsidRDefault="000C09E0">
      <w:r>
        <w:t>- Kiểm thử phân loại rác.</w:t>
      </w:r>
    </w:p>
    <w:p ns2:paraId="20E58A00" ns2:textId="77777777" w:rsidR="0043027B" w:rsidRDefault="000C09E0">
      <w:r>
        <w:t>- Kiểm thử lưu lịch sử phân loại.</w:t>
      </w:r>
    </w:p>
    <w:p ns2:paraId="20EBF360" ns2:textId="77777777" w:rsidR="0043027B" w:rsidRDefault="000C09E0">
      <w:r>
        <w:t>- Kiểm thử gửi phản hồi AI.</w:t>
      </w:r>
    </w:p>
    <w:p ns2:paraId="16E46765" ns2:textId="77777777" w:rsidR="0043027B" w:rsidRDefault="000C09E0">
      <w:r>
        <w:t>- Kiểm thử tích điểm.</w:t>
      </w:r>
    </w:p>
    <w:p ns2:paraId="535F4609" ns2:textId="77777777" w:rsidR="0043027B" w:rsidRDefault="000C09E0">
      <w:r>
        <w:t>- Kiểm thử quiz hằng ngày.</w:t>
      </w:r>
    </w:p>
    <w:p ns2:paraId="090EB7E4" ns2:textId="77777777" w:rsidR="0043027B" w:rsidRDefault="000C09E0">
      <w:r>
        <w:t>- Kiểm thử đổi thưởng.</w:t>
      </w:r>
    </w:p>
    <w:p ns2:paraId="14B15988" ns2:textId="77777777" w:rsidR="0043027B" w:rsidRDefault="000C09E0">
      <w:r>
        <w:lastRenderedPageBreak/>
        <w:t>- Kiểm thử check-in/giao dịch thu gom.</w:t>
      </w:r>
    </w:p>
    <w:p ns2:paraId="72C4769E" ns2:textId="77777777" w:rsidR="0043027B" w:rsidRDefault="000C09E0">
      <w:r>
        <w:t>- Kiểm thử phân quyền.</w:t>
      </w:r>
    </w:p>
    <w:p ns2:paraId="76077EC9" ns2:textId="77777777" w:rsidR="0043027B" w:rsidRDefault="000C09E0">
      <w:r>
        <w:t>- Kiểm thử admin review.</w:t>
      </w:r>
    </w:p>
    <w:p ns2:paraId="1897DABC" ns2:textId="77777777" w:rsidR="0043027B" w:rsidRDefault="000C09E0">
      <w:r>
        <w:t>- Kiểm thử API bằng Swagger/Postman.</w:t>
      </w:r>
    </w:p>
    <w:p ns2:paraId="14AF1F90" ns2:textId="77777777" w:rsidR="0043027B" w:rsidRDefault="000C09E0">
      <w:pPr>
        <w:pStyle w:val="Heading2"/>
      </w:pPr>
      <w:r>
        <w:t>5.8. Kết quả đạt được</w:t>
      </w:r>
    </w:p>
    <w:p ns2:paraId="1D5A92CF" ns2:textId="77777777" w:rsidR="0043027B" w:rsidRDefault="000C09E0">
      <w:r>
        <w:t>- Hoàn thiện ứng dụng mobile cho người dùng.</w:t>
      </w:r>
    </w:p>
    <w:p ns2:paraId="36BECB38" ns2:textId="77777777" w:rsidR="0043027B" w:rsidRDefault="000C09E0">
      <w:r>
        <w:t>- Hoàn thiện web admin/partner.</w:t>
      </w:r>
    </w:p>
    <w:p ns2:paraId="5086E9C7" ns2:textId="77777777" w:rsidR="0043027B" w:rsidRDefault="000C09E0">
      <w:r>
        <w:t>- Hoàn thiện backend API.</w:t>
      </w:r>
    </w:p>
    <w:p ns2:paraId="62C3473D" ns2:textId="77777777" w:rsidR="0043027B" w:rsidRDefault="000C09E0">
      <w:r>
        <w:t>- Tích hợp AI service phân loại rác.</w:t>
      </w:r>
    </w:p>
    <w:p ns2:paraId="7890E817" ns2:textId="77777777" w:rsidR="0043027B" w:rsidRDefault="000C09E0">
      <w:r>
        <w:t>- Có hệ thống điểm thưởng, quiz, đổi quà.</w:t>
      </w:r>
    </w:p>
    <w:p ns2:paraId="6A24C100" ns2:textId="77777777" w:rsidR="0043027B" w:rsidRDefault="000C09E0">
      <w:r>
        <w:t>- Có bản đồ điểm thu gom.</w:t>
      </w:r>
    </w:p>
    <w:p ns2:paraId="1F0D0694" ns2:textId="77777777" w:rsidR="0043027B" w:rsidRDefault="000C09E0">
      <w:r>
        <w:t>- Có cơ chế admin review và quản lý dữ liệu.</w:t>
      </w:r>
    </w:p>
    <w:p ns2:paraId="51C20C9E" ns2:textId="77777777" w:rsidR="0043027B" w:rsidRDefault="000C09E0">
      <w:pPr>
        <w:pStyle w:val="Heading2"/>
      </w:pPr>
      <w:r>
        <w:t>5.9. Một số hình ảnh minh họa</w:t>
      </w:r>
    </w:p>
    <w:p ns2:paraId="1C6AF3B9" ns2:textId="77777777" w:rsidR="0043027B" w:rsidRDefault="000C09E0">
      <w:r>
        <w:t>- Giao diện đăng nhập.</w:t>
      </w:r>
    </w:p>
    <w:p ns2:paraId="4E14D061" ns2:textId="77777777" w:rsidR="0043027B" w:rsidRDefault="000C09E0">
      <w:r>
        <w:t>- Giao diện trang chủ mobile.</w:t>
      </w:r>
    </w:p>
    <w:p ns2:paraId="0F8B00B8" ns2:textId="77777777" w:rsidR="0043027B" w:rsidRDefault="000C09E0">
      <w:r>
        <w:t>- Giao diện scan rác.</w:t>
      </w:r>
    </w:p>
    <w:p ns2:paraId="62A74066" ns2:textId="77777777" w:rsidR="0043027B" w:rsidRDefault="000C09E0">
      <w:r>
        <w:t>- Giao diện kết quả AI.</w:t>
      </w:r>
    </w:p>
    <w:p ns2:paraId="455E73AD" ns2:textId="77777777" w:rsidR="0043027B" w:rsidRDefault="000C09E0">
      <w:r>
        <w:t>- Giao diện bản đồ điểm thu gom.</w:t>
      </w:r>
    </w:p>
    <w:p ns2:paraId="53889FE5" ns2:textId="77777777" w:rsidR="0043027B" w:rsidRDefault="000C09E0">
      <w:r>
        <w:t>- Giao diện quiz.</w:t>
      </w:r>
    </w:p>
    <w:p ns2:paraId="3B6AEB2F" ns2:textId="77777777" w:rsidR="0043027B" w:rsidRDefault="000C09E0">
      <w:r>
        <w:t>- Giao diện đổi quà.</w:t>
      </w:r>
    </w:p>
    <w:p ns2:paraId="0FCD3F7F" ns2:textId="77777777" w:rsidR="0043027B" w:rsidRDefault="000C09E0">
      <w:r>
        <w:t>- Dashboard admin.</w:t>
      </w:r>
    </w:p>
    <w:p ns2:paraId="5009A14F" ns2:textId="77777777" w:rsidR="0043027B" w:rsidRDefault="000C09E0">
      <w:r>
        <w:t>- Trang AI review.</w:t>
      </w:r>
    </w:p>
    <w:p ns2:paraId="1C7E3A0E" ns2:textId="77777777" w:rsidR="0043027B" w:rsidRDefault="000C09E0">
      <w:r>
        <w:t>- Trang quản lý phần thưởng/đối tác/người dùng.</w:t>
      </w:r>
    </w:p>
    <w:p ns2:paraId="3185E335" ns2:textId="77777777" w:rsidR="0043027B" w:rsidRDefault="000C09E0">
      <w:pPr>
        <w:pStyle w:val="Heading2"/>
      </w:pPr>
      <w:r>
        <w:lastRenderedPageBreak/>
        <w:t>5.10. Kết chương</w:t>
      </w:r>
    </w:p>
    <w:p ns2:paraId="786A43F7" ns2:textId="2B3ED6C9" w:rsidR="0043027B" w:rsidRDefault="000C09E0" w:rsidP="005B6811">
      <w:pPr>
        <w:pStyle w:val="Heading1"/>
      </w:pPr>
      <w:r>
        <w:t>KẾT LUẬN VÀ HƯỚNG PHÁT TRIỂN</w:t>
      </w:r>
    </w:p>
    <w:p ns2:paraId="1FBE4129" ns2:textId="77777777" w:rsidR="0043027B" w:rsidRDefault="000C09E0">
      <w:pPr>
        <w:pStyle w:val="Heading2"/>
      </w:pPr>
      <w:r>
        <w:t>6.1. Kết luận</w:t>
      </w:r>
    </w:p>
    <w:p ns2:paraId="60D6810F" ns2:textId="77777777" w:rsidR="0043027B" w:rsidRDefault="000C09E0">
      <w:r>
        <w:t>Tổng kết quá trình xây dựng hệ thống EcoHabit gồm mobile app, web admin/partner, backend API và AI service. Hệ thống hỗ trợ người dùng phân loại rác, nhận hướng dẫn xử lý, tích điểm, làm quiz, đổi quà và tra cứu điểm thu gom. Đồng thời, hệ thống cung cấp công cụ quản lý cho admin và partner.</w:t>
      </w:r>
    </w:p>
    <w:p ns2:paraId="2021FB03" ns2:textId="77777777" w:rsidR="0043027B" w:rsidRDefault="000C09E0">
      <w:pPr>
        <w:pStyle w:val="Heading2"/>
      </w:pPr>
      <w:r>
        <w:t>6.2. Kết quả đạt được</w:t>
      </w:r>
    </w:p>
    <w:p ns2:paraId="52A75E68" ns2:textId="77777777" w:rsidR="0043027B" w:rsidRDefault="000C09E0">
      <w:r>
        <w:t>- Xây dựng được hệ thống nhiều thành phần.</w:t>
      </w:r>
    </w:p>
    <w:p ns2:paraId="79DD9E15" ns2:textId="77777777" w:rsidR="0043027B" w:rsidRDefault="000C09E0">
      <w:r>
        <w:t>- Ứng dụng AI vào phân loại rác.</w:t>
      </w:r>
    </w:p>
    <w:p ns2:paraId="460697D2" ns2:textId="77777777" w:rsidR="0043027B" w:rsidRDefault="000C09E0">
      <w:r>
        <w:t>- Hỗ trợ gamification thông qua điểm, quiz và phần thưởng.</w:t>
      </w:r>
    </w:p>
    <w:p ns2:paraId="05FB2770" ns2:textId="77777777" w:rsidR="0043027B" w:rsidRDefault="000C09E0">
      <w:r>
        <w:t>- Hỗ trợ quản lý điểm thu gom và giao dịch.</w:t>
      </w:r>
    </w:p>
    <w:p ns2:paraId="0F24A67E" ns2:textId="77777777" w:rsidR="0043027B" w:rsidRDefault="000C09E0">
      <w:r>
        <w:t>- Hỗ trợ quản trị dữ liệu, người dùng, đối tác và kết quả AI.</w:t>
      </w:r>
    </w:p>
    <w:p ns2:paraId="0C13E919" ns2:textId="77777777" w:rsidR="0043027B" w:rsidRDefault="000C09E0">
      <w:pPr>
        <w:pStyle w:val="Heading2"/>
      </w:pPr>
      <w:r>
        <w:t>6.3. Hạn chế</w:t>
      </w:r>
    </w:p>
    <w:p ns2:paraId="72E215D5" ns2:textId="77777777" w:rsidR="0043027B" w:rsidRDefault="000C09E0">
      <w:r>
        <w:t>- Taxonomy phân loại rác còn có thể mở rộng.</w:t>
      </w:r>
    </w:p>
    <w:p ns2:paraId="666C7D98" ns2:textId="77777777" w:rsidR="0043027B" w:rsidRDefault="000C09E0">
      <w:r>
        <w:t>- Dữ liệu huấn luyện AI chưa đủ đa dạng so với thực tế.</w:t>
      </w:r>
    </w:p>
    <w:p ns2:paraId="6B1B1BBD" ns2:textId="77777777" w:rsidR="0043027B" w:rsidRDefault="000C09E0">
      <w:r>
        <w:t>- Model cần tiếp tục tối ưu độ chính xác và tốc độ.</w:t>
      </w:r>
    </w:p>
    <w:p ns2:paraId="0A04149B" ns2:textId="77777777" w:rsidR="0043027B" w:rsidRDefault="000C09E0">
      <w:r>
        <w:t>- Cơ chế chống gian lận cần kiểm thử thêm với dữ liệu thực.</w:t>
      </w:r>
    </w:p>
    <w:p ns2:paraId="599723FF" ns2:textId="77777777" w:rsidR="0043027B" w:rsidRDefault="000C09E0">
      <w:r>
        <w:t>- Chưa tích hợp toàn diện với đối tác thu gom thực tế.</w:t>
      </w:r>
    </w:p>
    <w:p ns2:paraId="164CD57D" ns2:textId="77777777" w:rsidR="0043027B" w:rsidRDefault="000C09E0">
      <w:pPr>
        <w:pStyle w:val="Heading2"/>
      </w:pPr>
      <w:r>
        <w:t>6.4. Hướng phát triển</w:t>
      </w:r>
    </w:p>
    <w:p ns2:paraId="1CA6ECD0" ns2:textId="77777777" w:rsidR="0043027B" w:rsidRDefault="000C09E0">
      <w:r>
        <w:t>- Mở rộng taxonomy phân loại rác.</w:t>
      </w:r>
    </w:p>
    <w:p ns2:paraId="4AD79737" ns2:textId="77777777" w:rsidR="0043027B" w:rsidRDefault="000C09E0">
      <w:r>
        <w:t>- Tăng dữ liệu huấn luyện từ môi trường thực tế tại Việt Nam.</w:t>
      </w:r>
    </w:p>
    <w:p ns2:paraId="4BD106E6" ns2:textId="77777777" w:rsidR="0043027B" w:rsidRDefault="000C09E0">
      <w:r>
        <w:t>- Tối ưu model YOLOv8 hoặc thử nghiệm model mới.</w:t>
      </w:r>
    </w:p>
    <w:p ns2:paraId="2D02914E" ns2:textId="77777777" w:rsidR="0043027B" w:rsidRDefault="000C09E0">
      <w:r>
        <w:t>- Nâng cấp cơ chế chống gian lận.</w:t>
      </w:r>
    </w:p>
    <w:p ns2:paraId="568D1874" ns2:textId="77777777" w:rsidR="0043027B" w:rsidRDefault="000C09E0">
      <w:r>
        <w:t>- Tích hợp đối tác thu gom thật.</w:t>
      </w:r>
    </w:p>
    <w:p ns2:paraId="7DF0000A" ns2:textId="77777777" w:rsidR="0043027B" w:rsidRDefault="000C09E0">
      <w:r>
        <w:lastRenderedPageBreak/>
        <w:t>- Bổ sung bảng xếp hạng, huy hiệu và nhiệm vụ xanh.</w:t>
      </w:r>
    </w:p>
    <w:p ns2:paraId="7B3E8108" ns2:textId="77777777" w:rsidR="0043027B" w:rsidRDefault="000C09E0">
      <w:r>
        <w:t>- Tối ưu hiệu năng backend và AI service.</w:t>
      </w:r>
    </w:p>
    <w:p ns2:paraId="27E9046C" ns2:textId="77777777" w:rsidR="0043027B" w:rsidRDefault="000C09E0">
      <w:r>
        <w:t>- Triển khai Docker/CI-CD.</w:t>
      </w:r>
    </w:p>
    <w:p ns2:paraId="315B6818" ns2:textId="77777777" w:rsidR="0043027B" w:rsidRDefault="000C09E0">
      <w:r>
        <w:t>- Phát triển phiên bản production trên App Store/Google Play.</w:t>
      </w:r>
    </w:p>
    <w:p ns2:paraId="1AB537CA" ns2:textId="77777777" w:rsidR="0043027B" w:rsidRDefault="000C09E0">
      <w:r>
        <w:t>- Xây dựng hệ thống báo cáo thống kê môi trường nâng cao.</w:t>
      </w:r>
    </w:p>
    <w:p ns2:paraId="3529F668" ns2:textId="77777777" w:rsidR="0043027B" w:rsidRDefault="000C09E0">
      <w:pPr>
        <w:pStyle w:val="Heading2"/>
      </w:pPr>
      <w:r>
        <w:t>6.5. Kết chương</w:t>
      </w:r>
    </w:p>
    <w:p ns2:paraId="25DECC33" ns2:textId="77777777" w:rsidR="0043027B" w:rsidRDefault="000C09E0" w:rsidP="005B6811">
      <w:pPr>
        <w:pStyle w:val="Heading1"/>
      </w:pPr>
      <w:r>
        <w:t>TÀI LIỆU THAM KHẢO</w:t>
      </w:r>
    </w:p>
    <w:p ns2:paraId="6F4C80E3" ns2:textId="77777777" w:rsidR="0043027B" w:rsidRDefault="000C09E0">
      <w:r>
        <w:t>- Luật Bảo vệ môi trường Việt Nam.</w:t>
      </w:r>
    </w:p>
    <w:p ns2:paraId="64F985CA" ns2:textId="77777777" w:rsidR="0043027B" w:rsidRDefault="000C09E0">
      <w:r>
        <w:t>- Tài liệu về phân loại chất thải rắn sinh hoạt.</w:t>
      </w:r>
    </w:p>
    <w:p ns2:paraId="538E8401" ns2:textId="77777777" w:rsidR="0043027B" w:rsidRDefault="000C09E0">
      <w:r>
        <w:t>- Tài liệu YOLOv8/Ultralytics.</w:t>
      </w:r>
    </w:p>
    <w:p ns2:paraId="1D6AEA3D" ns2:textId="77777777" w:rsidR="0043027B" w:rsidRDefault="000C09E0">
      <w:r>
        <w:t>- Tài liệu FastAPI.</w:t>
      </w:r>
    </w:p>
    <w:p ns2:paraId="29A8F1C4" ns2:textId="77777777" w:rsidR="0043027B" w:rsidRDefault="000C09E0">
      <w:r>
        <w:t>- Tài liệu NestJS.</w:t>
      </w:r>
    </w:p>
    <w:p ns2:paraId="514FAA3E" ns2:textId="77777777" w:rsidR="0043027B" w:rsidRDefault="000C09E0">
      <w:r>
        <w:t>- Tài liệu TypeORM.</w:t>
      </w:r>
    </w:p>
    <w:p ns2:paraId="7842F5A5" ns2:textId="77777777" w:rsidR="0043027B" w:rsidRDefault="000C09E0">
      <w:r>
        <w:t>- Tài liệu PostgreSQL.</w:t>
      </w:r>
    </w:p>
    <w:p ns2:paraId="3BD6B513" ns2:textId="77777777" w:rsidR="0043027B" w:rsidRDefault="000C09E0">
      <w:r>
        <w:t>- Tài liệu Redis.</w:t>
      </w:r>
    </w:p>
    <w:p ns2:paraId="36ED76BD" ns2:textId="77777777" w:rsidR="0043027B" w:rsidRDefault="000C09E0">
      <w:r>
        <w:t>- Tài liệu React Native/Expo.</w:t>
      </w:r>
    </w:p>
    <w:p ns2:paraId="4EF10C86" ns2:textId="77777777" w:rsidR="0043027B" w:rsidRDefault="000C09E0">
      <w:r>
        <w:t>- Tài liệu React/Vite.</w:t>
      </w:r>
    </w:p>
    <w:p ns2:paraId="107A3EAF" ns2:textId="77777777" w:rsidR="0043027B" w:rsidRDefault="000C09E0">
      <w:r>
        <w:t>- Tài liệu Cloudinary.</w:t>
      </w:r>
    </w:p>
    <w:p ns2:paraId="3CC3766C" ns2:textId="77777777" w:rsidR="0043027B" w:rsidRDefault="000C09E0">
      <w:r>
        <w:t>- Tài liệu Google Gemini API.</w:t>
      </w:r>
    </w:p>
    <w:p ns2:paraId="31A2E593" ns2:textId="77777777" w:rsidR="0043027B" w:rsidRDefault="000C09E0">
      <w:r>
        <w:t>- Các nghiên cứu về gamification và pro-environmental behavior.</w:t>
      </w:r>
    </w:p>
    <w:sectPr w:rsidR="0043027B">
      <w:pgSz w:w="11906" w:h="16838"/>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4D809BE0"/>
    <w:lvl w:ilvl="0">
      <w:start w:val="1"/>
      <w:numFmt w:val="decimal"/>
      <w:pStyle w:val="Heading1"/>
      <w:lvlText w:val="CHƯƠNG %1:"/>
      <w:lvlJc w:val="left"/>
      <w:pPr>
        <w:tabs>
          <w:tab w:val="num" w:pos="1850"/>
        </w:tabs>
        <w:ind w:left="1850" w:hanging="432"/>
      </w:pPr>
      <w:rPr>
        <w:rFonts w:hint="default"/>
      </w:rPr>
    </w:lvl>
    <w:lvl w:ilvl="1">
      <w:start w:val="1"/>
      <w:numFmt w:val="decimal"/>
      <w:pStyle w:val="Heading2"/>
      <w:lvlText w:val="%1.%2. "/>
      <w:lvlJc w:val="left"/>
      <w:pPr>
        <w:tabs>
          <w:tab w:val="num" w:pos="3837"/>
        </w:tabs>
        <w:ind w:left="3837" w:hanging="576"/>
      </w:pPr>
      <w:rPr>
        <w:rFonts w:hint="default"/>
      </w:rPr>
    </w:lvl>
    <w:lvl w:ilvl="2">
      <w:start w:val="1"/>
      <w:numFmt w:val="decimal"/>
      <w:pStyle w:val="Heading3"/>
      <w:lvlText w:val="%1.%2.%3. "/>
      <w:lvlJc w:val="left"/>
      <w:pPr>
        <w:tabs>
          <w:tab w:val="num" w:pos="2138"/>
        </w:tabs>
        <w:ind w:left="2138" w:hanging="720"/>
      </w:pPr>
      <w:rPr>
        <w:rFonts w:hint="default"/>
      </w:rPr>
    </w:lvl>
    <w:lvl w:ilvl="3">
      <w:start w:val="1"/>
      <w:numFmt w:val="decimal"/>
      <w:pStyle w:val="Heading4"/>
      <w:lvlText w:val="%1.%2.%3.%4. "/>
      <w:lvlJc w:val="left"/>
      <w:pPr>
        <w:tabs>
          <w:tab w:val="num" w:pos="2282"/>
        </w:tabs>
        <w:ind w:left="2282" w:hanging="864"/>
      </w:pPr>
      <w:rPr>
        <w:rFonts w:hint="default"/>
      </w:rPr>
    </w:lvl>
    <w:lvl w:ilvl="4">
      <w:start w:val="1"/>
      <w:numFmt w:val="decimal"/>
      <w:pStyle w:val="Heading5"/>
      <w:lvlText w:val="%1.%2.%3.%4.%5. "/>
      <w:lvlJc w:val="left"/>
      <w:pPr>
        <w:tabs>
          <w:tab w:val="num" w:pos="2426"/>
        </w:tabs>
        <w:ind w:left="2426" w:hanging="1008"/>
      </w:pPr>
      <w:rPr>
        <w:rFonts w:hint="default"/>
      </w:rPr>
    </w:lvl>
    <w:lvl w:ilvl="5">
      <w:start w:val="1"/>
      <w:numFmt w:val="decimal"/>
      <w:pStyle w:val="Heading6"/>
      <w:lvlText w:val="%1.%2.%3.%4.%5.%6"/>
      <w:lvlJc w:val="left"/>
      <w:pPr>
        <w:tabs>
          <w:tab w:val="num" w:pos="2570"/>
        </w:tabs>
        <w:ind w:left="2570" w:hanging="1152"/>
      </w:pPr>
      <w:rPr>
        <w:rFonts w:hint="default"/>
      </w:rPr>
    </w:lvl>
    <w:lvl w:ilvl="6">
      <w:start w:val="1"/>
      <w:numFmt w:val="decimal"/>
      <w:pStyle w:val="Heading7"/>
      <w:lvlText w:val="%1.%2.%3.%4.%5.%6.%7"/>
      <w:lvlJc w:val="left"/>
      <w:pPr>
        <w:tabs>
          <w:tab w:val="num" w:pos="2714"/>
        </w:tabs>
        <w:ind w:left="2714" w:hanging="1296"/>
      </w:pPr>
      <w:rPr>
        <w:rFonts w:hint="default"/>
      </w:rPr>
    </w:lvl>
    <w:lvl w:ilvl="7">
      <w:start w:val="1"/>
      <w:numFmt w:val="decimal"/>
      <w:pStyle w:val="Heading8"/>
      <w:lvlText w:val="%1.%2.%3.%4.%5.%6.%7.%8"/>
      <w:lvlJc w:val="left"/>
      <w:pPr>
        <w:tabs>
          <w:tab w:val="num" w:pos="2858"/>
        </w:tabs>
        <w:ind w:left="2858" w:hanging="1440"/>
      </w:pPr>
      <w:rPr>
        <w:rFonts w:hint="default"/>
      </w:rPr>
    </w:lvl>
    <w:lvl w:ilvl="8">
      <w:start w:val="1"/>
      <w:numFmt w:val="decimal"/>
      <w:pStyle w:val="Heading9"/>
      <w:lvlText w:val="%1.%2.%3.%4.%5.%6.%7.%8.%9"/>
      <w:lvlJc w:val="left"/>
      <w:pPr>
        <w:tabs>
          <w:tab w:val="num" w:pos="3002"/>
        </w:tabs>
        <w:ind w:left="3002" w:hanging="1584"/>
      </w:pPr>
      <w:rPr>
        <w:rFonts w:hint="default"/>
      </w:rPr>
    </w:lvl>
  </w:abstractNum>
  <w:abstractNum w:abstractNumId="1" w15:restartNumberingAfterBreak="0">
    <w:nsid w:val="034631DB"/>
    <w:multiLevelType w:val="hybridMultilevel"/>
    <w:tmpl w:val="CEE81B7A"/>
    <w:lvl w:ilvl="0" w:tplc="5952146C">
      <w:start w:val="1"/>
      <w:numFmt w:val="bullet"/>
      <w:pStyle w:val="GachDong"/>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15:restartNumberingAfterBreak="0">
    <w:nsid w:val="078E13E2"/>
    <w:multiLevelType w:val="hybridMultilevel"/>
    <w:tmpl w:val="0B5E6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866724D"/>
    <w:multiLevelType w:val="hybridMultilevel"/>
    <w:tmpl w:val="B7E0C080"/>
    <w:lvl w:ilvl="0" w:tplc="FFFFFFFF">
      <w:start w:val="1"/>
      <w:numFmt w:val="decimal"/>
      <w:lvlText w:val="%1."/>
      <w:lvlJc w:val="left"/>
      <w:pPr>
        <w:tabs>
          <w:tab w:val="num" w:pos="2520"/>
        </w:tabs>
        <w:ind w:left="2520" w:hanging="360"/>
      </w:pPr>
    </w:lvl>
    <w:lvl w:ilvl="1" w:tplc="92D8FCBA">
      <w:start w:val="1"/>
      <w:numFmt w:val="decimal"/>
      <w:pStyle w:val="Cacmuc-camdoan"/>
      <w:lvlText w:val="%2"/>
      <w:lvlJc w:val="left"/>
      <w:pPr>
        <w:tabs>
          <w:tab w:val="num" w:pos="1800"/>
        </w:tabs>
        <w:ind w:left="1800" w:firstLine="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4" w15:restartNumberingAfterBreak="0">
    <w:nsid w:val="0E866599"/>
    <w:multiLevelType w:val="multilevel"/>
    <w:tmpl w:val="F27AB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D40598"/>
    <w:multiLevelType w:val="hybridMultilevel"/>
    <w:tmpl w:val="7EC4C3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2B14522"/>
    <w:multiLevelType w:val="hybridMultilevel"/>
    <w:tmpl w:val="CEC84F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DCC588D"/>
    <w:multiLevelType w:val="hybridMultilevel"/>
    <w:tmpl w:val="C4D602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F6770E"/>
    <w:multiLevelType w:val="hybridMultilevel"/>
    <w:tmpl w:val="549415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FBC3600"/>
    <w:multiLevelType w:val="hybridMultilevel"/>
    <w:tmpl w:val="BE66CA1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FB03F5F"/>
    <w:multiLevelType w:val="hybridMultilevel"/>
    <w:tmpl w:val="A66A9D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0A32C83"/>
    <w:multiLevelType w:val="hybridMultilevel"/>
    <w:tmpl w:val="A394E1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AB65180"/>
    <w:multiLevelType w:val="hybridMultilevel"/>
    <w:tmpl w:val="04B6FF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AE84877"/>
    <w:multiLevelType w:val="hybridMultilevel"/>
    <w:tmpl w:val="A1581C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0991DF6"/>
    <w:multiLevelType w:val="hybridMultilevel"/>
    <w:tmpl w:val="3D9283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61791C07"/>
    <w:multiLevelType w:val="hybridMultilevel"/>
    <w:tmpl w:val="E6D4D4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693C5E0A"/>
    <w:multiLevelType w:val="hybridMultilevel"/>
    <w:tmpl w:val="CE02B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94B3CB0"/>
    <w:multiLevelType w:val="hybridMultilevel"/>
    <w:tmpl w:val="C628A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0B943D7"/>
    <w:multiLevelType w:val="hybridMultilevel"/>
    <w:tmpl w:val="A78C3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FB759F5"/>
    <w:multiLevelType w:val="hybridMultilevel"/>
    <w:tmpl w:val="C78CB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888997398">
    <w:abstractNumId w:val="0"/>
  </w:num>
  <w:num w:numId="2" w16cid:durableId="486894796">
    <w:abstractNumId w:val="3"/>
  </w:num>
  <w:num w:numId="3" w16cid:durableId="487938324">
    <w:abstractNumId w:val="1"/>
  </w:num>
  <w:num w:numId="4" w16cid:durableId="598683009">
    <w:abstractNumId w:val="7"/>
  </w:num>
  <w:num w:numId="5" w16cid:durableId="1558128653">
    <w:abstractNumId w:val="9"/>
  </w:num>
  <w:num w:numId="6" w16cid:durableId="975838834">
    <w:abstractNumId w:val="5"/>
  </w:num>
  <w:num w:numId="7" w16cid:durableId="1116683270">
    <w:abstractNumId w:val="16"/>
  </w:num>
  <w:num w:numId="8" w16cid:durableId="40908355">
    <w:abstractNumId w:val="17"/>
  </w:num>
  <w:num w:numId="9" w16cid:durableId="1679043441">
    <w:abstractNumId w:val="11"/>
  </w:num>
  <w:num w:numId="10" w16cid:durableId="1139298185">
    <w:abstractNumId w:val="13"/>
  </w:num>
  <w:num w:numId="11" w16cid:durableId="224874875">
    <w:abstractNumId w:val="6"/>
  </w:num>
  <w:num w:numId="12" w16cid:durableId="677997801">
    <w:abstractNumId w:val="19"/>
  </w:num>
  <w:num w:numId="13" w16cid:durableId="89471784">
    <w:abstractNumId w:val="10"/>
  </w:num>
  <w:num w:numId="14" w16cid:durableId="906065272">
    <w:abstractNumId w:val="8"/>
  </w:num>
  <w:num w:numId="15" w16cid:durableId="1601336127">
    <w:abstractNumId w:val="14"/>
  </w:num>
  <w:num w:numId="16" w16cid:durableId="2098211268">
    <w:abstractNumId w:val="15"/>
  </w:num>
  <w:num w:numId="17" w16cid:durableId="242105761">
    <w:abstractNumId w:val="18"/>
  </w:num>
  <w:num w:numId="18" w16cid:durableId="1195727512">
    <w:abstractNumId w:val="2"/>
  </w:num>
  <w:num w:numId="19" w16cid:durableId="134033773">
    <w:abstractNumId w:val="4"/>
  </w:num>
  <w:num w:numId="20" w16cid:durableId="212161060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linkStyles/>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3027B"/>
    <w:rsid w:val="000C09E0"/>
    <w:rsid w:val="002D6280"/>
    <w:rsid w:val="0043027B"/>
    <w:rsid w:val="005B6811"/>
    <w:rsid w:val="005D2C69"/>
    <w:rsid w:val="006A7693"/>
    <w:rsid w:val="00F162B3"/>
    <w:rsid w:val="00F233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01BBFB"/>
  <w15:docId w15:val="{57C56DD2-0C1C-421E-A2C0-D609E839A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iPriority="0"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62B3"/>
    <w:pPr>
      <w:overflowPunct w:val="0"/>
      <w:autoSpaceDE w:val="0"/>
      <w:autoSpaceDN w:val="0"/>
      <w:adjustRightInd w:val="0"/>
      <w:spacing w:before="120" w:after="0" w:line="360" w:lineRule="auto"/>
      <w:ind w:firstLine="720"/>
      <w:jc w:val="both"/>
      <w:textAlignment w:val="baseline"/>
    </w:pPr>
    <w:rPr>
      <w:rFonts w:ascii="Times New Roman" w:eastAsia="Times New Roman" w:hAnsi="Times New Roman" w:cs="Times New Roman"/>
      <w:sz w:val="26"/>
      <w:szCs w:val="20"/>
    </w:rPr>
  </w:style>
  <w:style w:type="paragraph" w:styleId="Heading1">
    <w:name w:val="heading 1"/>
    <w:basedOn w:val="Normal"/>
    <w:next w:val="Paragraph"/>
    <w:link w:val="Heading1Char"/>
    <w:autoRedefine/>
    <w:uiPriority w:val="9"/>
    <w:qFormat/>
    <w:rsid w:val="00F162B3"/>
    <w:pPr>
      <w:numPr>
        <w:numId w:val="1"/>
      </w:numPr>
      <w:spacing w:before="360" w:after="120"/>
      <w:ind w:left="0" w:firstLine="0"/>
      <w:jc w:val="center"/>
      <w:outlineLvl w:val="0"/>
    </w:pPr>
    <w:rPr>
      <w:b/>
      <w:spacing w:val="20"/>
      <w:sz w:val="32"/>
      <w:szCs w:val="32"/>
      <w:lang w:eastAsia="x-none"/>
    </w:rPr>
  </w:style>
  <w:style w:type="paragraph" w:styleId="Heading2">
    <w:name w:val="heading 2"/>
    <w:basedOn w:val="Paragraph"/>
    <w:next w:val="Paragraph"/>
    <w:link w:val="Heading2Char"/>
    <w:autoRedefine/>
    <w:qFormat/>
    <w:rsid w:val="00F162B3"/>
    <w:pPr>
      <w:keepNext/>
      <w:numPr>
        <w:ilvl w:val="1"/>
        <w:numId w:val="1"/>
      </w:numPr>
      <w:spacing w:line="360" w:lineRule="auto"/>
      <w:ind w:left="578" w:hanging="578"/>
      <w:jc w:val="left"/>
      <w:outlineLvl w:val="1"/>
    </w:pPr>
    <w:rPr>
      <w:b/>
      <w:szCs w:val="24"/>
    </w:rPr>
  </w:style>
  <w:style w:type="paragraph" w:styleId="Heading3">
    <w:name w:val="heading 3"/>
    <w:basedOn w:val="Paragraph"/>
    <w:next w:val="Paragraph"/>
    <w:link w:val="Heading3Char"/>
    <w:autoRedefine/>
    <w:qFormat/>
    <w:rsid w:val="00F162B3"/>
    <w:pPr>
      <w:keepNext/>
      <w:numPr>
        <w:ilvl w:val="2"/>
        <w:numId w:val="1"/>
      </w:numPr>
      <w:tabs>
        <w:tab w:val="left" w:pos="900"/>
        <w:tab w:val="left" w:pos="990"/>
      </w:tabs>
      <w:spacing w:before="60" w:after="60" w:line="360" w:lineRule="auto"/>
      <w:outlineLvl w:val="2"/>
    </w:pPr>
    <w:rPr>
      <w:b/>
      <w:szCs w:val="24"/>
      <w:lang w:val="x-none" w:eastAsia="x-none"/>
    </w:rPr>
  </w:style>
  <w:style w:type="paragraph" w:styleId="Heading4">
    <w:name w:val="heading 4"/>
    <w:basedOn w:val="Paragraph"/>
    <w:next w:val="Paragraph"/>
    <w:link w:val="Heading4Char"/>
    <w:autoRedefine/>
    <w:qFormat/>
    <w:rsid w:val="00F162B3"/>
    <w:pPr>
      <w:keepNext/>
      <w:numPr>
        <w:ilvl w:val="3"/>
        <w:numId w:val="1"/>
      </w:numPr>
      <w:spacing w:before="240" w:line="360" w:lineRule="auto"/>
      <w:outlineLvl w:val="3"/>
    </w:pPr>
    <w:rPr>
      <w:b/>
      <w:bCs/>
      <w:iCs/>
      <w:szCs w:val="26"/>
    </w:rPr>
  </w:style>
  <w:style w:type="paragraph" w:styleId="Heading5">
    <w:name w:val="heading 5"/>
    <w:basedOn w:val="Paragraph"/>
    <w:next w:val="Paragraph"/>
    <w:link w:val="Heading5Char"/>
    <w:qFormat/>
    <w:rsid w:val="00F162B3"/>
    <w:pPr>
      <w:numPr>
        <w:ilvl w:val="4"/>
        <w:numId w:val="1"/>
      </w:numPr>
      <w:outlineLvl w:val="4"/>
    </w:pPr>
    <w:rPr>
      <w:i/>
    </w:rPr>
  </w:style>
  <w:style w:type="paragraph" w:styleId="Heading6">
    <w:name w:val="heading 6"/>
    <w:basedOn w:val="Normal"/>
    <w:next w:val="Normal"/>
    <w:link w:val="Heading6Char"/>
    <w:qFormat/>
    <w:rsid w:val="00F162B3"/>
    <w:pPr>
      <w:numPr>
        <w:ilvl w:val="5"/>
        <w:numId w:val="1"/>
      </w:numPr>
      <w:spacing w:before="240" w:after="60"/>
      <w:outlineLvl w:val="5"/>
    </w:pPr>
    <w:rPr>
      <w:rFonts w:ascii="Arial" w:hAnsi="Arial"/>
      <w:i/>
    </w:rPr>
  </w:style>
  <w:style w:type="paragraph" w:styleId="Heading7">
    <w:name w:val="heading 7"/>
    <w:basedOn w:val="Normal"/>
    <w:next w:val="Normal"/>
    <w:link w:val="Heading7Char"/>
    <w:qFormat/>
    <w:rsid w:val="00F162B3"/>
    <w:pPr>
      <w:numPr>
        <w:ilvl w:val="6"/>
        <w:numId w:val="1"/>
      </w:numPr>
      <w:spacing w:before="240" w:after="60"/>
      <w:outlineLvl w:val="6"/>
    </w:pPr>
    <w:rPr>
      <w:rFonts w:ascii="Arial" w:hAnsi="Arial"/>
      <w:sz w:val="20"/>
    </w:rPr>
  </w:style>
  <w:style w:type="paragraph" w:styleId="Heading8">
    <w:name w:val="heading 8"/>
    <w:basedOn w:val="Normal"/>
    <w:next w:val="Normal"/>
    <w:link w:val="Heading8Char"/>
    <w:qFormat/>
    <w:rsid w:val="00F162B3"/>
    <w:pPr>
      <w:numPr>
        <w:ilvl w:val="7"/>
        <w:numId w:val="1"/>
      </w:numPr>
      <w:spacing w:before="240" w:after="60"/>
      <w:outlineLvl w:val="7"/>
    </w:pPr>
    <w:rPr>
      <w:rFonts w:ascii="Arial" w:hAnsi="Arial"/>
      <w:i/>
      <w:sz w:val="20"/>
    </w:rPr>
  </w:style>
  <w:style w:type="paragraph" w:styleId="Heading9">
    <w:name w:val="heading 9"/>
    <w:basedOn w:val="Normal"/>
    <w:next w:val="Normal"/>
    <w:link w:val="Heading9Char"/>
    <w:qFormat/>
    <w:rsid w:val="00F162B3"/>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rsid w:val="00F162B3"/>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F162B3"/>
  </w:style>
  <w:style w:type="paragraph" w:styleId="Title">
    <w:name w:val="Title"/>
    <w:basedOn w:val="Normal"/>
    <w:link w:val="TitleChar"/>
    <w:autoRedefine/>
    <w:qFormat/>
    <w:rsid w:val="00F162B3"/>
    <w:pPr>
      <w:tabs>
        <w:tab w:val="right" w:pos="9180"/>
      </w:tabs>
      <w:overflowPunct/>
      <w:autoSpaceDE/>
      <w:autoSpaceDN/>
      <w:adjustRightInd/>
      <w:spacing w:before="360"/>
      <w:textAlignment w:val="auto"/>
    </w:pPr>
    <w:rPr>
      <w:szCs w:val="26"/>
    </w:rPr>
  </w:style>
  <w:style w:type="character" w:customStyle="1" w:styleId="Heading3Char">
    <w:name w:val="Heading 3 Char"/>
    <w:link w:val="Heading3"/>
    <w:rsid w:val="00F162B3"/>
    <w:rPr>
      <w:rFonts w:ascii="Times New Roman" w:eastAsia="Times New Roman" w:hAnsi="Times New Roman" w:cs="Times New Roman"/>
      <w:b/>
      <w:sz w:val="26"/>
      <w:szCs w:val="24"/>
      <w:lang w:val="x-none" w:eastAsia="x-none"/>
    </w:rPr>
  </w:style>
  <w:style w:type="character" w:customStyle="1" w:styleId="Heading4Char">
    <w:name w:val="Heading 4 Char"/>
    <w:basedOn w:val="DefaultParagraphFont"/>
    <w:link w:val="Heading4"/>
    <w:rsid w:val="00F233C2"/>
    <w:rPr>
      <w:rFonts w:ascii="Times New Roman" w:eastAsia="Times New Roman" w:hAnsi="Times New Roman" w:cs="Times New Roman"/>
      <w:b/>
      <w:bCs/>
      <w:iCs/>
      <w:sz w:val="26"/>
      <w:szCs w:val="26"/>
    </w:rPr>
  </w:style>
  <w:style w:type="character" w:customStyle="1" w:styleId="Heading5Char">
    <w:name w:val="Heading 5 Char"/>
    <w:basedOn w:val="DefaultParagraphFont"/>
    <w:link w:val="Heading5"/>
    <w:rsid w:val="00F233C2"/>
    <w:rPr>
      <w:rFonts w:ascii="Times New Roman" w:eastAsia="Times New Roman" w:hAnsi="Times New Roman" w:cs="Times New Roman"/>
      <w:i/>
      <w:sz w:val="26"/>
      <w:szCs w:val="20"/>
    </w:rPr>
  </w:style>
  <w:style w:type="character" w:customStyle="1" w:styleId="Heading6Char">
    <w:name w:val="Heading 6 Char"/>
    <w:basedOn w:val="DefaultParagraphFont"/>
    <w:link w:val="Heading6"/>
    <w:rsid w:val="00F233C2"/>
    <w:rPr>
      <w:rFonts w:ascii="Arial" w:eastAsia="Times New Roman" w:hAnsi="Arial" w:cs="Times New Roman"/>
      <w:i/>
      <w:sz w:val="26"/>
      <w:szCs w:val="20"/>
    </w:rPr>
  </w:style>
  <w:style w:type="character" w:customStyle="1" w:styleId="Heading7Char">
    <w:name w:val="Heading 7 Char"/>
    <w:basedOn w:val="DefaultParagraphFont"/>
    <w:link w:val="Heading7"/>
    <w:rsid w:val="00F233C2"/>
    <w:rPr>
      <w:rFonts w:ascii="Arial" w:eastAsia="Times New Roman" w:hAnsi="Arial" w:cs="Times New Roman"/>
      <w:sz w:val="20"/>
      <w:szCs w:val="20"/>
    </w:rPr>
  </w:style>
  <w:style w:type="character" w:customStyle="1" w:styleId="Heading8Char">
    <w:name w:val="Heading 8 Char"/>
    <w:basedOn w:val="DefaultParagraphFont"/>
    <w:link w:val="Heading8"/>
    <w:rsid w:val="00F233C2"/>
    <w:rPr>
      <w:rFonts w:ascii="Arial" w:eastAsia="Times New Roman" w:hAnsi="Arial" w:cs="Times New Roman"/>
      <w:i/>
      <w:sz w:val="20"/>
      <w:szCs w:val="20"/>
    </w:rPr>
  </w:style>
  <w:style w:type="character" w:customStyle="1" w:styleId="Heading9Char">
    <w:name w:val="Heading 9 Char"/>
    <w:basedOn w:val="DefaultParagraphFont"/>
    <w:link w:val="Heading9"/>
    <w:rsid w:val="00F233C2"/>
    <w:rPr>
      <w:rFonts w:ascii="Arial" w:eastAsia="Times New Roman" w:hAnsi="Arial" w:cs="Times New Roman"/>
      <w:i/>
      <w:sz w:val="18"/>
      <w:szCs w:val="20"/>
    </w:rPr>
  </w:style>
  <w:style w:type="paragraph" w:customStyle="1" w:styleId="Paragraph">
    <w:name w:val="Paragraph"/>
    <w:basedOn w:val="Normal"/>
    <w:link w:val="ParagraphChar"/>
    <w:rsid w:val="00F162B3"/>
    <w:pPr>
      <w:spacing w:line="264" w:lineRule="auto"/>
      <w:ind w:firstLine="357"/>
    </w:pPr>
  </w:style>
  <w:style w:type="character" w:customStyle="1" w:styleId="ParagraphChar">
    <w:name w:val="Paragraph Char"/>
    <w:link w:val="Paragraph"/>
    <w:rsid w:val="00F162B3"/>
    <w:rPr>
      <w:rFonts w:ascii="Times New Roman" w:eastAsia="Times New Roman" w:hAnsi="Times New Roman" w:cs="Times New Roman"/>
      <w:sz w:val="26"/>
      <w:szCs w:val="20"/>
    </w:rPr>
  </w:style>
  <w:style w:type="character" w:customStyle="1" w:styleId="Heading1Char">
    <w:name w:val="Heading 1 Char"/>
    <w:link w:val="Heading1"/>
    <w:uiPriority w:val="9"/>
    <w:rsid w:val="00F162B3"/>
    <w:rPr>
      <w:rFonts w:ascii="Times New Roman" w:eastAsia="Times New Roman" w:hAnsi="Times New Roman" w:cs="Times New Roman"/>
      <w:b/>
      <w:spacing w:val="20"/>
      <w:sz w:val="32"/>
      <w:szCs w:val="32"/>
      <w:lang w:eastAsia="x-none"/>
    </w:rPr>
  </w:style>
  <w:style w:type="character" w:customStyle="1" w:styleId="Heading2Char">
    <w:name w:val="Heading 2 Char"/>
    <w:link w:val="Heading2"/>
    <w:rsid w:val="00F162B3"/>
    <w:rPr>
      <w:rFonts w:ascii="Times New Roman" w:eastAsia="Times New Roman" w:hAnsi="Times New Roman" w:cs="Times New Roman"/>
      <w:b/>
      <w:sz w:val="26"/>
      <w:szCs w:val="24"/>
    </w:rPr>
  </w:style>
  <w:style w:type="paragraph" w:styleId="Header">
    <w:name w:val="header"/>
    <w:basedOn w:val="Normal"/>
    <w:link w:val="HeaderChar"/>
    <w:uiPriority w:val="99"/>
    <w:rsid w:val="00F162B3"/>
    <w:pPr>
      <w:tabs>
        <w:tab w:val="center" w:pos="4320"/>
        <w:tab w:val="right" w:pos="8640"/>
      </w:tabs>
    </w:pPr>
  </w:style>
  <w:style w:type="character" w:customStyle="1" w:styleId="HeaderChar">
    <w:name w:val="Header Char"/>
    <w:basedOn w:val="DefaultParagraphFont"/>
    <w:link w:val="Header"/>
    <w:uiPriority w:val="99"/>
    <w:qFormat/>
    <w:rsid w:val="00F162B3"/>
    <w:rPr>
      <w:rFonts w:ascii="Times New Roman" w:eastAsia="Times New Roman" w:hAnsi="Times New Roman" w:cs="Times New Roman"/>
      <w:sz w:val="26"/>
      <w:szCs w:val="20"/>
    </w:rPr>
  </w:style>
  <w:style w:type="paragraph" w:styleId="Footer">
    <w:name w:val="footer"/>
    <w:basedOn w:val="Normal"/>
    <w:link w:val="FooterChar"/>
    <w:uiPriority w:val="99"/>
    <w:qFormat/>
    <w:rsid w:val="00F162B3"/>
    <w:pPr>
      <w:tabs>
        <w:tab w:val="center" w:pos="4320"/>
        <w:tab w:val="right" w:pos="8640"/>
      </w:tabs>
    </w:pPr>
    <w:rPr>
      <w:lang w:val="x-none" w:eastAsia="x-none"/>
    </w:rPr>
  </w:style>
  <w:style w:type="character" w:customStyle="1" w:styleId="FooterChar">
    <w:name w:val="Footer Char"/>
    <w:link w:val="Footer"/>
    <w:uiPriority w:val="99"/>
    <w:qFormat/>
    <w:rsid w:val="00F162B3"/>
    <w:rPr>
      <w:rFonts w:ascii="Times New Roman" w:eastAsia="Times New Roman" w:hAnsi="Times New Roman" w:cs="Times New Roman"/>
      <w:sz w:val="26"/>
      <w:szCs w:val="20"/>
      <w:lang w:val="x-none" w:eastAsia="x-none"/>
    </w:rPr>
  </w:style>
  <w:style w:type="character" w:styleId="PageNumber">
    <w:name w:val="page number"/>
    <w:basedOn w:val="DefaultParagraphFont"/>
    <w:rsid w:val="00F162B3"/>
  </w:style>
  <w:style w:type="paragraph" w:styleId="FootnoteText">
    <w:name w:val="footnote text"/>
    <w:basedOn w:val="Normal"/>
    <w:link w:val="FootnoteTextChar"/>
    <w:semiHidden/>
    <w:rsid w:val="00F162B3"/>
    <w:rPr>
      <w:sz w:val="20"/>
    </w:rPr>
  </w:style>
  <w:style w:type="character" w:customStyle="1" w:styleId="FootnoteTextChar">
    <w:name w:val="Footnote Text Char"/>
    <w:basedOn w:val="DefaultParagraphFont"/>
    <w:link w:val="FootnoteText"/>
    <w:semiHidden/>
    <w:rsid w:val="00F233C2"/>
    <w:rPr>
      <w:rFonts w:ascii="Times New Roman" w:eastAsia="Times New Roman" w:hAnsi="Times New Roman" w:cs="Times New Roman"/>
      <w:sz w:val="20"/>
      <w:szCs w:val="20"/>
    </w:rPr>
  </w:style>
  <w:style w:type="character" w:styleId="FootnoteReference">
    <w:name w:val="footnote reference"/>
    <w:semiHidden/>
    <w:rsid w:val="00F162B3"/>
    <w:rPr>
      <w:vertAlign w:val="superscript"/>
    </w:rPr>
  </w:style>
  <w:style w:type="character" w:styleId="CommentReference">
    <w:name w:val="annotation reference"/>
    <w:semiHidden/>
    <w:rsid w:val="00F162B3"/>
    <w:rPr>
      <w:sz w:val="16"/>
    </w:rPr>
  </w:style>
  <w:style w:type="paragraph" w:styleId="CommentText">
    <w:name w:val="annotation text"/>
    <w:basedOn w:val="Normal"/>
    <w:link w:val="CommentTextChar"/>
    <w:semiHidden/>
    <w:rsid w:val="00F162B3"/>
    <w:rPr>
      <w:sz w:val="20"/>
    </w:rPr>
  </w:style>
  <w:style w:type="character" w:customStyle="1" w:styleId="CommentTextChar">
    <w:name w:val="Comment Text Char"/>
    <w:basedOn w:val="DefaultParagraphFont"/>
    <w:link w:val="CommentText"/>
    <w:semiHidden/>
    <w:rsid w:val="00F233C2"/>
    <w:rPr>
      <w:rFonts w:ascii="Times New Roman" w:eastAsia="Times New Roman" w:hAnsi="Times New Roman" w:cs="Times New Roman"/>
      <w:sz w:val="20"/>
      <w:szCs w:val="20"/>
    </w:rPr>
  </w:style>
  <w:style w:type="paragraph" w:styleId="TOC1">
    <w:name w:val="toc 1"/>
    <w:basedOn w:val="Normal"/>
    <w:next w:val="Normal"/>
    <w:autoRedefine/>
    <w:uiPriority w:val="39"/>
    <w:rsid w:val="00F162B3"/>
    <w:pPr>
      <w:tabs>
        <w:tab w:val="left" w:pos="1260"/>
        <w:tab w:val="right" w:leader="dot" w:pos="8910"/>
      </w:tabs>
      <w:ind w:left="1531" w:hanging="1531"/>
    </w:pPr>
    <w:rPr>
      <w:b/>
      <w:caps/>
      <w:noProof/>
    </w:rPr>
  </w:style>
  <w:style w:type="paragraph" w:styleId="TOC2">
    <w:name w:val="toc 2"/>
    <w:basedOn w:val="Normal"/>
    <w:next w:val="Normal"/>
    <w:autoRedefine/>
    <w:uiPriority w:val="39"/>
    <w:rsid w:val="00F162B3"/>
    <w:pPr>
      <w:tabs>
        <w:tab w:val="left" w:pos="960"/>
        <w:tab w:val="right" w:leader="dot" w:pos="8910"/>
      </w:tabs>
      <w:spacing w:before="60"/>
      <w:ind w:left="288"/>
    </w:pPr>
    <w:rPr>
      <w:noProof/>
    </w:rPr>
  </w:style>
  <w:style w:type="paragraph" w:styleId="TOC3">
    <w:name w:val="toc 3"/>
    <w:basedOn w:val="Normal"/>
    <w:next w:val="Normal"/>
    <w:uiPriority w:val="39"/>
    <w:rsid w:val="00F162B3"/>
    <w:pPr>
      <w:tabs>
        <w:tab w:val="right" w:leader="dot" w:pos="8908"/>
      </w:tabs>
      <w:ind w:left="709"/>
    </w:pPr>
    <w:rPr>
      <w:noProof/>
    </w:rPr>
  </w:style>
  <w:style w:type="paragraph" w:styleId="TOC4">
    <w:name w:val="toc 4"/>
    <w:basedOn w:val="Normal"/>
    <w:next w:val="Normal"/>
    <w:autoRedefine/>
    <w:uiPriority w:val="39"/>
    <w:rsid w:val="00F162B3"/>
    <w:pPr>
      <w:tabs>
        <w:tab w:val="left" w:pos="1680"/>
        <w:tab w:val="right" w:leader="dot" w:pos="8910"/>
      </w:tabs>
      <w:ind w:left="720"/>
    </w:pPr>
    <w:rPr>
      <w:i/>
    </w:rPr>
  </w:style>
  <w:style w:type="paragraph" w:styleId="TOC5">
    <w:name w:val="toc 5"/>
    <w:basedOn w:val="Normal"/>
    <w:next w:val="Normal"/>
    <w:uiPriority w:val="39"/>
    <w:rsid w:val="00F162B3"/>
    <w:pPr>
      <w:tabs>
        <w:tab w:val="right" w:leader="dot" w:pos="8788"/>
      </w:tabs>
      <w:ind w:left="960"/>
    </w:pPr>
    <w:rPr>
      <w:sz w:val="18"/>
    </w:rPr>
  </w:style>
  <w:style w:type="paragraph" w:styleId="TOC6">
    <w:name w:val="toc 6"/>
    <w:basedOn w:val="Normal"/>
    <w:next w:val="Normal"/>
    <w:uiPriority w:val="39"/>
    <w:rsid w:val="00F162B3"/>
    <w:pPr>
      <w:tabs>
        <w:tab w:val="right" w:leader="dot" w:pos="8788"/>
      </w:tabs>
      <w:ind w:left="1200"/>
    </w:pPr>
    <w:rPr>
      <w:sz w:val="18"/>
    </w:rPr>
  </w:style>
  <w:style w:type="paragraph" w:styleId="TOC7">
    <w:name w:val="toc 7"/>
    <w:basedOn w:val="Normal"/>
    <w:next w:val="Normal"/>
    <w:uiPriority w:val="39"/>
    <w:rsid w:val="00F162B3"/>
    <w:pPr>
      <w:tabs>
        <w:tab w:val="right" w:leader="dot" w:pos="8788"/>
      </w:tabs>
      <w:ind w:left="1440"/>
    </w:pPr>
    <w:rPr>
      <w:sz w:val="18"/>
    </w:rPr>
  </w:style>
  <w:style w:type="paragraph" w:styleId="TOC8">
    <w:name w:val="toc 8"/>
    <w:basedOn w:val="Normal"/>
    <w:next w:val="Normal"/>
    <w:uiPriority w:val="39"/>
    <w:rsid w:val="00F162B3"/>
    <w:pPr>
      <w:tabs>
        <w:tab w:val="right" w:leader="dot" w:pos="8788"/>
      </w:tabs>
      <w:ind w:left="1680"/>
    </w:pPr>
    <w:rPr>
      <w:sz w:val="18"/>
    </w:rPr>
  </w:style>
  <w:style w:type="paragraph" w:styleId="TOC9">
    <w:name w:val="toc 9"/>
    <w:basedOn w:val="Normal"/>
    <w:next w:val="Normal"/>
    <w:uiPriority w:val="39"/>
    <w:rsid w:val="00F162B3"/>
    <w:pPr>
      <w:tabs>
        <w:tab w:val="right" w:leader="dot" w:pos="8788"/>
      </w:tabs>
      <w:ind w:left="1920"/>
    </w:pPr>
    <w:rPr>
      <w:sz w:val="18"/>
    </w:rPr>
  </w:style>
  <w:style w:type="paragraph" w:styleId="Caption">
    <w:name w:val="caption"/>
    <w:basedOn w:val="Normal"/>
    <w:next w:val="Normal"/>
    <w:qFormat/>
    <w:rsid w:val="00F162B3"/>
    <w:rPr>
      <w:b/>
    </w:rPr>
  </w:style>
  <w:style w:type="paragraph" w:customStyle="1" w:styleId="GioiThieuChuong">
    <w:name w:val="GioiThieuChuong"/>
    <w:basedOn w:val="Normal"/>
    <w:qFormat/>
    <w:rsid w:val="00F162B3"/>
    <w:pPr>
      <w:spacing w:before="240" w:after="120"/>
      <w:ind w:firstLine="567"/>
    </w:pPr>
    <w:rPr>
      <w:i/>
      <w:szCs w:val="26"/>
    </w:rPr>
  </w:style>
  <w:style w:type="paragraph" w:customStyle="1" w:styleId="Ten-truong">
    <w:name w:val="Ten-truong"/>
    <w:basedOn w:val="Normal"/>
    <w:autoRedefine/>
    <w:rsid w:val="00F162B3"/>
    <w:pPr>
      <w:jc w:val="center"/>
    </w:pPr>
    <w:rPr>
      <w:b/>
      <w:bCs/>
      <w:sz w:val="28"/>
      <w:szCs w:val="24"/>
    </w:rPr>
  </w:style>
  <w:style w:type="paragraph" w:customStyle="1" w:styleId="Ten-Khoa">
    <w:name w:val="Ten-Khoa"/>
    <w:basedOn w:val="Normal"/>
    <w:autoRedefine/>
    <w:rsid w:val="00F162B3"/>
    <w:pPr>
      <w:spacing w:before="60"/>
      <w:jc w:val="center"/>
    </w:pPr>
    <w:rPr>
      <w:rFonts w:ascii="Tahoma" w:hAnsi="Tahoma" w:cs="Tahoma"/>
      <w:b/>
      <w:bCs/>
      <w:sz w:val="36"/>
      <w:szCs w:val="36"/>
    </w:rPr>
  </w:style>
  <w:style w:type="paragraph" w:customStyle="1" w:styleId="Dia-chi">
    <w:name w:val="Dia-chi"/>
    <w:basedOn w:val="Normal"/>
    <w:autoRedefine/>
    <w:rsid w:val="00F162B3"/>
    <w:pPr>
      <w:jc w:val="center"/>
    </w:pPr>
  </w:style>
  <w:style w:type="paragraph" w:customStyle="1" w:styleId="Luan-van">
    <w:name w:val="Luan-van"/>
    <w:basedOn w:val="Normal"/>
    <w:autoRedefine/>
    <w:rsid w:val="00F162B3"/>
    <w:pPr>
      <w:jc w:val="center"/>
    </w:pPr>
    <w:rPr>
      <w:b/>
      <w:bCs/>
      <w:sz w:val="40"/>
      <w:szCs w:val="36"/>
    </w:rPr>
  </w:style>
  <w:style w:type="paragraph" w:customStyle="1" w:styleId="Ten-nganh">
    <w:name w:val="Ten-nganh"/>
    <w:basedOn w:val="Normal"/>
    <w:autoRedefine/>
    <w:rsid w:val="00F162B3"/>
    <w:pPr>
      <w:jc w:val="center"/>
    </w:pPr>
    <w:rPr>
      <w:rFonts w:ascii="Tahoma" w:hAnsi="Tahoma" w:cs="Tahoma"/>
      <w:b/>
      <w:bCs/>
      <w:sz w:val="34"/>
      <w:szCs w:val="30"/>
    </w:rPr>
  </w:style>
  <w:style w:type="paragraph" w:customStyle="1" w:styleId="Ma-nganh">
    <w:name w:val="Ma-nganh"/>
    <w:basedOn w:val="Normal"/>
    <w:autoRedefine/>
    <w:rsid w:val="00F162B3"/>
    <w:pPr>
      <w:jc w:val="center"/>
    </w:pPr>
    <w:rPr>
      <w:b/>
      <w:bCs/>
      <w:sz w:val="28"/>
      <w:szCs w:val="28"/>
    </w:rPr>
  </w:style>
  <w:style w:type="paragraph" w:customStyle="1" w:styleId="Ten-Detai">
    <w:name w:val="Ten-Detai"/>
    <w:basedOn w:val="Normal"/>
    <w:autoRedefine/>
    <w:rsid w:val="00F162B3"/>
    <w:pPr>
      <w:spacing w:before="180"/>
      <w:jc w:val="center"/>
    </w:pPr>
    <w:rPr>
      <w:b/>
      <w:bCs/>
      <w:sz w:val="36"/>
      <w:szCs w:val="26"/>
    </w:rPr>
  </w:style>
  <w:style w:type="paragraph" w:customStyle="1" w:styleId="Ma-so">
    <w:name w:val="Ma-so"/>
    <w:basedOn w:val="Normal"/>
    <w:autoRedefine/>
    <w:rsid w:val="00F162B3"/>
    <w:pPr>
      <w:spacing w:before="180"/>
      <w:jc w:val="center"/>
    </w:pPr>
    <w:rPr>
      <w:b/>
      <w:bCs/>
      <w:sz w:val="36"/>
      <w:szCs w:val="24"/>
    </w:rPr>
  </w:style>
  <w:style w:type="paragraph" w:customStyle="1" w:styleId="Ngay-Baove">
    <w:name w:val="Ngay-Baove"/>
    <w:basedOn w:val="Normal"/>
    <w:autoRedefine/>
    <w:rsid w:val="00F162B3"/>
    <w:pPr>
      <w:spacing w:before="180"/>
      <w:jc w:val="center"/>
    </w:pPr>
    <w:rPr>
      <w:b/>
      <w:bCs/>
      <w:sz w:val="28"/>
      <w:szCs w:val="24"/>
    </w:rPr>
  </w:style>
  <w:style w:type="paragraph" w:customStyle="1" w:styleId="Sinhvien-Lop-CBHD">
    <w:name w:val="Sinhvien-Lop-CBHD"/>
    <w:basedOn w:val="Normal"/>
    <w:autoRedefine/>
    <w:rsid w:val="00F162B3"/>
    <w:pPr>
      <w:spacing w:before="60"/>
      <w:ind w:left="4140" w:hanging="1710"/>
    </w:pPr>
    <w:rPr>
      <w:b/>
      <w:bCs/>
      <w:sz w:val="28"/>
      <w:szCs w:val="28"/>
    </w:rPr>
  </w:style>
  <w:style w:type="paragraph" w:customStyle="1" w:styleId="Dia-diem">
    <w:name w:val="Dia-diem"/>
    <w:basedOn w:val="Normal"/>
    <w:autoRedefine/>
    <w:rsid w:val="00F162B3"/>
    <w:pPr>
      <w:jc w:val="center"/>
    </w:pPr>
    <w:rPr>
      <w:b/>
      <w:bCs/>
      <w:sz w:val="28"/>
      <w:szCs w:val="28"/>
    </w:rPr>
  </w:style>
  <w:style w:type="paragraph" w:customStyle="1" w:styleId="Tieude-Camon">
    <w:name w:val="Tieude-Camon"/>
    <w:basedOn w:val="Normal"/>
    <w:autoRedefine/>
    <w:rsid w:val="00F162B3"/>
    <w:pPr>
      <w:jc w:val="center"/>
    </w:pPr>
    <w:rPr>
      <w:b/>
      <w:sz w:val="32"/>
      <w:szCs w:val="40"/>
    </w:rPr>
  </w:style>
  <w:style w:type="paragraph" w:customStyle="1" w:styleId="Noidung-camon">
    <w:name w:val="Noidung-camon"/>
    <w:basedOn w:val="Normal"/>
    <w:autoRedefine/>
    <w:rsid w:val="00F162B3"/>
    <w:pPr>
      <w:tabs>
        <w:tab w:val="center" w:pos="6804"/>
      </w:tabs>
      <w:spacing w:after="120"/>
      <w:ind w:left="720" w:right="391" w:firstLine="567"/>
    </w:pPr>
    <w:rPr>
      <w:i/>
      <w:iCs/>
      <w:szCs w:val="22"/>
    </w:rPr>
  </w:style>
  <w:style w:type="paragraph" w:customStyle="1" w:styleId="Tieude-camdoan">
    <w:name w:val="Tieude-camdoan"/>
    <w:basedOn w:val="Normal"/>
    <w:autoRedefine/>
    <w:rsid w:val="00F162B3"/>
    <w:pPr>
      <w:jc w:val="center"/>
    </w:pPr>
    <w:rPr>
      <w:b/>
      <w:bCs/>
      <w:sz w:val="40"/>
      <w:szCs w:val="40"/>
    </w:rPr>
  </w:style>
  <w:style w:type="paragraph" w:customStyle="1" w:styleId="Noidung-camdoan">
    <w:name w:val="Noidung-camdoan"/>
    <w:basedOn w:val="Normal"/>
    <w:autoRedefine/>
    <w:rsid w:val="00F162B3"/>
    <w:pPr>
      <w:ind w:left="720" w:right="387"/>
    </w:pPr>
    <w:rPr>
      <w:i/>
      <w:iCs/>
    </w:rPr>
  </w:style>
  <w:style w:type="paragraph" w:customStyle="1" w:styleId="Cacmuc-camdoan">
    <w:name w:val="Cacmuc-camdoan"/>
    <w:basedOn w:val="Normal"/>
    <w:autoRedefine/>
    <w:rsid w:val="00F162B3"/>
    <w:pPr>
      <w:numPr>
        <w:ilvl w:val="1"/>
        <w:numId w:val="2"/>
      </w:numPr>
      <w:tabs>
        <w:tab w:val="clear" w:pos="1800"/>
        <w:tab w:val="num" w:pos="1440"/>
      </w:tabs>
      <w:spacing w:before="240"/>
      <w:ind w:left="1440" w:right="387" w:hanging="360"/>
    </w:pPr>
    <w:rPr>
      <w:i/>
      <w:iCs/>
    </w:rPr>
  </w:style>
  <w:style w:type="paragraph" w:customStyle="1" w:styleId="Muc-luc">
    <w:name w:val="Muc-luc"/>
    <w:basedOn w:val="Normal"/>
    <w:autoRedefine/>
    <w:rsid w:val="00F162B3"/>
    <w:pPr>
      <w:jc w:val="center"/>
    </w:pPr>
    <w:rPr>
      <w:b/>
      <w:bCs/>
      <w:sz w:val="38"/>
      <w:szCs w:val="34"/>
    </w:rPr>
  </w:style>
  <w:style w:type="paragraph" w:customStyle="1" w:styleId="Chimuc-Chuong">
    <w:name w:val="Chimuc-Chuong"/>
    <w:basedOn w:val="Caption"/>
    <w:rsid w:val="00F162B3"/>
  </w:style>
  <w:style w:type="paragraph" w:customStyle="1" w:styleId="Noidung-Doan">
    <w:name w:val="Noidung-Doan"/>
    <w:basedOn w:val="Normal"/>
    <w:rsid w:val="00F162B3"/>
    <w:pPr>
      <w:spacing w:after="120"/>
      <w:ind w:firstLine="567"/>
    </w:pPr>
    <w:rPr>
      <w:szCs w:val="24"/>
    </w:rPr>
  </w:style>
  <w:style w:type="paragraph" w:customStyle="1" w:styleId="Danh-so">
    <w:name w:val="Danh-so"/>
    <w:basedOn w:val="Normal"/>
    <w:autoRedefine/>
    <w:rsid w:val="00F162B3"/>
    <w:pPr>
      <w:tabs>
        <w:tab w:val="num" w:pos="1008"/>
      </w:tabs>
      <w:ind w:left="1008" w:hanging="360"/>
    </w:pPr>
  </w:style>
  <w:style w:type="paragraph" w:customStyle="1" w:styleId="Lietke">
    <w:name w:val="Liet ke"/>
    <w:basedOn w:val="Paragraph"/>
    <w:rsid w:val="00F162B3"/>
    <w:pPr>
      <w:overflowPunct/>
      <w:autoSpaceDE/>
      <w:autoSpaceDN/>
      <w:adjustRightInd/>
      <w:ind w:left="504" w:hanging="144"/>
      <w:jc w:val="left"/>
      <w:textAlignment w:val="auto"/>
    </w:pPr>
    <w:rPr>
      <w:sz w:val="25"/>
    </w:rPr>
  </w:style>
  <w:style w:type="paragraph" w:styleId="ListBullet">
    <w:name w:val="List Bullet"/>
    <w:basedOn w:val="Normal"/>
    <w:rsid w:val="00F162B3"/>
    <w:pPr>
      <w:overflowPunct/>
      <w:autoSpaceDE/>
      <w:autoSpaceDN/>
      <w:adjustRightInd/>
      <w:spacing w:before="80" w:line="288" w:lineRule="auto"/>
      <w:ind w:left="504" w:hanging="144"/>
      <w:textAlignment w:val="auto"/>
    </w:pPr>
    <w:rPr>
      <w:sz w:val="25"/>
    </w:rPr>
  </w:style>
  <w:style w:type="character" w:customStyle="1" w:styleId="TitleChar">
    <w:name w:val="Title Char"/>
    <w:link w:val="Title"/>
    <w:locked/>
    <w:rsid w:val="00F162B3"/>
    <w:rPr>
      <w:rFonts w:ascii="Times New Roman" w:eastAsia="Times New Roman" w:hAnsi="Times New Roman" w:cs="Times New Roman"/>
      <w:sz w:val="26"/>
      <w:szCs w:val="26"/>
    </w:rPr>
  </w:style>
  <w:style w:type="paragraph" w:customStyle="1" w:styleId="Hinhanh">
    <w:name w:val="Hinh anh"/>
    <w:rsid w:val="00F162B3"/>
    <w:pPr>
      <w:spacing w:after="100" w:afterAutospacing="1" w:line="288" w:lineRule="auto"/>
      <w:ind w:firstLine="432"/>
      <w:jc w:val="center"/>
    </w:pPr>
    <w:rPr>
      <w:rFonts w:ascii="Times New Roman" w:eastAsia="Times New Roman" w:hAnsi="Times New Roman" w:cs="Times New Roman"/>
      <w:b/>
    </w:rPr>
  </w:style>
  <w:style w:type="paragraph" w:styleId="ListParagraph">
    <w:name w:val="List Paragraph"/>
    <w:basedOn w:val="Normal"/>
    <w:link w:val="ListParagraphChar"/>
    <w:qFormat/>
    <w:rsid w:val="00F162B3"/>
    <w:pPr>
      <w:ind w:left="720"/>
    </w:pPr>
  </w:style>
  <w:style w:type="table" w:styleId="TableGrid">
    <w:name w:val="Table Grid"/>
    <w:basedOn w:val="TableNormal"/>
    <w:rsid w:val="00F162B3"/>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3">
    <w:name w:val="Table 3D effects 3"/>
    <w:basedOn w:val="TableNormal"/>
    <w:rsid w:val="00F162B3"/>
    <w:pPr>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ableofFigures">
    <w:name w:val="table of figures"/>
    <w:basedOn w:val="Normal"/>
    <w:next w:val="Normal"/>
    <w:uiPriority w:val="99"/>
    <w:rsid w:val="00F162B3"/>
  </w:style>
  <w:style w:type="paragraph" w:customStyle="1" w:styleId="TieuDe">
    <w:name w:val="TieuDe"/>
    <w:basedOn w:val="Header"/>
    <w:qFormat/>
    <w:rsid w:val="00F162B3"/>
    <w:pPr>
      <w:spacing w:before="100" w:beforeAutospacing="1" w:after="100" w:afterAutospacing="1" w:line="480" w:lineRule="auto"/>
      <w:jc w:val="center"/>
      <w:outlineLvl w:val="0"/>
    </w:pPr>
    <w:rPr>
      <w:b/>
      <w:bCs/>
      <w:sz w:val="32"/>
      <w:szCs w:val="32"/>
    </w:rPr>
  </w:style>
  <w:style w:type="paragraph" w:customStyle="1" w:styleId="GachDong">
    <w:name w:val="GachDong"/>
    <w:basedOn w:val="Noidung-Doan"/>
    <w:qFormat/>
    <w:rsid w:val="00F162B3"/>
    <w:pPr>
      <w:numPr>
        <w:numId w:val="3"/>
      </w:numPr>
      <w:tabs>
        <w:tab w:val="left" w:pos="993"/>
      </w:tabs>
      <w:spacing w:before="0" w:after="0"/>
    </w:pPr>
  </w:style>
  <w:style w:type="paragraph" w:customStyle="1" w:styleId="StyleStyleHeading1muc1CenteredCondensedby03pt">
    <w:name w:val="Style Style Heading 1muc1 + Centered + Condensed by  0.3 pt"/>
    <w:basedOn w:val="Normal"/>
    <w:rsid w:val="00F162B3"/>
    <w:pPr>
      <w:overflowPunct/>
      <w:autoSpaceDE/>
      <w:autoSpaceDN/>
      <w:adjustRightInd/>
      <w:spacing w:after="240"/>
      <w:ind w:firstLine="567"/>
      <w:jc w:val="center"/>
      <w:textAlignment w:val="auto"/>
      <w:outlineLvl w:val="0"/>
    </w:pPr>
    <w:rPr>
      <w:b/>
      <w:bCs/>
      <w:spacing w:val="-6"/>
      <w:sz w:val="32"/>
    </w:rPr>
  </w:style>
  <w:style w:type="paragraph" w:styleId="BodyText">
    <w:name w:val="Body Text"/>
    <w:basedOn w:val="Normal"/>
    <w:link w:val="BodyTextChar"/>
    <w:unhideWhenUsed/>
    <w:rsid w:val="00F162B3"/>
    <w:pPr>
      <w:overflowPunct/>
      <w:autoSpaceDE/>
      <w:autoSpaceDN/>
      <w:adjustRightInd/>
      <w:spacing w:line="360" w:lineRule="exact"/>
      <w:ind w:firstLine="425"/>
      <w:textAlignment w:val="auto"/>
    </w:pPr>
    <w:rPr>
      <w:szCs w:val="24"/>
    </w:rPr>
  </w:style>
  <w:style w:type="character" w:customStyle="1" w:styleId="BodyTextChar">
    <w:name w:val="Body Text Char"/>
    <w:link w:val="BodyText"/>
    <w:rsid w:val="00F162B3"/>
    <w:rPr>
      <w:rFonts w:ascii="Times New Roman" w:eastAsia="Times New Roman" w:hAnsi="Times New Roman" w:cs="Times New Roman"/>
      <w:sz w:val="26"/>
      <w:szCs w:val="24"/>
    </w:rPr>
  </w:style>
  <w:style w:type="paragraph" w:customStyle="1" w:styleId="TaiLieuThamKhao">
    <w:name w:val="TaiLieuThamKhao"/>
    <w:basedOn w:val="Normal"/>
    <w:rsid w:val="00F162B3"/>
    <w:pPr>
      <w:overflowPunct/>
      <w:autoSpaceDE/>
      <w:autoSpaceDN/>
      <w:adjustRightInd/>
      <w:spacing w:before="60" w:after="60" w:line="288" w:lineRule="auto"/>
      <w:ind w:left="397" w:hanging="397"/>
      <w:textAlignment w:val="auto"/>
    </w:pPr>
    <w:rPr>
      <w:sz w:val="28"/>
      <w:lang w:val="vi-VN"/>
    </w:rPr>
  </w:style>
  <w:style w:type="character" w:styleId="Hyperlink">
    <w:name w:val="Hyperlink"/>
    <w:uiPriority w:val="99"/>
    <w:unhideWhenUsed/>
    <w:rsid w:val="00F162B3"/>
    <w:rPr>
      <w:color w:val="0563C1"/>
      <w:u w:val="single"/>
    </w:rPr>
  </w:style>
  <w:style w:type="paragraph" w:customStyle="1" w:styleId="HinhVe">
    <w:name w:val="HinhVe"/>
    <w:basedOn w:val="Normal"/>
    <w:qFormat/>
    <w:rsid w:val="00F162B3"/>
    <w:pPr>
      <w:overflowPunct/>
      <w:autoSpaceDE/>
      <w:autoSpaceDN/>
      <w:adjustRightInd/>
      <w:spacing w:after="60" w:line="264" w:lineRule="auto"/>
      <w:jc w:val="center"/>
      <w:textAlignment w:val="auto"/>
    </w:pPr>
    <w:rPr>
      <w:i/>
      <w:szCs w:val="24"/>
    </w:rPr>
  </w:style>
  <w:style w:type="paragraph" w:customStyle="1" w:styleId="tkHinhVe">
    <w:name w:val="tkHinhVe"/>
    <w:basedOn w:val="Normal"/>
    <w:qFormat/>
    <w:rsid w:val="00F162B3"/>
    <w:pPr>
      <w:overflowPunct/>
      <w:autoSpaceDE/>
      <w:autoSpaceDN/>
      <w:adjustRightInd/>
      <w:spacing w:after="60" w:line="264" w:lineRule="auto"/>
      <w:jc w:val="center"/>
      <w:textAlignment w:val="auto"/>
    </w:pPr>
    <w:rPr>
      <w:i/>
      <w:szCs w:val="24"/>
    </w:rPr>
  </w:style>
  <w:style w:type="character" w:customStyle="1" w:styleId="ListParagraphChar">
    <w:name w:val="List Paragraph Char"/>
    <w:link w:val="ListParagraph"/>
    <w:rsid w:val="00F162B3"/>
    <w:rPr>
      <w:rFonts w:ascii="Times New Roman" w:eastAsia="Times New Roman" w:hAnsi="Times New Roman" w:cs="Times New Roman"/>
      <w:sz w:val="26"/>
      <w:szCs w:val="20"/>
    </w:rPr>
  </w:style>
  <w:style w:type="paragraph" w:styleId="BalloonText">
    <w:name w:val="Balloon Text"/>
    <w:basedOn w:val="Normal"/>
    <w:link w:val="BalloonTextChar"/>
    <w:rsid w:val="00F162B3"/>
    <w:rPr>
      <w:rFonts w:ascii="Tahoma" w:hAnsi="Tahoma" w:cs="Tahoma"/>
      <w:sz w:val="16"/>
      <w:szCs w:val="16"/>
    </w:rPr>
  </w:style>
  <w:style w:type="character" w:customStyle="1" w:styleId="BalloonTextChar">
    <w:name w:val="Balloon Text Char"/>
    <w:basedOn w:val="DefaultParagraphFont"/>
    <w:link w:val="BalloonText"/>
    <w:rsid w:val="00F162B3"/>
    <w:rPr>
      <w:rFonts w:ascii="Tahoma" w:eastAsia="Times New Roman" w:hAnsi="Tahoma" w:cs="Tahoma"/>
      <w:sz w:val="16"/>
      <w:szCs w:val="16"/>
    </w:rPr>
  </w:style>
  <w:style w:type="paragraph" w:customStyle="1" w:styleId="pagespeed876208096">
    <w:name w:val="page_speed_876208096"/>
    <w:basedOn w:val="Normal"/>
    <w:rsid w:val="00F162B3"/>
    <w:pPr>
      <w:overflowPunct/>
      <w:autoSpaceDE/>
      <w:autoSpaceDN/>
      <w:adjustRightInd/>
      <w:spacing w:before="100" w:beforeAutospacing="1" w:after="100" w:afterAutospacing="1"/>
      <w:textAlignment w:val="auto"/>
    </w:pPr>
    <w:rPr>
      <w:szCs w:val="24"/>
    </w:rPr>
  </w:style>
  <w:style w:type="paragraph" w:styleId="NormalWeb">
    <w:name w:val="Normal (Web)"/>
    <w:basedOn w:val="Normal"/>
    <w:uiPriority w:val="99"/>
    <w:unhideWhenUsed/>
    <w:rsid w:val="00F162B3"/>
    <w:pPr>
      <w:overflowPunct/>
      <w:autoSpaceDE/>
      <w:autoSpaceDN/>
      <w:adjustRightInd/>
      <w:spacing w:before="100" w:beforeAutospacing="1" w:after="100" w:afterAutospacing="1"/>
      <w:textAlignment w:val="auto"/>
    </w:pPr>
    <w:rPr>
      <w:szCs w:val="24"/>
    </w:rPr>
  </w:style>
  <w:style w:type="character" w:styleId="Strong">
    <w:name w:val="Strong"/>
    <w:basedOn w:val="DefaultParagraphFont"/>
    <w:uiPriority w:val="22"/>
    <w:qFormat/>
    <w:rsid w:val="00F162B3"/>
    <w:rPr>
      <w:b/>
      <w:bCs/>
    </w:rPr>
  </w:style>
  <w:style w:type="paragraph" w:customStyle="1" w:styleId="heading4v1">
    <w:name w:val="heading4v1"/>
    <w:basedOn w:val="Heading4"/>
    <w:link w:val="heading4v1Char"/>
    <w:qFormat/>
    <w:rsid w:val="00F162B3"/>
    <w:pPr>
      <w:numPr>
        <w:ilvl w:val="0"/>
        <w:numId w:val="0"/>
      </w:numPr>
    </w:pPr>
    <w:rPr>
      <w:b w:val="0"/>
      <w:i/>
      <w:lang w:val="x-none" w:eastAsia="x-none"/>
    </w:rPr>
  </w:style>
  <w:style w:type="character" w:styleId="HTMLCode">
    <w:name w:val="HTML Code"/>
    <w:basedOn w:val="DefaultParagraphFont"/>
    <w:uiPriority w:val="99"/>
    <w:semiHidden/>
    <w:unhideWhenUsed/>
    <w:rsid w:val="00F162B3"/>
    <w:rPr>
      <w:rFonts w:ascii="Courier New" w:eastAsia="Times New Roman" w:hAnsi="Courier New" w:cs="Courier New"/>
      <w:sz w:val="20"/>
      <w:szCs w:val="20"/>
    </w:rPr>
  </w:style>
  <w:style w:type="character" w:customStyle="1" w:styleId="heading4v1Char">
    <w:name w:val="heading4v1 Char"/>
    <w:basedOn w:val="Heading3Char"/>
    <w:link w:val="heading4v1"/>
    <w:rsid w:val="00F162B3"/>
    <w:rPr>
      <w:rFonts w:ascii="Times New Roman" w:eastAsia="Times New Roman" w:hAnsi="Times New Roman" w:cs="Times New Roman"/>
      <w:b w:val="0"/>
      <w:bCs/>
      <w:i/>
      <w:iCs/>
      <w:sz w:val="26"/>
      <w:szCs w:val="26"/>
      <w:lang w:val="x-none" w:eastAsia="x-none"/>
    </w:rPr>
  </w:style>
  <w:style w:type="paragraph" w:styleId="TOCHeading">
    <w:name w:val="TOC Heading"/>
    <w:basedOn w:val="Heading1"/>
    <w:next w:val="Normal"/>
    <w:uiPriority w:val="39"/>
    <w:unhideWhenUsed/>
    <w:qFormat/>
    <w:rsid w:val="00F162B3"/>
    <w:pPr>
      <w:keepNext/>
      <w:keepLines/>
      <w:numPr>
        <w:numId w:val="0"/>
      </w:numPr>
      <w:overflowPunct/>
      <w:autoSpaceDE/>
      <w:autoSpaceDN/>
      <w:adjustRightInd/>
      <w:spacing w:before="240" w:after="0" w:line="259" w:lineRule="auto"/>
      <w:jc w:val="left"/>
      <w:textAlignment w:val="auto"/>
      <w:outlineLvl w:val="9"/>
    </w:pPr>
    <w:rPr>
      <w:rFonts w:asciiTheme="majorHAnsi" w:eastAsiaTheme="majorEastAsia" w:hAnsiTheme="majorHAnsi" w:cstheme="majorBidi"/>
      <w:b w:val="0"/>
      <w:color w:val="2F5496" w:themeColor="accent1" w:themeShade="BF"/>
      <w:spacing w:val="0"/>
      <w:lang w:eastAsia="en-US"/>
    </w:rPr>
  </w:style>
  <w:style w:type="character" w:styleId="UnresolvedMention">
    <w:name w:val="Unresolved Mention"/>
    <w:basedOn w:val="DefaultParagraphFont"/>
    <w:uiPriority w:val="99"/>
    <w:semiHidden/>
    <w:unhideWhenUsed/>
    <w:rsid w:val="00F162B3"/>
    <w:rPr>
      <w:color w:val="605E5C"/>
      <w:shd w:val="clear" w:color="auto" w:fill="E1DFDD"/>
    </w:rPr>
  </w:style>
  <w:style w:type="character" w:customStyle="1" w:styleId="x3jgonx">
    <w:name w:val="x3jgonx"/>
    <w:basedOn w:val="DefaultParagraphFont"/>
    <w:rsid w:val="00F162B3"/>
  </w:style>
  <w:style w:type="paragraph" w:customStyle="1" w:styleId="paragraph0">
    <w:name w:val="paragraph"/>
    <w:basedOn w:val="Normal"/>
    <w:rsid w:val="00F162B3"/>
    <w:pPr>
      <w:overflowPunct/>
      <w:autoSpaceDE/>
      <w:autoSpaceDN/>
      <w:adjustRightInd/>
      <w:spacing w:before="100" w:beforeAutospacing="1" w:after="100" w:afterAutospacing="1" w:line="240" w:lineRule="auto"/>
      <w:ind w:firstLine="0"/>
      <w:jc w:val="left"/>
      <w:textAlignment w:val="auto"/>
    </w:pPr>
    <w:rPr>
      <w:sz w:val="24"/>
      <w:szCs w:val="24"/>
    </w:rPr>
  </w:style>
  <w:style w:type="character" w:customStyle="1" w:styleId="ng-star-inserted">
    <w:name w:val="ng-star-inserted"/>
    <w:basedOn w:val="DefaultParagraphFont"/>
    <w:rsid w:val="00F162B3"/>
  </w:style>
  <w:style w:type="paragraph" w:customStyle="1" w:styleId="isselectedend">
    <w:name w:val="isselectedend"/>
    <w:basedOn w:val="Normal"/>
    <w:rsid w:val="00F162B3"/>
    <w:pPr>
      <w:overflowPunct/>
      <w:autoSpaceDE/>
      <w:autoSpaceDN/>
      <w:adjustRightInd/>
      <w:spacing w:before="100" w:beforeAutospacing="1" w:after="100" w:afterAutospacing="1" w:line="240" w:lineRule="auto"/>
      <w:ind w:firstLine="0"/>
      <w:jc w:val="left"/>
      <w:textAlignment w:val="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6369853">
      <w:bodyDiv w:val="1"/>
      <w:marLeft w:val="0"/>
      <w:marRight w:val="0"/>
      <w:marTop w:val="0"/>
      <w:marBottom w:val="0"/>
      <w:divBdr>
        <w:top w:val="none" w:sz="0" w:space="0" w:color="auto"/>
        <w:left w:val="none" w:sz="0" w:space="0" w:color="auto"/>
        <w:bottom w:val="none" w:sz="0" w:space="0" w:color="auto"/>
        <w:right w:val="none" w:sz="0" w:space="0" w:color="auto"/>
      </w:divBdr>
    </w:div>
    <w:div w:id="1400783983">
      <w:bodyDiv w:val="1"/>
      <w:marLeft w:val="0"/>
      <w:marRight w:val="0"/>
      <w:marTop w:val="0"/>
      <w:marBottom w:val="0"/>
      <w:divBdr>
        <w:top w:val="none" w:sz="0" w:space="0" w:color="auto"/>
        <w:left w:val="none" w:sz="0" w:space="0" w:color="auto"/>
        <w:bottom w:val="none" w:sz="0" w:space="0" w:color="auto"/>
        <w:right w:val="none" w:sz="0" w:space="0" w:color="auto"/>
      </w:divBdr>
    </w:div>
    <w:div w:id="1418792187">
      <w:bodyDiv w:val="1"/>
      <w:marLeft w:val="0"/>
      <w:marRight w:val="0"/>
      <w:marTop w:val="0"/>
      <w:marBottom w:val="0"/>
      <w:divBdr>
        <w:top w:val="none" w:sz="0" w:space="0" w:color="auto"/>
        <w:left w:val="none" w:sz="0" w:space="0" w:color="auto"/>
        <w:bottom w:val="none" w:sz="0" w:space="0" w:color="auto"/>
        <w:right w:val="none" w:sz="0" w:space="0" w:color="auto"/>
      </w:divBdr>
    </w:div>
    <w:div w:id="1575042353">
      <w:bodyDiv w:val="1"/>
      <w:marLeft w:val="0"/>
      <w:marRight w:val="0"/>
      <w:marTop w:val="0"/>
      <w:marBottom w:val="0"/>
      <w:divBdr>
        <w:top w:val="none" w:sz="0" w:space="0" w:color="auto"/>
        <w:left w:val="none" w:sz="0" w:space="0" w:color="auto"/>
        <w:bottom w:val="none" w:sz="0" w:space="0" w:color="auto"/>
        <w:right w:val="none" w:sz="0" w:space="0" w:color="auto"/>
      </w:divBdr>
    </w:div>
    <w:div w:id="19537841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Documents\Custom%20Office%20Templates\102220199_Cao%20V&#361;%20Thu%20Nga_&#272;&#7873;%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102220199_Cao Vũ Thu Nga_Đề 2</Template>
  <TotalTime>1455</TotalTime>
  <Pages>19</Pages>
  <Words>2742</Words>
  <Characters>15634</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Cao Vũ Thu Nga</cp:lastModifiedBy>
  <cp:revision>4</cp:revision>
  <dcterms:created xsi:type="dcterms:W3CDTF">2026-06-06T19:37:00Z</dcterms:created>
  <dcterms:modified xsi:type="dcterms:W3CDTF">2026-06-08T22:07:00Z</dcterms:modified>
</cp:coreProperties>
</file>