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Поскольку поисковик не работает, поправок по нему нет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По умолчанию  поставить ЯРОСЛАВЛЬ  в поиске (при забитии вариантов)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Убрать оплата посреднику в аренде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i/>
          <w:i/>
          <w:sz w:val="28"/>
          <w:szCs w:val="28"/>
          <w:highlight w:val="yellow"/>
        </w:rPr>
      </w:pPr>
      <w:r>
        <w:rPr>
          <w:i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0"/>
        </w:numPr>
        <w:ind w:left="1440" w:right="0" w:hanging="0"/>
        <w:rPr>
          <w:i/>
          <w:i/>
          <w:sz w:val="28"/>
          <w:szCs w:val="28"/>
          <w:highlight w:val="yellow"/>
        </w:rPr>
      </w:pPr>
      <w:r>
        <w:rPr>
          <w:i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bookmarkStart w:id="0" w:name="_GoBack"/>
      <w:bookmarkEnd w:id="0"/>
      <w:r>
        <w:rPr>
          <w:sz w:val="28"/>
          <w:szCs w:val="28"/>
          <w:highlight w:val="lightGray"/>
        </w:rPr>
        <w:t>Фото не меняются местами при загрузке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Нет  Фрунзенского района Нет в тЗ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highlight w:val="lightGray"/>
        </w:rPr>
        <w:t xml:space="preserve">Не удалить добавленного сотрудника </w:t>
      </w:r>
      <w:r>
        <w:rPr>
          <w:sz w:val="28"/>
          <w:szCs w:val="28"/>
        </w:rPr>
        <w:t xml:space="preserve">– сделать просто кнопку удалить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Сделать номер телефона риэлтора внутри объявления – можем внести номер и скрыть, но общет во второй части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Нет возможности поменять мнение в опроснике. Также,  прежде чем зафиксировать ответ вплывающее окно: «Вы действительно хотите ответить так-то?» НЕТ в ТЗ и не надо , окно можем добавить.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Добавление объекта по аренде сделано не по ТЗ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Шрифты сделать крупнее – где, какие? Эти правки должны быть на этапе макета- чернее и чуть больше 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  <w:highlight w:val="lightGray"/>
        </w:rPr>
      </w:pPr>
      <w:r>
        <w:rPr>
          <w:i/>
          <w:sz w:val="28"/>
          <w:szCs w:val="28"/>
          <w:highlight w:val="lightGray"/>
        </w:rPr>
        <w:t>При открытии объекта разместить карту внизу большой фотографией (чуть ниже маленьких фотографий). Будет непонятно, набери Сергея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Продажа - нет панельного и монолитно-кирпичного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Добавить значок пожаловаться (молния) – изменить? Как идея.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Убрать Домовия из списка ????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ПО ВАШЕЙ ПРОСЬБЕ ФИЛЬТР НЕ ТЕСТИРОВАЛИ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  <w:t>На этапе релиза, ну после релиза их сделаем.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LibreOffice/5.1.3.2$Windows_x86 LibreOffice_project/644e4637d1d8544fd9f56425bd6cec110e49301b</Application>
  <Pages>1</Pages>
  <Words>172</Words>
  <Characters>947</Characters>
  <CharactersWithSpaces>1099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2017-10-24T08:59:00Z</dcterms:created>
  <dc:creator>999</dc:creator>
  <dc:description/>
  <dc:language>ru-RU</dc:language>
  <cp:lastModifiedBy/>
  <dcterms:modified xsi:type="dcterms:W3CDTF">2017-11-13T10:26:18Z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