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A7DDE" w14:textId="77777777" w:rsidR="00B867B9" w:rsidRDefault="00B867B9" w:rsidP="00B867B9">
      <w:pPr>
        <w:jc w:val="center"/>
      </w:pPr>
      <w:r>
        <w:t>Ray Tracer Assignment</w:t>
      </w:r>
    </w:p>
    <w:p w14:paraId="2E3B6998" w14:textId="77777777" w:rsidR="004C372F" w:rsidRDefault="004C372F" w:rsidP="00B867B9">
      <w:pPr>
        <w:jc w:val="center"/>
      </w:pPr>
    </w:p>
    <w:p w14:paraId="384EABAF" w14:textId="797675FF" w:rsidR="004C372F" w:rsidRDefault="004C372F" w:rsidP="004C372F"/>
    <w:p w14:paraId="3D1D2CA5" w14:textId="339A08B4" w:rsidR="004C372F" w:rsidRDefault="00272220" w:rsidP="004C372F">
      <w:r>
        <w:rPr>
          <w:noProof/>
        </w:rPr>
        <w:drawing>
          <wp:inline distT="0" distB="0" distL="0" distR="0" wp14:anchorId="33B2EA57" wp14:editId="2871DF8E">
            <wp:extent cx="5486400" cy="5664200"/>
            <wp:effectExtent l="0" t="0" r="0" b="0"/>
            <wp:docPr id="8" name="Picture 8" descr="Macintosh HD:Users:ceciliavillatoro:Desktop:Screen Shot 2016-06-02 at 2.0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eciliavillatoro:Desktop:Screen Shot 2016-06-02 at 2.08.1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664200"/>
                    </a:xfrm>
                    <a:prstGeom prst="rect">
                      <a:avLst/>
                    </a:prstGeom>
                    <a:noFill/>
                    <a:ln>
                      <a:noFill/>
                    </a:ln>
                  </pic:spPr>
                </pic:pic>
              </a:graphicData>
            </a:graphic>
          </wp:inline>
        </w:drawing>
      </w:r>
    </w:p>
    <w:p w14:paraId="23468824" w14:textId="77777777" w:rsidR="004C372F" w:rsidRDefault="004C372F" w:rsidP="004C372F"/>
    <w:p w14:paraId="63E18A84" w14:textId="77777777" w:rsidR="004C372F" w:rsidRDefault="004C372F" w:rsidP="004C372F"/>
    <w:p w14:paraId="5E8BE80E" w14:textId="77777777" w:rsidR="004C372F" w:rsidRPr="004154F1" w:rsidRDefault="004C372F" w:rsidP="004C372F">
      <w:pPr>
        <w:rPr>
          <w:b/>
        </w:rPr>
      </w:pPr>
      <w:r w:rsidRPr="004154F1">
        <w:rPr>
          <w:b/>
        </w:rPr>
        <w:t>The ray tracer implements the following features:</w:t>
      </w:r>
    </w:p>
    <w:p w14:paraId="385255D3" w14:textId="04987C22" w:rsidR="004C372F" w:rsidRDefault="004C372F" w:rsidP="00983041">
      <w:pPr>
        <w:pStyle w:val="ListParagraph"/>
        <w:numPr>
          <w:ilvl w:val="0"/>
          <w:numId w:val="1"/>
        </w:numPr>
      </w:pPr>
      <w:r>
        <w:t xml:space="preserve">Lighting, including </w:t>
      </w:r>
      <w:r w:rsidR="001F2CF5">
        <w:t xml:space="preserve">diffuse and </w:t>
      </w:r>
      <w:r>
        <w:t xml:space="preserve">specular </w:t>
      </w:r>
    </w:p>
    <w:p w14:paraId="49B35957" w14:textId="77777777" w:rsidR="004C372F" w:rsidRDefault="004C372F" w:rsidP="00983041">
      <w:pPr>
        <w:pStyle w:val="ListParagraph"/>
        <w:numPr>
          <w:ilvl w:val="0"/>
          <w:numId w:val="1"/>
        </w:numPr>
      </w:pPr>
      <w:r>
        <w:t>Shadows</w:t>
      </w:r>
    </w:p>
    <w:p w14:paraId="007748B5" w14:textId="77777777" w:rsidR="004C372F" w:rsidRDefault="004C372F" w:rsidP="00983041">
      <w:pPr>
        <w:pStyle w:val="ListParagraph"/>
        <w:numPr>
          <w:ilvl w:val="0"/>
          <w:numId w:val="1"/>
        </w:numPr>
      </w:pPr>
      <w:r>
        <w:t>Reflections</w:t>
      </w:r>
    </w:p>
    <w:p w14:paraId="7B2D0305" w14:textId="77777777" w:rsidR="004C372F" w:rsidRDefault="004C372F" w:rsidP="00983041">
      <w:pPr>
        <w:pStyle w:val="ListParagraph"/>
        <w:numPr>
          <w:ilvl w:val="0"/>
          <w:numId w:val="1"/>
        </w:numPr>
      </w:pPr>
      <w:r>
        <w:t>Checkered floor composed of several planes</w:t>
      </w:r>
    </w:p>
    <w:p w14:paraId="08D9CAA9" w14:textId="77777777" w:rsidR="004C372F" w:rsidRDefault="004C372F" w:rsidP="00983041">
      <w:pPr>
        <w:pStyle w:val="ListParagraph"/>
        <w:numPr>
          <w:ilvl w:val="0"/>
          <w:numId w:val="1"/>
        </w:numPr>
      </w:pPr>
      <w:r>
        <w:t>Cube composed of 6 planes</w:t>
      </w:r>
    </w:p>
    <w:p w14:paraId="26406D5E" w14:textId="176D75A2" w:rsidR="004C372F" w:rsidRDefault="00677C10" w:rsidP="00983041">
      <w:pPr>
        <w:pStyle w:val="ListParagraph"/>
        <w:numPr>
          <w:ilvl w:val="0"/>
          <w:numId w:val="1"/>
        </w:numPr>
      </w:pPr>
      <w:r>
        <w:t>T</w:t>
      </w:r>
      <w:r w:rsidR="004C372F">
        <w:t>ransparent and refractive sphere</w:t>
      </w:r>
    </w:p>
    <w:p w14:paraId="39C44DFF" w14:textId="3AF10E46" w:rsidR="00AA1758" w:rsidRDefault="00AA1758" w:rsidP="00983041">
      <w:pPr>
        <w:pStyle w:val="ListParagraph"/>
        <w:numPr>
          <w:ilvl w:val="0"/>
          <w:numId w:val="1"/>
        </w:numPr>
      </w:pPr>
      <w:r>
        <w:t>Transparent cylinder</w:t>
      </w:r>
    </w:p>
    <w:p w14:paraId="5DB55867" w14:textId="77777777" w:rsidR="004C372F" w:rsidRDefault="004C372F" w:rsidP="00983041">
      <w:pPr>
        <w:pStyle w:val="ListParagraph"/>
        <w:numPr>
          <w:ilvl w:val="0"/>
          <w:numId w:val="1"/>
        </w:numPr>
      </w:pPr>
      <w:r>
        <w:t>Cone</w:t>
      </w:r>
    </w:p>
    <w:p w14:paraId="110D4C20" w14:textId="77777777" w:rsidR="004C372F" w:rsidRDefault="004C372F" w:rsidP="00983041">
      <w:pPr>
        <w:pStyle w:val="ListParagraph"/>
        <w:numPr>
          <w:ilvl w:val="0"/>
          <w:numId w:val="1"/>
        </w:numPr>
      </w:pPr>
      <w:r>
        <w:lastRenderedPageBreak/>
        <w:t>2 texture mapped sphere surfaces</w:t>
      </w:r>
    </w:p>
    <w:p w14:paraId="462E1FE5" w14:textId="77777777" w:rsidR="00884629" w:rsidRDefault="00884629" w:rsidP="004C372F"/>
    <w:p w14:paraId="728A7DD6" w14:textId="77777777" w:rsidR="00884629" w:rsidRPr="00425CD0" w:rsidRDefault="00884629" w:rsidP="00425CD0">
      <w:pPr>
        <w:rPr>
          <w:b/>
          <w:u w:val="single"/>
        </w:rPr>
      </w:pPr>
      <w:r w:rsidRPr="00425CD0">
        <w:rPr>
          <w:b/>
          <w:u w:val="single"/>
        </w:rPr>
        <w:t>Implementation details of Extra features:</w:t>
      </w:r>
    </w:p>
    <w:p w14:paraId="460A7F4A" w14:textId="77777777" w:rsidR="004B661E" w:rsidRDefault="004B661E" w:rsidP="004C372F"/>
    <w:p w14:paraId="1BC2202A" w14:textId="77777777" w:rsidR="00884629" w:rsidRPr="00425CD0" w:rsidRDefault="004B661E" w:rsidP="004C372F">
      <w:pPr>
        <w:rPr>
          <w:u w:val="single"/>
        </w:rPr>
      </w:pPr>
      <w:r w:rsidRPr="00425CD0">
        <w:rPr>
          <w:u w:val="single"/>
        </w:rPr>
        <w:t>Refraction and Transparency:</w:t>
      </w:r>
    </w:p>
    <w:p w14:paraId="3F7547FA" w14:textId="77777777" w:rsidR="004B661E" w:rsidRDefault="004B661E" w:rsidP="004C372F">
      <w:r>
        <w:t xml:space="preserve">The transparent sphere uses the following equation to compute the refraction direction - </w:t>
      </w:r>
      <w:r>
        <w:rPr>
          <w:noProof/>
        </w:rPr>
        <w:drawing>
          <wp:inline distT="0" distB="0" distL="0" distR="0" wp14:anchorId="3394AF3E" wp14:editId="6A13B2F0">
            <wp:extent cx="4787900" cy="2832100"/>
            <wp:effectExtent l="0" t="0" r="12700" b="12700"/>
            <wp:docPr id="2" name="Picture 2" descr="Macintosh HD:Users:ceciliavillatoro:Desktop:Screen Shot 2016-06-01 at 6.55.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eciliavillatoro:Desktop:Screen Shot 2016-06-01 at 6.55.47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607"/>
                    <a:stretch/>
                  </pic:blipFill>
                  <pic:spPr bwMode="auto">
                    <a:xfrm>
                      <a:off x="0" y="0"/>
                      <a:ext cx="4787900" cy="2832100"/>
                    </a:xfrm>
                    <a:prstGeom prst="rect">
                      <a:avLst/>
                    </a:prstGeom>
                    <a:noFill/>
                    <a:ln>
                      <a:noFill/>
                    </a:ln>
                    <a:extLst>
                      <a:ext uri="{53640926-AAD7-44d8-BBD7-CCE9431645EC}">
                        <a14:shadowObscured xmlns:a14="http://schemas.microsoft.com/office/drawing/2010/main"/>
                      </a:ext>
                    </a:extLst>
                  </pic:spPr>
                </pic:pic>
              </a:graphicData>
            </a:graphic>
          </wp:inline>
        </w:drawing>
      </w:r>
    </w:p>
    <w:p w14:paraId="115727E1" w14:textId="77777777" w:rsidR="004B661E" w:rsidRDefault="004B661E" w:rsidP="004C372F">
      <w:r>
        <w:t>Where g is the direction of the refractive ray. n1/n2 is computed by checking whether we point is currently inside or outside the sphere, which can be found by computing the dot product of the direction ray and the normal.  The trace function is then called recursively and the return of this is combined with the current material color.</w:t>
      </w:r>
    </w:p>
    <w:p w14:paraId="6FEC7479" w14:textId="77777777" w:rsidR="00B90394" w:rsidRDefault="00B90394" w:rsidP="004C372F"/>
    <w:p w14:paraId="2472C28F" w14:textId="77777777" w:rsidR="00B90394" w:rsidRDefault="00B90394" w:rsidP="004C372F">
      <w:pPr>
        <w:rPr>
          <w:u w:val="single"/>
        </w:rPr>
      </w:pPr>
    </w:p>
    <w:p w14:paraId="619EAC35" w14:textId="77777777" w:rsidR="00B90394" w:rsidRDefault="00B90394" w:rsidP="004C372F">
      <w:pPr>
        <w:rPr>
          <w:u w:val="single"/>
        </w:rPr>
      </w:pPr>
    </w:p>
    <w:p w14:paraId="1F41594E" w14:textId="77777777" w:rsidR="00B90394" w:rsidRDefault="00B90394" w:rsidP="004C372F">
      <w:pPr>
        <w:rPr>
          <w:u w:val="single"/>
        </w:rPr>
      </w:pPr>
    </w:p>
    <w:p w14:paraId="290BB5F7" w14:textId="5CAD1F52" w:rsidR="00B90394" w:rsidRDefault="00006A55" w:rsidP="004C372F">
      <w:pPr>
        <w:rPr>
          <w:u w:val="single"/>
        </w:rPr>
      </w:pPr>
      <w:r>
        <w:rPr>
          <w:u w:val="single"/>
        </w:rPr>
        <w:t>Cylinder:</w:t>
      </w:r>
    </w:p>
    <w:p w14:paraId="3DBB7CBC" w14:textId="2E45DCD5" w:rsidR="00006A55" w:rsidRPr="00091862" w:rsidRDefault="00091862" w:rsidP="004C372F">
      <w:r>
        <w:t xml:space="preserve">The rendering of a sphere was similar to that of a sphere, except the equation for the intersection and normal functions were different. </w:t>
      </w:r>
    </w:p>
    <w:p w14:paraId="331C8EB1" w14:textId="77777777" w:rsidR="00B90394" w:rsidRDefault="00B90394" w:rsidP="004C372F">
      <w:pPr>
        <w:rPr>
          <w:u w:val="single"/>
        </w:rPr>
      </w:pPr>
    </w:p>
    <w:p w14:paraId="699ADB63" w14:textId="0D304355" w:rsidR="00B90394" w:rsidRDefault="009F0057" w:rsidP="004C372F">
      <w:pPr>
        <w:rPr>
          <w:u w:val="single"/>
        </w:rPr>
      </w:pPr>
      <w:r>
        <w:rPr>
          <w:noProof/>
          <w:u w:val="single"/>
        </w:rPr>
        <w:drawing>
          <wp:inline distT="0" distB="0" distL="0" distR="0" wp14:anchorId="6ABBA90C" wp14:editId="3A063503">
            <wp:extent cx="5194300" cy="800100"/>
            <wp:effectExtent l="0" t="0" r="12700" b="12700"/>
            <wp:docPr id="5" name="Picture 5" descr="Macintosh HD:Users:ceciliavillatoro:Desktop:Screen Shot 2016-06-01 at 7.15.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eciliavillatoro:Desktop:Screen Shot 2016-06-01 at 7.15.45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104" b="8696"/>
                    <a:stretch/>
                  </pic:blipFill>
                  <pic:spPr bwMode="auto">
                    <a:xfrm>
                      <a:off x="0" y="0"/>
                      <a:ext cx="5194300" cy="800100"/>
                    </a:xfrm>
                    <a:prstGeom prst="rect">
                      <a:avLst/>
                    </a:prstGeom>
                    <a:noFill/>
                    <a:ln>
                      <a:noFill/>
                    </a:ln>
                    <a:extLst>
                      <a:ext uri="{53640926-AAD7-44d8-BBD7-CCE9431645EC}">
                        <a14:shadowObscured xmlns:a14="http://schemas.microsoft.com/office/drawing/2010/main"/>
                      </a:ext>
                    </a:extLst>
                  </pic:spPr>
                </pic:pic>
              </a:graphicData>
            </a:graphic>
          </wp:inline>
        </w:drawing>
      </w:r>
    </w:p>
    <w:p w14:paraId="74DF62EB" w14:textId="77777777" w:rsidR="00B90394" w:rsidRDefault="00B90394" w:rsidP="004C372F">
      <w:pPr>
        <w:rPr>
          <w:u w:val="single"/>
        </w:rPr>
      </w:pPr>
    </w:p>
    <w:p w14:paraId="38E2B82C" w14:textId="77777777" w:rsidR="00B90394" w:rsidRDefault="00B90394" w:rsidP="004C372F">
      <w:pPr>
        <w:rPr>
          <w:u w:val="single"/>
        </w:rPr>
      </w:pPr>
    </w:p>
    <w:p w14:paraId="2913675C" w14:textId="23DE36C7" w:rsidR="00B90394" w:rsidRDefault="009F0057" w:rsidP="004C372F">
      <w:r>
        <w:t>The above equation was used to find the intersection points, of which there were at most 2. Once a point of intersection was found, it was necessary to compute the y hit point using the equation  y = y</w:t>
      </w:r>
      <w:r>
        <w:rPr>
          <w:vertAlign w:val="subscript"/>
        </w:rPr>
        <w:t>0</w:t>
      </w:r>
      <w:r>
        <w:t xml:space="preserve"> + d</w:t>
      </w:r>
      <w:r>
        <w:rPr>
          <w:vertAlign w:val="subscript"/>
        </w:rPr>
        <w:t>y</w:t>
      </w:r>
      <w:r>
        <w:t xml:space="preserve"> t, in order to check whether the intersection lied within the range of the height of the cylinder. If the point of intersection was either above or below the cylinder, then it was necessary to similarly test the second point of intersection for a valid point.</w:t>
      </w:r>
    </w:p>
    <w:p w14:paraId="4C1BE5DE" w14:textId="73145180" w:rsidR="007214F2" w:rsidRDefault="007214F2" w:rsidP="004C372F">
      <w:r>
        <w:t>To make it transparent I simply called the trace function again with the direction.</w:t>
      </w:r>
      <w:bookmarkStart w:id="0" w:name="_GoBack"/>
      <w:bookmarkEnd w:id="0"/>
    </w:p>
    <w:p w14:paraId="4F9BB792" w14:textId="77777777" w:rsidR="009F0057" w:rsidRPr="009F0057" w:rsidRDefault="009F0057" w:rsidP="004C372F">
      <w:pPr>
        <w:rPr>
          <w:u w:val="single"/>
        </w:rPr>
      </w:pPr>
    </w:p>
    <w:p w14:paraId="1EE848DC" w14:textId="3FA2D36E" w:rsidR="009F0057" w:rsidRDefault="009F0057" w:rsidP="004C372F">
      <w:pPr>
        <w:rPr>
          <w:u w:val="single"/>
        </w:rPr>
      </w:pPr>
      <w:r w:rsidRPr="009F0057">
        <w:rPr>
          <w:u w:val="single"/>
        </w:rPr>
        <w:t>Cone:</w:t>
      </w:r>
    </w:p>
    <w:p w14:paraId="6495EAD1" w14:textId="472B1D12" w:rsidR="009F0057" w:rsidRDefault="009F0057" w:rsidP="004C372F">
      <w:r>
        <w:t>the intersection points of a cone were found using the equations:</w:t>
      </w:r>
    </w:p>
    <w:p w14:paraId="665E352E" w14:textId="14BC10BC" w:rsidR="009F0057" w:rsidRPr="009F0057" w:rsidRDefault="000618D4" w:rsidP="004C372F">
      <w:r>
        <w:rPr>
          <w:noProof/>
        </w:rPr>
        <w:drawing>
          <wp:inline distT="0" distB="0" distL="0" distR="0" wp14:anchorId="2AEC2332" wp14:editId="4E6AC744">
            <wp:extent cx="5321300" cy="2095500"/>
            <wp:effectExtent l="0" t="0" r="12700" b="12700"/>
            <wp:docPr id="6" name="Picture 6" descr="Macintosh HD:Users:ceciliavillatoro:Desktop:Screen Shot 2016-06-01 at 7.2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eciliavillatoro:Desktop:Screen Shot 2016-06-01 at 7.22.29 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009" t="4624"/>
                    <a:stretch/>
                  </pic:blipFill>
                  <pic:spPr bwMode="auto">
                    <a:xfrm>
                      <a:off x="0" y="0"/>
                      <a:ext cx="53213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503FEE39" w14:textId="77777777" w:rsidR="009F0057" w:rsidRPr="009F0057" w:rsidRDefault="009F0057" w:rsidP="004C372F"/>
    <w:p w14:paraId="6870F6E2" w14:textId="7DCD6E3F" w:rsidR="00B90394" w:rsidRPr="000618D4" w:rsidRDefault="000618D4" w:rsidP="004C372F">
      <w:r>
        <w:t xml:space="preserve">Once solved for t, the y hit point was tested similar to how it was for the cylinder. </w:t>
      </w:r>
    </w:p>
    <w:p w14:paraId="50BC1A5C" w14:textId="77777777" w:rsidR="00B90394" w:rsidRDefault="00B90394" w:rsidP="004C372F">
      <w:pPr>
        <w:rPr>
          <w:u w:val="single"/>
        </w:rPr>
      </w:pPr>
    </w:p>
    <w:p w14:paraId="5D3D2C88" w14:textId="1B455155" w:rsidR="00B90394" w:rsidRPr="00B90394" w:rsidRDefault="00B90394" w:rsidP="004C372F">
      <w:pPr>
        <w:rPr>
          <w:u w:val="single"/>
        </w:rPr>
      </w:pPr>
      <w:r w:rsidRPr="00B90394">
        <w:rPr>
          <w:u w:val="single"/>
        </w:rPr>
        <w:t>Texture mapping a sphere:</w:t>
      </w:r>
    </w:p>
    <w:p w14:paraId="57A18A73" w14:textId="77777777" w:rsidR="004B661E" w:rsidRDefault="004B661E" w:rsidP="004C372F"/>
    <w:p w14:paraId="6EF86150" w14:textId="70A9280F" w:rsidR="00425CD0" w:rsidRDefault="00B90394" w:rsidP="004C372F">
      <w:r>
        <w:t xml:space="preserve">To obtain a procedural texture mapping, it was necessary to obtain the coordinates of the texture based on the point on the sphere. </w:t>
      </w:r>
    </w:p>
    <w:p w14:paraId="49398EC2" w14:textId="3BAE8CC7" w:rsidR="00B90394" w:rsidRDefault="00B90394" w:rsidP="004C372F">
      <w:r>
        <w:rPr>
          <w:noProof/>
        </w:rPr>
        <w:drawing>
          <wp:inline distT="0" distB="0" distL="0" distR="0" wp14:anchorId="1B20CDAA" wp14:editId="7D1D8B09">
            <wp:extent cx="5486400" cy="2146300"/>
            <wp:effectExtent l="0" t="0" r="0" b="12700"/>
            <wp:docPr id="3" name="Picture 3" descr="Macintosh HD:Users:ceciliavillatoro:Desktop:Screen Shot 2016-06-01 at 7.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eciliavillatoro:Desktop:Screen Shot 2016-06-01 at 7.05.05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9625"/>
                    <a:stretch/>
                  </pic:blipFill>
                  <pic:spPr bwMode="auto">
                    <a:xfrm>
                      <a:off x="0" y="0"/>
                      <a:ext cx="5486400" cy="2146300"/>
                    </a:xfrm>
                    <a:prstGeom prst="rect">
                      <a:avLst/>
                    </a:prstGeom>
                    <a:noFill/>
                    <a:ln>
                      <a:noFill/>
                    </a:ln>
                    <a:extLst>
                      <a:ext uri="{53640926-AAD7-44d8-BBD7-CCE9431645EC}">
                        <a14:shadowObscured xmlns:a14="http://schemas.microsoft.com/office/drawing/2010/main"/>
                      </a:ext>
                    </a:extLst>
                  </pic:spPr>
                </pic:pic>
              </a:graphicData>
            </a:graphic>
          </wp:inline>
        </w:drawing>
      </w:r>
    </w:p>
    <w:p w14:paraId="40267F6E" w14:textId="325B8C2E" w:rsidR="00B90394" w:rsidRDefault="00B52712" w:rsidP="004C372F">
      <w:r>
        <w:rPr>
          <w:noProof/>
        </w:rPr>
        <mc:AlternateContent>
          <mc:Choice Requires="wps">
            <w:drawing>
              <wp:anchor distT="0" distB="0" distL="114300" distR="114300" simplePos="0" relativeHeight="251659264" behindDoc="0" locked="0" layoutInCell="1" allowOverlap="1" wp14:anchorId="639D74B3" wp14:editId="138F9A32">
                <wp:simplePos x="0" y="0"/>
                <wp:positionH relativeFrom="column">
                  <wp:posOffset>571500</wp:posOffset>
                </wp:positionH>
                <wp:positionV relativeFrom="paragraph">
                  <wp:posOffset>153670</wp:posOffset>
                </wp:positionV>
                <wp:extent cx="44577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457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AFF29" w14:textId="7ED54774" w:rsidR="00B52712" w:rsidRDefault="00C229E1">
                            <w:r>
                              <w:t>Fig.1 texture mapped to</w:t>
                            </w:r>
                            <w:r w:rsidR="008A51EB">
                              <w:t xml:space="preserve"> a</w:t>
                            </w:r>
                            <w:r>
                              <w:t xml:space="preserve"> sphere (Rademacher</w:t>
                            </w:r>
                            <w:r w:rsidR="00B5271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45pt;margin-top:12.1pt;width:351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BlM0CAAAO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j&#10;pIiEEj2y1qNr3aJxYGdnXAGghQGYb0ENVe71DpQh6ZZbGf6QDgI78Lw/chucUVDm+Wg8TsFEwfYh&#10;H05ABvfJ821jnf/ItERBKLGF2kVKyfbW+Q7aQ8JjSs8bIWL9hHqhAJ+dhsUG6G6TAiIBMSBDTLE4&#10;P2aj8bAajyaD82qUDfIsvRhUVToc3MyrtErz+WySX/+EKCTJ8mIHbWKgyQJBQMRckNWhJMH8dzWR&#10;hL7o4CxLYu90+YHjSEkfahLY71iOkt8LFhIQ6jPjULVIdlDEeWEzYdGWQKcTSpnysU6RDEAHFAfC&#10;3nLxgI+URSrfcrkjv39ZK3+8LBulbSztq7Drr33IvMMDGSd5B9G3yxa4CuJS13toSqu7oXaGzhvo&#10;nFvi/AOxMMXQbLCZ/D18uNC7EuuDhNFa2+9/0gc8FBKsGIVyl9h92xDLMBKfFIzdJMvzsEbiATp6&#10;CAd7almeWtRGzjSUI4MdaGgUA96LXuRWyydYYFV4FUxEUXi7xL4XZ77bVbAAKauqCILFYYi/VQtD&#10;g+tQnTAXj+0TseYwPB466E73+4MUr2aow4abSlcbr3kTB+yZ1QPxsHRiPx4WZNhqp+eIel7j018A&#10;AAD//wMAUEsDBBQABgAIAAAAIQDNfPRJ3AAAAAgBAAAPAAAAZHJzL2Rvd25yZXYueG1sTI9BT8Mw&#10;DIXvSPsPkSdxYwnRYGvXdEIgriDGQNota7y2onGqJlvLv8ec4Gb7PT1/r9hOvhMXHGIbyMDtQoFA&#10;qoJrqTawf3++WYOIyZKzXSA08I0RtuXsqrC5CyO94WWXasEhFHNroEmpz6WMVYPexkXokVg7hcHb&#10;xOtQSzfYkcN9J7VS99LblvhDY3t8bLD62p29gY+X0+FzqV7rJ3/Xj2FSknwmjbmeTw8bEAmn9GeG&#10;X3xGh5KZjuFMLorOQKa4SjKglxoE66tM8+HIw1qDLAv5v0D5AwAA//8DAFBLAQItABQABgAIAAAA&#10;IQDkmcPA+wAAAOEBAAATAAAAAAAAAAAAAAAAAAAAAABbQ29udGVudF9UeXBlc10ueG1sUEsBAi0A&#10;FAAGAAgAAAAhACOyauHXAAAAlAEAAAsAAAAAAAAAAAAAAAAALAEAAF9yZWxzLy5yZWxzUEsBAi0A&#10;FAAGAAgAAAAhAI6vgZTNAgAADgYAAA4AAAAAAAAAAAAAAAAALAIAAGRycy9lMm9Eb2MueG1sUEsB&#10;Ai0AFAAGAAgAAAAhAM189EncAAAACAEAAA8AAAAAAAAAAAAAAAAAJQUAAGRycy9kb3ducmV2Lnht&#10;bFBLBQYAAAAABAAEAPMAAAAuBgAAAAA=&#10;" filled="f" stroked="f">
                <v:textbox>
                  <w:txbxContent>
                    <w:p w14:paraId="691AFF29" w14:textId="7ED54774" w:rsidR="00B52712" w:rsidRDefault="00C229E1">
                      <w:r>
                        <w:t>Fig.1 texture mapped to</w:t>
                      </w:r>
                      <w:r w:rsidR="008A51EB">
                        <w:t xml:space="preserve"> a</w:t>
                      </w:r>
                      <w:r>
                        <w:t xml:space="preserve"> sphere (Rademacher</w:t>
                      </w:r>
                      <w:r w:rsidR="00B52712">
                        <w:t>)</w:t>
                      </w:r>
                    </w:p>
                  </w:txbxContent>
                </v:textbox>
                <w10:wrap type="square"/>
              </v:shape>
            </w:pict>
          </mc:Fallback>
        </mc:AlternateContent>
      </w:r>
    </w:p>
    <w:p w14:paraId="071B2032" w14:textId="77777777" w:rsidR="00B52712" w:rsidRDefault="00B52712" w:rsidP="004C372F"/>
    <w:p w14:paraId="36AEE233" w14:textId="77777777" w:rsidR="00B52712" w:rsidRDefault="00B52712" w:rsidP="004C372F"/>
    <w:p w14:paraId="2816B75C" w14:textId="721871B6" w:rsidR="00B90394" w:rsidRDefault="00B90394" w:rsidP="004C372F">
      <w:r>
        <w:t xml:space="preserve">To do so, first I obtained the the following vectors shown in the figure above, Vn, Ve, and Vp. These were calculated using the center of the sphere, and the point of intersection. </w:t>
      </w:r>
    </w:p>
    <w:p w14:paraId="13670430" w14:textId="1C9BBD4C" w:rsidR="00B90394" w:rsidRDefault="00B90394" w:rsidP="004C372F">
      <w:r>
        <w:t>It was then necessary to compute the angle phi between the vectors Vn and Vp, which was obtained using the arcos of the their dot product.</w:t>
      </w:r>
    </w:p>
    <w:p w14:paraId="74EBFED2" w14:textId="3565CAB5" w:rsidR="00B90394" w:rsidRDefault="00B90394" w:rsidP="004C372F">
      <w:r>
        <w:t>The second angle to compute was theta, which obtained from this formula:</w:t>
      </w:r>
    </w:p>
    <w:p w14:paraId="795E656C" w14:textId="239AFF7F" w:rsidR="00B90394" w:rsidRDefault="00B90394" w:rsidP="004C372F">
      <w:r>
        <w:rPr>
          <w:noProof/>
        </w:rPr>
        <w:drawing>
          <wp:inline distT="0" distB="0" distL="0" distR="0" wp14:anchorId="31536064" wp14:editId="2F85304E">
            <wp:extent cx="5486400" cy="317500"/>
            <wp:effectExtent l="0" t="0" r="0" b="12700"/>
            <wp:docPr id="4" name="Picture 4" descr="Macintosh HD:Users:ceciliavillatoro:Desktop:Screen Shot 2016-06-01 at 7.0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eciliavillatoro:Desktop:Screen Shot 2016-06-01 at 7.08.4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7500"/>
                    </a:xfrm>
                    <a:prstGeom prst="rect">
                      <a:avLst/>
                    </a:prstGeom>
                    <a:noFill/>
                    <a:ln>
                      <a:noFill/>
                    </a:ln>
                  </pic:spPr>
                </pic:pic>
              </a:graphicData>
            </a:graphic>
          </wp:inline>
        </w:drawing>
      </w:r>
    </w:p>
    <w:p w14:paraId="1443EB55" w14:textId="77777777" w:rsidR="00FE06E8" w:rsidRDefault="00FE06E8" w:rsidP="004C372F"/>
    <w:p w14:paraId="0C4878D7" w14:textId="54E884E0" w:rsidR="00B90394" w:rsidRDefault="00B90394" w:rsidP="004C372F">
      <w:r>
        <w:t>the coordinates of the texture (u,v) were obtained as follows:</w:t>
      </w:r>
    </w:p>
    <w:p w14:paraId="095C51AF" w14:textId="71463A9A" w:rsidR="00B90394" w:rsidRPr="00B90394" w:rsidRDefault="00B90394" w:rsidP="00B90394">
      <w:r w:rsidRPr="00B90394">
        <w:t>v = phi / PI;</w:t>
      </w:r>
    </w:p>
    <w:p w14:paraId="773E63A2" w14:textId="666262C6" w:rsidR="00B90394" w:rsidRDefault="00B90394" w:rsidP="004C372F">
      <w:r>
        <w:t xml:space="preserve">u = theta, if </w:t>
      </w:r>
      <w:r w:rsidRPr="00B90394">
        <w:t xml:space="preserve"> Vn.cross(Ve).dot(Vp)  &gt; 0</w:t>
      </w:r>
    </w:p>
    <w:p w14:paraId="39CD071E" w14:textId="52D57513" w:rsidR="00B90394" w:rsidRDefault="00B90394" w:rsidP="004C372F">
      <w:r>
        <w:t>u = 1 – theta otherwise</w:t>
      </w:r>
    </w:p>
    <w:p w14:paraId="53509171" w14:textId="77777777" w:rsidR="00B90394" w:rsidRDefault="00B90394" w:rsidP="004C372F"/>
    <w:p w14:paraId="5B4C2897" w14:textId="5191243D" w:rsidR="00B90394" w:rsidRDefault="00B90394" w:rsidP="004C372F">
      <w:r>
        <w:t>Once these were found, the rgb values of the texture could be found by accessing the array holding these values.</w:t>
      </w:r>
      <w:r w:rsidR="00136326">
        <w:t xml:space="preserve"> The code for reading in a bmp image was found in the article </w:t>
      </w:r>
      <w:r w:rsidR="00136326" w:rsidRPr="00F96347">
        <w:rPr>
          <w:rFonts w:ascii="Times" w:eastAsia="Times New Roman" w:hAnsi="Times" w:cs="Times New Roman"/>
          <w:szCs w:val="20"/>
        </w:rPr>
        <w:t>"Read Pixel Value in Bmp File."</w:t>
      </w:r>
      <w:r w:rsidR="00136326">
        <w:rPr>
          <w:rFonts w:ascii="Times" w:eastAsia="Times New Roman" w:hAnsi="Times" w:cs="Times New Roman"/>
          <w:szCs w:val="20"/>
        </w:rPr>
        <w:t xml:space="preserve"> referenced below.</w:t>
      </w:r>
    </w:p>
    <w:p w14:paraId="13BE1BA6" w14:textId="77777777" w:rsidR="00B90394" w:rsidRDefault="00B90394" w:rsidP="004C372F"/>
    <w:p w14:paraId="0C67D23A" w14:textId="77777777" w:rsidR="00B90394" w:rsidRDefault="00B90394" w:rsidP="004C372F"/>
    <w:p w14:paraId="6B4941F4" w14:textId="77777777" w:rsidR="004C372F" w:rsidRDefault="004C372F"/>
    <w:p w14:paraId="74742838" w14:textId="77777777" w:rsidR="00B867B9" w:rsidRPr="00E612CF" w:rsidRDefault="00B867B9" w:rsidP="00E23A09">
      <w:pPr>
        <w:jc w:val="center"/>
        <w:rPr>
          <w:u w:val="single"/>
        </w:rPr>
      </w:pPr>
      <w:r w:rsidRPr="00E612CF">
        <w:rPr>
          <w:u w:val="single"/>
        </w:rPr>
        <w:t>References:</w:t>
      </w:r>
    </w:p>
    <w:p w14:paraId="2D8FD16A" w14:textId="77777777" w:rsidR="00F96347" w:rsidRDefault="00F96347" w:rsidP="00F96347">
      <w:pPr>
        <w:ind w:left="720" w:hanging="720"/>
      </w:pPr>
    </w:p>
    <w:p w14:paraId="4F7E25A4" w14:textId="77777777" w:rsidR="00F96347" w:rsidRPr="006C4816" w:rsidRDefault="00F96347" w:rsidP="00F96347">
      <w:pPr>
        <w:ind w:left="720" w:hanging="720"/>
        <w:rPr>
          <w:rFonts w:ascii="Times" w:eastAsia="Times New Roman" w:hAnsi="Times" w:cs="Times New Roman"/>
          <w:szCs w:val="20"/>
        </w:rPr>
      </w:pPr>
      <w:r w:rsidRPr="00553E59">
        <w:rPr>
          <w:rFonts w:ascii="Times" w:eastAsia="Times New Roman" w:hAnsi="Times" w:cs="Times New Roman"/>
          <w:bCs/>
          <w:szCs w:val="20"/>
        </w:rPr>
        <w:t>"Flipping the 2D Texture on a Sphere with Ray-Tracing." </w:t>
      </w:r>
      <w:r>
        <w:rPr>
          <w:rFonts w:ascii="Times" w:eastAsia="Times New Roman" w:hAnsi="Times" w:cs="Times New Roman"/>
          <w:bCs/>
          <w:i/>
          <w:iCs/>
          <w:szCs w:val="20"/>
        </w:rPr>
        <w:t>Stacko</w:t>
      </w:r>
      <w:r w:rsidRPr="00553E59">
        <w:rPr>
          <w:rFonts w:ascii="Times" w:eastAsia="Times New Roman" w:hAnsi="Times" w:cs="Times New Roman"/>
          <w:bCs/>
          <w:i/>
          <w:iCs/>
          <w:szCs w:val="20"/>
        </w:rPr>
        <w:t>verflow</w:t>
      </w:r>
      <w:r w:rsidRPr="00553E59">
        <w:rPr>
          <w:rFonts w:ascii="Times" w:eastAsia="Times New Roman" w:hAnsi="Times" w:cs="Times New Roman"/>
          <w:bCs/>
          <w:szCs w:val="20"/>
        </w:rPr>
        <w:t>. Web. 01 June 2016.</w:t>
      </w:r>
    </w:p>
    <w:p w14:paraId="3576E72F" w14:textId="77777777" w:rsidR="00F96347" w:rsidRDefault="007214F2" w:rsidP="00F96347">
      <w:pPr>
        <w:ind w:left="720"/>
      </w:pPr>
      <w:hyperlink r:id="rId14" w:history="1">
        <w:r w:rsidR="00F96347" w:rsidRPr="00546696">
          <w:rPr>
            <w:rStyle w:val="Hyperlink"/>
          </w:rPr>
          <w:t>http://stackoverflow.com/questions/11780147/flipping-the-2d-texture-on-a-sphere-with-ray-tracing</w:t>
        </w:r>
      </w:hyperlink>
    </w:p>
    <w:p w14:paraId="4966AE8D" w14:textId="77777777" w:rsidR="00553E59" w:rsidRDefault="00553E59" w:rsidP="00F96347">
      <w:pPr>
        <w:ind w:left="720" w:hanging="720"/>
      </w:pPr>
    </w:p>
    <w:p w14:paraId="0369F7AC" w14:textId="7EC7071F" w:rsidR="00553E59" w:rsidRDefault="00553E59" w:rsidP="00F96347">
      <w:pPr>
        <w:ind w:left="720" w:hanging="720"/>
      </w:pPr>
      <w:r w:rsidRPr="00553E59">
        <w:rPr>
          <w:bCs/>
        </w:rPr>
        <w:t>"How Do I Use Texture-mapping in a Simple Ray Tracer?" </w:t>
      </w:r>
      <w:r>
        <w:rPr>
          <w:bCs/>
          <w:i/>
          <w:iCs/>
        </w:rPr>
        <w:t>Stackoverflow</w:t>
      </w:r>
      <w:r w:rsidRPr="00553E59">
        <w:rPr>
          <w:bCs/>
        </w:rPr>
        <w:t>. Web. 01 June 2016.</w:t>
      </w:r>
    </w:p>
    <w:p w14:paraId="2737F2D8" w14:textId="2B86233A" w:rsidR="00B00581" w:rsidRDefault="007214F2" w:rsidP="00F96347">
      <w:pPr>
        <w:ind w:left="720"/>
      </w:pPr>
      <w:hyperlink r:id="rId15" w:history="1">
        <w:r w:rsidR="00553E59" w:rsidRPr="00546696">
          <w:rPr>
            <w:rStyle w:val="Hyperlink"/>
          </w:rPr>
          <w:t>http://stackoverflow.com/questions/2649674/how-do-i-use-texture-mapping-in-a-simple-ray-tracer</w:t>
        </w:r>
      </w:hyperlink>
    </w:p>
    <w:p w14:paraId="0BAEFE99" w14:textId="77777777" w:rsidR="00F96347" w:rsidRDefault="00F96347" w:rsidP="00F96347">
      <w:pPr>
        <w:ind w:left="720" w:hanging="720"/>
      </w:pPr>
    </w:p>
    <w:p w14:paraId="431077F2" w14:textId="77777777" w:rsidR="00F96347" w:rsidRPr="00F96347" w:rsidRDefault="00F96347" w:rsidP="00F96347">
      <w:pPr>
        <w:ind w:left="720" w:hanging="720"/>
        <w:rPr>
          <w:rFonts w:ascii="Times" w:eastAsia="Times New Roman" w:hAnsi="Times" w:cs="Times New Roman"/>
          <w:szCs w:val="20"/>
        </w:rPr>
      </w:pPr>
      <w:r w:rsidRPr="00F96347">
        <w:rPr>
          <w:rFonts w:ascii="Times" w:eastAsia="Times New Roman" w:hAnsi="Times" w:cs="Times New Roman"/>
          <w:szCs w:val="20"/>
        </w:rPr>
        <w:t xml:space="preserve">"Read Pixel Value in Bmp File." </w:t>
      </w:r>
      <w:r w:rsidRPr="00F96347">
        <w:rPr>
          <w:rFonts w:ascii="Times" w:eastAsia="Times New Roman" w:hAnsi="Times" w:cs="Times New Roman"/>
          <w:i/>
          <w:iCs/>
          <w:szCs w:val="20"/>
        </w:rPr>
        <w:t>Stackoverflow</w:t>
      </w:r>
      <w:r w:rsidRPr="00F96347">
        <w:rPr>
          <w:rFonts w:ascii="Times" w:eastAsia="Times New Roman" w:hAnsi="Times" w:cs="Times New Roman"/>
          <w:szCs w:val="20"/>
        </w:rPr>
        <w:t xml:space="preserve">. Web. 01 June 2016. </w:t>
      </w:r>
    </w:p>
    <w:p w14:paraId="69D6644A" w14:textId="77777777" w:rsidR="00F96347" w:rsidRDefault="007214F2" w:rsidP="00F96347">
      <w:pPr>
        <w:ind w:left="720"/>
      </w:pPr>
      <w:hyperlink r:id="rId16" w:history="1">
        <w:r w:rsidR="00F96347" w:rsidRPr="00546696">
          <w:rPr>
            <w:rStyle w:val="Hyperlink"/>
          </w:rPr>
          <w:t>http://stackoverflow.com/questions/9296059/read-pixel-value-in-bmp-file</w:t>
        </w:r>
      </w:hyperlink>
    </w:p>
    <w:p w14:paraId="55C6F542" w14:textId="7E610B2F" w:rsidR="00346E4C" w:rsidRDefault="00F96347" w:rsidP="00F96347">
      <w:pPr>
        <w:ind w:left="720" w:hanging="720"/>
      </w:pPr>
      <w:r>
        <w:tab/>
      </w:r>
    </w:p>
    <w:p w14:paraId="379B0F4B" w14:textId="2ABBFAB2" w:rsidR="006C4816" w:rsidRDefault="006C4816" w:rsidP="00F96347">
      <w:pPr>
        <w:ind w:left="720" w:hanging="720"/>
      </w:pPr>
      <w:r w:rsidRPr="006C4816">
        <w:rPr>
          <w:bCs/>
        </w:rPr>
        <w:t>Rademacher, Paul. "Ray Tracing: Graphics for the Masses." </w:t>
      </w:r>
      <w:r w:rsidRPr="006C4816">
        <w:rPr>
          <w:bCs/>
          <w:i/>
          <w:iCs/>
        </w:rPr>
        <w:t>Ray Tracing: Graphics for the Masses</w:t>
      </w:r>
      <w:r w:rsidRPr="006C4816">
        <w:rPr>
          <w:bCs/>
        </w:rPr>
        <w:t>. Web. 01 June 2016</w:t>
      </w:r>
      <w:r w:rsidRPr="006C4816">
        <w:rPr>
          <w:b/>
          <w:bCs/>
        </w:rPr>
        <w:t>.</w:t>
      </w:r>
    </w:p>
    <w:p w14:paraId="4CBBBC31" w14:textId="77777777" w:rsidR="00346E4C" w:rsidRDefault="007214F2" w:rsidP="00F96347">
      <w:pPr>
        <w:ind w:left="720"/>
      </w:pPr>
      <w:hyperlink r:id="rId17" w:history="1">
        <w:r w:rsidR="00346E4C" w:rsidRPr="00546696">
          <w:rPr>
            <w:rStyle w:val="Hyperlink"/>
          </w:rPr>
          <w:t>https://www.cs.unc.edu/~rademach/xroads-RT/RTarticle.html</w:t>
        </w:r>
      </w:hyperlink>
    </w:p>
    <w:p w14:paraId="3B306ACD" w14:textId="77777777" w:rsidR="00BE589D" w:rsidRDefault="00BE589D"/>
    <w:sectPr w:rsidR="00BE589D" w:rsidSect="00DE7640">
      <w:headerReference w:type="even" r:id="rId18"/>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996A0" w14:textId="77777777" w:rsidR="00B52712" w:rsidRDefault="00B52712" w:rsidP="00B867B9">
      <w:r>
        <w:separator/>
      </w:r>
    </w:p>
  </w:endnote>
  <w:endnote w:type="continuationSeparator" w:id="0">
    <w:p w14:paraId="6A09F071" w14:textId="77777777" w:rsidR="00B52712" w:rsidRDefault="00B52712" w:rsidP="00B86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4A417" w14:textId="77777777" w:rsidR="00B52712" w:rsidRDefault="00B52712" w:rsidP="00B867B9">
      <w:r>
        <w:separator/>
      </w:r>
    </w:p>
  </w:footnote>
  <w:footnote w:type="continuationSeparator" w:id="0">
    <w:p w14:paraId="0AE0FC75" w14:textId="77777777" w:rsidR="00B52712" w:rsidRDefault="00B52712" w:rsidP="00B867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1453E" w14:textId="77777777" w:rsidR="00B52712" w:rsidRDefault="00B52712" w:rsidP="00B867B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CA1AFC" w14:textId="77777777" w:rsidR="00B52712" w:rsidRDefault="00B52712" w:rsidP="00B867B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F8287" w14:textId="77777777" w:rsidR="00B52712" w:rsidRDefault="00B52712" w:rsidP="00B867B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14F2">
      <w:rPr>
        <w:rStyle w:val="PageNumber"/>
        <w:noProof/>
      </w:rPr>
      <w:t>1</w:t>
    </w:r>
    <w:r>
      <w:rPr>
        <w:rStyle w:val="PageNumber"/>
      </w:rPr>
      <w:fldChar w:fldCharType="end"/>
    </w:r>
  </w:p>
  <w:p w14:paraId="438F66DC" w14:textId="77777777" w:rsidR="00B52712" w:rsidRDefault="00B52712" w:rsidP="00B867B9">
    <w:pPr>
      <w:pStyle w:val="Header"/>
      <w:ind w:right="360"/>
    </w:pPr>
    <w:r>
      <w:t>Cecilia Villatoro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50F3E"/>
    <w:multiLevelType w:val="hybridMultilevel"/>
    <w:tmpl w:val="C95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E4C"/>
    <w:rsid w:val="00006A55"/>
    <w:rsid w:val="000618D4"/>
    <w:rsid w:val="00091862"/>
    <w:rsid w:val="000D6E99"/>
    <w:rsid w:val="00100F16"/>
    <w:rsid w:val="00136326"/>
    <w:rsid w:val="001F2CF5"/>
    <w:rsid w:val="00272220"/>
    <w:rsid w:val="00346E4C"/>
    <w:rsid w:val="004154F1"/>
    <w:rsid w:val="00425CD0"/>
    <w:rsid w:val="0045743D"/>
    <w:rsid w:val="004B661E"/>
    <w:rsid w:val="004C372F"/>
    <w:rsid w:val="00553E59"/>
    <w:rsid w:val="006778EB"/>
    <w:rsid w:val="00677C10"/>
    <w:rsid w:val="006C4816"/>
    <w:rsid w:val="006D730F"/>
    <w:rsid w:val="007214F2"/>
    <w:rsid w:val="00884629"/>
    <w:rsid w:val="008A51EB"/>
    <w:rsid w:val="00983041"/>
    <w:rsid w:val="00986BBD"/>
    <w:rsid w:val="009F0057"/>
    <w:rsid w:val="00A13733"/>
    <w:rsid w:val="00AA1758"/>
    <w:rsid w:val="00B00581"/>
    <w:rsid w:val="00B52712"/>
    <w:rsid w:val="00B867B9"/>
    <w:rsid w:val="00B90394"/>
    <w:rsid w:val="00BB2400"/>
    <w:rsid w:val="00BE589D"/>
    <w:rsid w:val="00C229E1"/>
    <w:rsid w:val="00D3691F"/>
    <w:rsid w:val="00DE7640"/>
    <w:rsid w:val="00E23A09"/>
    <w:rsid w:val="00E612CF"/>
    <w:rsid w:val="00F83007"/>
    <w:rsid w:val="00F96347"/>
    <w:rsid w:val="00FE0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0B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E4C"/>
    <w:rPr>
      <w:color w:val="0000FF" w:themeColor="hyperlink"/>
      <w:u w:val="single"/>
    </w:rPr>
  </w:style>
  <w:style w:type="character" w:styleId="Strong">
    <w:name w:val="Strong"/>
    <w:basedOn w:val="DefaultParagraphFont"/>
    <w:uiPriority w:val="22"/>
    <w:qFormat/>
    <w:rsid w:val="00D3691F"/>
    <w:rPr>
      <w:b/>
      <w:bCs/>
    </w:rPr>
  </w:style>
  <w:style w:type="paragraph" w:styleId="Header">
    <w:name w:val="header"/>
    <w:basedOn w:val="Normal"/>
    <w:link w:val="HeaderChar"/>
    <w:uiPriority w:val="99"/>
    <w:unhideWhenUsed/>
    <w:rsid w:val="00B867B9"/>
    <w:pPr>
      <w:tabs>
        <w:tab w:val="center" w:pos="4320"/>
        <w:tab w:val="right" w:pos="8640"/>
      </w:tabs>
    </w:pPr>
  </w:style>
  <w:style w:type="character" w:customStyle="1" w:styleId="HeaderChar">
    <w:name w:val="Header Char"/>
    <w:basedOn w:val="DefaultParagraphFont"/>
    <w:link w:val="Header"/>
    <w:uiPriority w:val="99"/>
    <w:rsid w:val="00B867B9"/>
  </w:style>
  <w:style w:type="paragraph" w:styleId="Footer">
    <w:name w:val="footer"/>
    <w:basedOn w:val="Normal"/>
    <w:link w:val="FooterChar"/>
    <w:uiPriority w:val="99"/>
    <w:unhideWhenUsed/>
    <w:rsid w:val="00B867B9"/>
    <w:pPr>
      <w:tabs>
        <w:tab w:val="center" w:pos="4320"/>
        <w:tab w:val="right" w:pos="8640"/>
      </w:tabs>
    </w:pPr>
  </w:style>
  <w:style w:type="character" w:customStyle="1" w:styleId="FooterChar">
    <w:name w:val="Footer Char"/>
    <w:basedOn w:val="DefaultParagraphFont"/>
    <w:link w:val="Footer"/>
    <w:uiPriority w:val="99"/>
    <w:rsid w:val="00B867B9"/>
  </w:style>
  <w:style w:type="character" w:styleId="PageNumber">
    <w:name w:val="page number"/>
    <w:basedOn w:val="DefaultParagraphFont"/>
    <w:uiPriority w:val="99"/>
    <w:semiHidden/>
    <w:unhideWhenUsed/>
    <w:rsid w:val="00B867B9"/>
  </w:style>
  <w:style w:type="character" w:customStyle="1" w:styleId="apple-converted-space">
    <w:name w:val="apple-converted-space"/>
    <w:basedOn w:val="DefaultParagraphFont"/>
    <w:rsid w:val="004C372F"/>
  </w:style>
  <w:style w:type="paragraph" w:styleId="BalloonText">
    <w:name w:val="Balloon Text"/>
    <w:basedOn w:val="Normal"/>
    <w:link w:val="BalloonTextChar"/>
    <w:uiPriority w:val="99"/>
    <w:semiHidden/>
    <w:unhideWhenUsed/>
    <w:rsid w:val="004C37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72F"/>
    <w:rPr>
      <w:rFonts w:ascii="Lucida Grande" w:hAnsi="Lucida Grande" w:cs="Lucida Grande"/>
      <w:sz w:val="18"/>
      <w:szCs w:val="18"/>
    </w:rPr>
  </w:style>
  <w:style w:type="character" w:styleId="FollowedHyperlink">
    <w:name w:val="FollowedHyperlink"/>
    <w:basedOn w:val="DefaultParagraphFont"/>
    <w:uiPriority w:val="99"/>
    <w:semiHidden/>
    <w:unhideWhenUsed/>
    <w:rsid w:val="00B90394"/>
    <w:rPr>
      <w:color w:val="800080" w:themeColor="followedHyperlink"/>
      <w:u w:val="single"/>
    </w:rPr>
  </w:style>
  <w:style w:type="paragraph" w:styleId="ListParagraph">
    <w:name w:val="List Paragraph"/>
    <w:basedOn w:val="Normal"/>
    <w:uiPriority w:val="34"/>
    <w:qFormat/>
    <w:rsid w:val="009830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E4C"/>
    <w:rPr>
      <w:color w:val="0000FF" w:themeColor="hyperlink"/>
      <w:u w:val="single"/>
    </w:rPr>
  </w:style>
  <w:style w:type="character" w:styleId="Strong">
    <w:name w:val="Strong"/>
    <w:basedOn w:val="DefaultParagraphFont"/>
    <w:uiPriority w:val="22"/>
    <w:qFormat/>
    <w:rsid w:val="00D3691F"/>
    <w:rPr>
      <w:b/>
      <w:bCs/>
    </w:rPr>
  </w:style>
  <w:style w:type="paragraph" w:styleId="Header">
    <w:name w:val="header"/>
    <w:basedOn w:val="Normal"/>
    <w:link w:val="HeaderChar"/>
    <w:uiPriority w:val="99"/>
    <w:unhideWhenUsed/>
    <w:rsid w:val="00B867B9"/>
    <w:pPr>
      <w:tabs>
        <w:tab w:val="center" w:pos="4320"/>
        <w:tab w:val="right" w:pos="8640"/>
      </w:tabs>
    </w:pPr>
  </w:style>
  <w:style w:type="character" w:customStyle="1" w:styleId="HeaderChar">
    <w:name w:val="Header Char"/>
    <w:basedOn w:val="DefaultParagraphFont"/>
    <w:link w:val="Header"/>
    <w:uiPriority w:val="99"/>
    <w:rsid w:val="00B867B9"/>
  </w:style>
  <w:style w:type="paragraph" w:styleId="Footer">
    <w:name w:val="footer"/>
    <w:basedOn w:val="Normal"/>
    <w:link w:val="FooterChar"/>
    <w:uiPriority w:val="99"/>
    <w:unhideWhenUsed/>
    <w:rsid w:val="00B867B9"/>
    <w:pPr>
      <w:tabs>
        <w:tab w:val="center" w:pos="4320"/>
        <w:tab w:val="right" w:pos="8640"/>
      </w:tabs>
    </w:pPr>
  </w:style>
  <w:style w:type="character" w:customStyle="1" w:styleId="FooterChar">
    <w:name w:val="Footer Char"/>
    <w:basedOn w:val="DefaultParagraphFont"/>
    <w:link w:val="Footer"/>
    <w:uiPriority w:val="99"/>
    <w:rsid w:val="00B867B9"/>
  </w:style>
  <w:style w:type="character" w:styleId="PageNumber">
    <w:name w:val="page number"/>
    <w:basedOn w:val="DefaultParagraphFont"/>
    <w:uiPriority w:val="99"/>
    <w:semiHidden/>
    <w:unhideWhenUsed/>
    <w:rsid w:val="00B867B9"/>
  </w:style>
  <w:style w:type="character" w:customStyle="1" w:styleId="apple-converted-space">
    <w:name w:val="apple-converted-space"/>
    <w:basedOn w:val="DefaultParagraphFont"/>
    <w:rsid w:val="004C372F"/>
  </w:style>
  <w:style w:type="paragraph" w:styleId="BalloonText">
    <w:name w:val="Balloon Text"/>
    <w:basedOn w:val="Normal"/>
    <w:link w:val="BalloonTextChar"/>
    <w:uiPriority w:val="99"/>
    <w:semiHidden/>
    <w:unhideWhenUsed/>
    <w:rsid w:val="004C37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372F"/>
    <w:rPr>
      <w:rFonts w:ascii="Lucida Grande" w:hAnsi="Lucida Grande" w:cs="Lucida Grande"/>
      <w:sz w:val="18"/>
      <w:szCs w:val="18"/>
    </w:rPr>
  </w:style>
  <w:style w:type="character" w:styleId="FollowedHyperlink">
    <w:name w:val="FollowedHyperlink"/>
    <w:basedOn w:val="DefaultParagraphFont"/>
    <w:uiPriority w:val="99"/>
    <w:semiHidden/>
    <w:unhideWhenUsed/>
    <w:rsid w:val="00B90394"/>
    <w:rPr>
      <w:color w:val="800080" w:themeColor="followedHyperlink"/>
      <w:u w:val="single"/>
    </w:rPr>
  </w:style>
  <w:style w:type="paragraph" w:styleId="ListParagraph">
    <w:name w:val="List Paragraph"/>
    <w:basedOn w:val="Normal"/>
    <w:uiPriority w:val="34"/>
    <w:qFormat/>
    <w:rsid w:val="00983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75408">
      <w:bodyDiv w:val="1"/>
      <w:marLeft w:val="0"/>
      <w:marRight w:val="0"/>
      <w:marTop w:val="0"/>
      <w:marBottom w:val="0"/>
      <w:divBdr>
        <w:top w:val="none" w:sz="0" w:space="0" w:color="auto"/>
        <w:left w:val="none" w:sz="0" w:space="0" w:color="auto"/>
        <w:bottom w:val="none" w:sz="0" w:space="0" w:color="auto"/>
        <w:right w:val="none" w:sz="0" w:space="0" w:color="auto"/>
      </w:divBdr>
    </w:div>
    <w:div w:id="353462472">
      <w:bodyDiv w:val="1"/>
      <w:marLeft w:val="0"/>
      <w:marRight w:val="0"/>
      <w:marTop w:val="0"/>
      <w:marBottom w:val="0"/>
      <w:divBdr>
        <w:top w:val="none" w:sz="0" w:space="0" w:color="auto"/>
        <w:left w:val="none" w:sz="0" w:space="0" w:color="auto"/>
        <w:bottom w:val="none" w:sz="0" w:space="0" w:color="auto"/>
        <w:right w:val="none" w:sz="0" w:space="0" w:color="auto"/>
      </w:divBdr>
    </w:div>
    <w:div w:id="527527965">
      <w:bodyDiv w:val="1"/>
      <w:marLeft w:val="0"/>
      <w:marRight w:val="0"/>
      <w:marTop w:val="0"/>
      <w:marBottom w:val="0"/>
      <w:divBdr>
        <w:top w:val="none" w:sz="0" w:space="0" w:color="auto"/>
        <w:left w:val="none" w:sz="0" w:space="0" w:color="auto"/>
        <w:bottom w:val="none" w:sz="0" w:space="0" w:color="auto"/>
        <w:right w:val="none" w:sz="0" w:space="0" w:color="auto"/>
      </w:divBdr>
      <w:divsChild>
        <w:div w:id="555581383">
          <w:marLeft w:val="0"/>
          <w:marRight w:val="0"/>
          <w:marTop w:val="0"/>
          <w:marBottom w:val="0"/>
          <w:divBdr>
            <w:top w:val="none" w:sz="0" w:space="0" w:color="auto"/>
            <w:left w:val="none" w:sz="0" w:space="0" w:color="auto"/>
            <w:bottom w:val="none" w:sz="0" w:space="0" w:color="auto"/>
            <w:right w:val="none" w:sz="0" w:space="0" w:color="auto"/>
          </w:divBdr>
        </w:div>
      </w:divsChild>
    </w:div>
    <w:div w:id="754016152">
      <w:bodyDiv w:val="1"/>
      <w:marLeft w:val="0"/>
      <w:marRight w:val="0"/>
      <w:marTop w:val="0"/>
      <w:marBottom w:val="0"/>
      <w:divBdr>
        <w:top w:val="none" w:sz="0" w:space="0" w:color="auto"/>
        <w:left w:val="none" w:sz="0" w:space="0" w:color="auto"/>
        <w:bottom w:val="none" w:sz="0" w:space="0" w:color="auto"/>
        <w:right w:val="none" w:sz="0" w:space="0" w:color="auto"/>
      </w:divBdr>
    </w:div>
    <w:div w:id="998464653">
      <w:bodyDiv w:val="1"/>
      <w:marLeft w:val="0"/>
      <w:marRight w:val="0"/>
      <w:marTop w:val="0"/>
      <w:marBottom w:val="0"/>
      <w:divBdr>
        <w:top w:val="none" w:sz="0" w:space="0" w:color="auto"/>
        <w:left w:val="none" w:sz="0" w:space="0" w:color="auto"/>
        <w:bottom w:val="none" w:sz="0" w:space="0" w:color="auto"/>
        <w:right w:val="none" w:sz="0" w:space="0" w:color="auto"/>
      </w:divBdr>
    </w:div>
    <w:div w:id="1172062273">
      <w:bodyDiv w:val="1"/>
      <w:marLeft w:val="0"/>
      <w:marRight w:val="0"/>
      <w:marTop w:val="0"/>
      <w:marBottom w:val="0"/>
      <w:divBdr>
        <w:top w:val="none" w:sz="0" w:space="0" w:color="auto"/>
        <w:left w:val="none" w:sz="0" w:space="0" w:color="auto"/>
        <w:bottom w:val="none" w:sz="0" w:space="0" w:color="auto"/>
        <w:right w:val="none" w:sz="0" w:space="0" w:color="auto"/>
      </w:divBdr>
    </w:div>
    <w:div w:id="1352367692">
      <w:bodyDiv w:val="1"/>
      <w:marLeft w:val="0"/>
      <w:marRight w:val="0"/>
      <w:marTop w:val="0"/>
      <w:marBottom w:val="0"/>
      <w:divBdr>
        <w:top w:val="none" w:sz="0" w:space="0" w:color="auto"/>
        <w:left w:val="none" w:sz="0" w:space="0" w:color="auto"/>
        <w:bottom w:val="none" w:sz="0" w:space="0" w:color="auto"/>
        <w:right w:val="none" w:sz="0" w:space="0" w:color="auto"/>
      </w:divBdr>
    </w:div>
    <w:div w:id="1487940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tackoverflow.com/questions/11780147/flipping-the-2d-texture-on-a-sphere-with-ray-tracing" TargetMode="External"/><Relationship Id="rId15" Type="http://schemas.openxmlformats.org/officeDocument/2006/relationships/hyperlink" Target="http://stackoverflow.com/questions/2649674/how-do-i-use-texture-mapping-in-a-simple-ray-tracer" TargetMode="External"/><Relationship Id="rId16" Type="http://schemas.openxmlformats.org/officeDocument/2006/relationships/hyperlink" Target="http://stackoverflow.com/questions/9296059/read-pixel-value-in-bmp-file" TargetMode="External"/><Relationship Id="rId17" Type="http://schemas.openxmlformats.org/officeDocument/2006/relationships/hyperlink" Target="https://www.cs.unc.edu/~rademach/xroads-RT/RTarticle.htm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551</Words>
  <Characters>3146</Characters>
  <Application>Microsoft Macintosh Word</Application>
  <DocSecurity>0</DocSecurity>
  <Lines>26</Lines>
  <Paragraphs>7</Paragraphs>
  <ScaleCrop>false</ScaleCrop>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Villatoro</dc:creator>
  <cp:keywords/>
  <dc:description/>
  <cp:lastModifiedBy>Cecilia Villatoro</cp:lastModifiedBy>
  <cp:revision>29</cp:revision>
  <dcterms:created xsi:type="dcterms:W3CDTF">2016-05-30T01:40:00Z</dcterms:created>
  <dcterms:modified xsi:type="dcterms:W3CDTF">2016-06-02T02:14:00Z</dcterms:modified>
</cp:coreProperties>
</file>