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EF26F" w14:textId="56B623C0" w:rsidR="00FD7016" w:rsidRPr="00FD7016" w:rsidRDefault="00FD7016" w:rsidP="00FD7016">
      <w:r w:rsidRPr="00FD7016">
        <w:rPr>
          <w:b/>
          <w:bCs/>
        </w:rPr>
        <w:t xml:space="preserve">Interview Transcript </w:t>
      </w:r>
      <w:r w:rsidR="006A23DD">
        <w:rPr>
          <w:b/>
          <w:bCs/>
        </w:rPr>
        <w:t>3</w:t>
      </w:r>
      <w:r w:rsidRPr="00FD7016">
        <w:rPr>
          <w:b/>
          <w:bCs/>
        </w:rPr>
        <w:t>:</w:t>
      </w:r>
    </w:p>
    <w:p w14:paraId="59DEFE30" w14:textId="77777777" w:rsidR="00823B58" w:rsidRPr="00823B58" w:rsidRDefault="00823B58" w:rsidP="00823B58">
      <w:r w:rsidRPr="00823B58">
        <w:rPr>
          <w:b/>
          <w:bCs/>
        </w:rPr>
        <w:t>Interviewer</w:t>
      </w:r>
      <w:r w:rsidRPr="00823B58">
        <w:t>: How involved did you feel in the decision-making process regarding your child’s care?</w:t>
      </w:r>
    </w:p>
    <w:p w14:paraId="5ACA697A" w14:textId="77777777" w:rsidR="00823B58" w:rsidRPr="00823B58" w:rsidRDefault="00823B58" w:rsidP="00823B58">
      <w:r w:rsidRPr="00823B58">
        <w:rPr>
          <w:b/>
          <w:bCs/>
        </w:rPr>
        <w:t>Interviewee 2</w:t>
      </w:r>
      <w:r w:rsidRPr="00823B58">
        <w:t>: At first, I didn’t feel involved at all. It felt like decisions were being made without really asking for my input, and I felt powerless. But over time, I became more vocal, and I started demanding to be part of the process. They listened more, but it wasn’t easy.</w:t>
      </w:r>
    </w:p>
    <w:p w14:paraId="223D58B2" w14:textId="77777777" w:rsidR="00823B58" w:rsidRPr="00823B58" w:rsidRDefault="00823B58" w:rsidP="00823B58">
      <w:r w:rsidRPr="00823B58">
        <w:rPr>
          <w:b/>
          <w:bCs/>
        </w:rPr>
        <w:t>Interviewer</w:t>
      </w:r>
      <w:r w:rsidRPr="00823B58">
        <w:t>: What changed that allowed you to have more say?</w:t>
      </w:r>
    </w:p>
    <w:p w14:paraId="2680634E" w14:textId="77777777" w:rsidR="00823B58" w:rsidRPr="00823B58" w:rsidRDefault="00823B58" w:rsidP="00823B58">
      <w:r w:rsidRPr="00823B58">
        <w:rPr>
          <w:b/>
          <w:bCs/>
        </w:rPr>
        <w:t>Interviewee 2</w:t>
      </w:r>
      <w:r w:rsidRPr="00823B58">
        <w:t>: I think I had to fight for it. Once I made it clear that I wasn’t just going to sit by and let them decide everything, they started giving me more room to contribute. But I had to push for my voice to be heard. It would have been better if they encouraged that from the start.</w:t>
      </w:r>
    </w:p>
    <w:p w14:paraId="266E7B7B" w14:textId="77777777" w:rsidR="00823B58" w:rsidRPr="00823B58" w:rsidRDefault="00823B58" w:rsidP="00823B58">
      <w:r w:rsidRPr="00823B58">
        <w:rPr>
          <w:b/>
          <w:bCs/>
        </w:rPr>
        <w:t>Interviewer</w:t>
      </w:r>
      <w:r w:rsidRPr="00823B58">
        <w:t>: How do you feel your child’s voice was included?</w:t>
      </w:r>
    </w:p>
    <w:p w14:paraId="7783F6D8" w14:textId="77777777" w:rsidR="00823B58" w:rsidRPr="00823B58" w:rsidRDefault="00823B58" w:rsidP="00823B58">
      <w:r w:rsidRPr="00823B58">
        <w:rPr>
          <w:b/>
          <w:bCs/>
        </w:rPr>
        <w:t>Interviewee 2</w:t>
      </w:r>
      <w:r w:rsidRPr="00823B58">
        <w:t xml:space="preserve">: Not as much as it should have been. My child had strong opinions about what they wanted, but I don’t think the system really gave them the chance to express that fully. I tried to advocate for them, but sometimes it felt like they were more focused on the system’s needs than what my child </w:t>
      </w:r>
      <w:proofErr w:type="gramStart"/>
      <w:r w:rsidRPr="00823B58">
        <w:t>actually wanted</w:t>
      </w:r>
      <w:proofErr w:type="gramEnd"/>
      <w:r w:rsidRPr="00823B58">
        <w:t>.</w:t>
      </w:r>
    </w:p>
    <w:p w14:paraId="1CA1C285" w14:textId="77777777" w:rsidR="00823B58" w:rsidRPr="00823B58" w:rsidRDefault="00823B58" w:rsidP="00823B58">
      <w:r w:rsidRPr="00823B58">
        <w:pict w14:anchorId="2C7D3174">
          <v:rect id="_x0000_i1031" style="width:0;height:1.5pt" o:hralign="center" o:hrstd="t" o:hr="t" fillcolor="#a0a0a0" stroked="f"/>
        </w:pict>
      </w:r>
    </w:p>
    <w:p w14:paraId="14AB1419" w14:textId="7C572E88" w:rsidR="00457ECE" w:rsidRPr="00FD7016" w:rsidRDefault="00457ECE" w:rsidP="00FD7016"/>
    <w:sectPr w:rsidR="00457ECE" w:rsidRPr="00FD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0F"/>
    <w:rsid w:val="001B4F10"/>
    <w:rsid w:val="0027735F"/>
    <w:rsid w:val="002E550F"/>
    <w:rsid w:val="00457ECE"/>
    <w:rsid w:val="00546490"/>
    <w:rsid w:val="006A23DD"/>
    <w:rsid w:val="00823B58"/>
    <w:rsid w:val="009410AB"/>
    <w:rsid w:val="00997B15"/>
    <w:rsid w:val="009F5759"/>
    <w:rsid w:val="00CA1B56"/>
    <w:rsid w:val="00CF16F2"/>
    <w:rsid w:val="00DB1AC3"/>
    <w:rsid w:val="00F41F20"/>
    <w:rsid w:val="00F73088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F721"/>
  <w15:chartTrackingRefBased/>
  <w15:docId w15:val="{9E3AF82E-7656-434A-A551-E930FAFB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Vulu</dc:creator>
  <cp:keywords/>
  <dc:description/>
  <cp:lastModifiedBy>Chandler Vulu</cp:lastModifiedBy>
  <cp:revision>6</cp:revision>
  <dcterms:created xsi:type="dcterms:W3CDTF">2024-09-17T13:29:00Z</dcterms:created>
  <dcterms:modified xsi:type="dcterms:W3CDTF">2024-09-18T22:23:00Z</dcterms:modified>
</cp:coreProperties>
</file>