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1DD9EBEA" w:rsidR="00764CB4" w:rsidRPr="00F81219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F81219">
        <w:rPr>
          <w:rFonts w:cstheme="minorHAnsi"/>
          <w:lang w:val="mn-MN"/>
        </w:rPr>
        <w:t>4</w:t>
      </w:r>
    </w:p>
    <w:p w14:paraId="198E2E9A" w14:textId="67FFA3BF" w:rsidR="00764CB4" w:rsidRPr="00FC60EF" w:rsidRDefault="00EC5986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EC5986">
        <w:rPr>
          <w:rFonts w:cstheme="minorHAnsi"/>
          <w:b/>
          <w:lang w:val="mn-MN"/>
        </w:rPr>
        <w:t>MОЛЕКУЛ ДАХЬ ХАЛАГЧ БҮЛГИЙН НӨЛӨӨ</w:t>
      </w:r>
    </w:p>
    <w:p w14:paraId="07320B34" w14:textId="0E211566" w:rsidR="00024671" w:rsidRPr="00FC60EF" w:rsidRDefault="00764CB4" w:rsidP="00764CB4">
      <w:pPr>
        <w:spacing w:line="276" w:lineRule="auto"/>
        <w:jc w:val="both"/>
        <w:rPr>
          <w:rFonts w:cstheme="minorHAnsi"/>
          <w:lang w:val="mn-MN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r w:rsidR="00EC5986" w:rsidRPr="00EC5986">
        <w:rPr>
          <w:rFonts w:cstheme="minorHAnsi"/>
        </w:rPr>
        <w:t xml:space="preserve">Энергийн тооцоололоос үндэслэн молекул дахь халагч бүлгийн нөлөөг тайлбарлах чадвартай болно.   </w:t>
      </w:r>
    </w:p>
    <w:p w14:paraId="542CFB45" w14:textId="67B9D7A0" w:rsidR="00114883" w:rsidRPr="00EC5986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Даалгавар. </w:t>
      </w:r>
      <w:r w:rsidR="00EC5986">
        <w:rPr>
          <w:rFonts w:cstheme="minorHAnsi"/>
          <w:i/>
          <w:lang w:val="mn-MN"/>
        </w:rPr>
        <w:t>Молекулын ямар нэг атом янз бүрийн радикалаар халагдсан үеийн энергийн тооцоо</w:t>
      </w:r>
    </w:p>
    <w:p w14:paraId="291552FD" w14:textId="1B68A46A" w:rsidR="009805ED" w:rsidRDefault="00EF689B" w:rsidP="009805ED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Өгөгдсөн молекул болон х</w:t>
      </w:r>
      <w:r w:rsidR="00105FF2">
        <w:rPr>
          <w:rFonts w:cstheme="minorHAnsi"/>
          <w:lang w:val="mn-MN"/>
        </w:rPr>
        <w:t>оёр янз</w:t>
      </w:r>
      <w:r>
        <w:rPr>
          <w:rFonts w:cstheme="minorHAnsi"/>
          <w:lang w:val="mn-MN"/>
        </w:rPr>
        <w:t>ы</w:t>
      </w:r>
      <w:r w:rsidR="00105FF2">
        <w:rPr>
          <w:rFonts w:cstheme="minorHAnsi"/>
          <w:lang w:val="mn-MN"/>
        </w:rPr>
        <w:t>н</w:t>
      </w:r>
      <w:r w:rsidR="009805ED">
        <w:rPr>
          <w:rFonts w:cstheme="minorHAnsi"/>
          <w:lang w:val="mn-MN"/>
        </w:rPr>
        <w:t xml:space="preserve"> халагч бүл</w:t>
      </w:r>
      <w:r w:rsidR="00942158">
        <w:rPr>
          <w:rFonts w:cstheme="minorHAnsi"/>
          <w:lang w:val="mn-MN"/>
        </w:rPr>
        <w:t xml:space="preserve">гийг сонгон авч </w:t>
      </w:r>
      <w:r w:rsidR="009805ED">
        <w:rPr>
          <w:rFonts w:cstheme="minorHAnsi"/>
          <w:lang w:val="mn-MN"/>
        </w:rPr>
        <w:t>геометр оптимизаци хийж, энергийг тооцоолно уу.</w:t>
      </w:r>
    </w:p>
    <w:p w14:paraId="321D879B" w14:textId="77777777" w:rsidR="009805ED" w:rsidRDefault="009805ED" w:rsidP="009805ED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</w:rPr>
        <w:t>M</w:t>
      </w:r>
      <w:r>
        <w:rPr>
          <w:rFonts w:cstheme="minorHAnsi"/>
          <w:lang w:val="mn-MN"/>
        </w:rPr>
        <w:t>ета болон пара байрлалд халагч бүлгүүд байгаа тохиолдолд геометр оптимизаци хийж, энергийг тооцоолно уу.</w:t>
      </w:r>
    </w:p>
    <w:p w14:paraId="4D510BA7" w14:textId="77777777" w:rsidR="009805ED" w:rsidRDefault="009805ED" w:rsidP="009805ED">
      <w:pPr>
        <w:pStyle w:val="ListParagraph"/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Үүнд:</w:t>
      </w:r>
    </w:p>
    <w:p w14:paraId="674210C4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Өгөгдсөн молекулын байгуулалтын томьёог </w:t>
      </w:r>
      <w:r w:rsidRPr="00FC60EF">
        <w:rPr>
          <w:rFonts w:cstheme="minorHAnsi"/>
        </w:rPr>
        <w:t>GaussView</w:t>
      </w:r>
      <w:r w:rsidRPr="00FC60EF">
        <w:rPr>
          <w:rFonts w:cstheme="minorHAnsi"/>
          <w:lang w:val="mn-MN"/>
        </w:rPr>
        <w:t xml:space="preserve"> программд оруулан, оролтын</w:t>
      </w:r>
      <w:r w:rsidRPr="00FC60EF">
        <w:rPr>
          <w:rFonts w:cstheme="minorHAnsi"/>
        </w:rPr>
        <w:t xml:space="preserve"> </w:t>
      </w:r>
      <w:r w:rsidRPr="00FC60EF">
        <w:rPr>
          <w:rFonts w:cstheme="minorHAnsi"/>
          <w:lang w:val="mn-MN"/>
        </w:rPr>
        <w:t xml:space="preserve">файл бэлтгэнэ үү. </w:t>
      </w:r>
    </w:p>
    <w:p w14:paraId="07F6789F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</w:rPr>
        <w:t>HF/STO-3G, HF/6-31</w:t>
      </w:r>
      <w:r w:rsidRPr="00FC60EF">
        <w:rPr>
          <w:rFonts w:cstheme="minorHAnsi"/>
          <w:lang w:val="mn-MN"/>
        </w:rPr>
        <w:t xml:space="preserve">G аргаар энергийн тооцоог хийнэ үү.  </w:t>
      </w:r>
    </w:p>
    <w:p w14:paraId="6DAA2732" w14:textId="77777777" w:rsidR="009805ED" w:rsidRDefault="00114883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</w:t>
      </w:r>
      <w:r w:rsidR="00EC5986">
        <w:rPr>
          <w:rFonts w:cstheme="minorHAnsi"/>
          <w:lang w:val="mn-MN"/>
        </w:rPr>
        <w:t xml:space="preserve"> </w:t>
      </w:r>
      <w:r w:rsidRPr="00FC60EF">
        <w:rPr>
          <w:rFonts w:cstheme="minorHAnsi"/>
          <w:lang w:val="mn-MN"/>
        </w:rPr>
        <w:t>тооцоолно уу.</w:t>
      </w:r>
    </w:p>
    <w:p w14:paraId="50FEC2E0" w14:textId="39A4BACC" w:rsidR="00114883" w:rsidRPr="00FC60EF" w:rsidRDefault="00EC5986" w:rsidP="009805ED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Диполийн момент</w:t>
      </w:r>
      <w:r w:rsidR="00EF689B">
        <w:rPr>
          <w:rFonts w:cstheme="minorHAnsi"/>
          <w:lang w:val="mn-MN"/>
        </w:rPr>
        <w:t>,</w:t>
      </w:r>
      <w:r>
        <w:rPr>
          <w:rFonts w:cstheme="minorHAnsi"/>
          <w:lang w:val="mn-MN"/>
        </w:rPr>
        <w:t xml:space="preserve"> цэн</w:t>
      </w:r>
      <w:r w:rsidR="00EF689B">
        <w:rPr>
          <w:rFonts w:cstheme="minorHAnsi"/>
          <w:lang w:val="mn-MN"/>
        </w:rPr>
        <w:t>э</w:t>
      </w:r>
      <w:r>
        <w:rPr>
          <w:rFonts w:cstheme="minorHAnsi"/>
          <w:lang w:val="mn-MN"/>
        </w:rPr>
        <w:t>гийн тархалтын диаграмм байгуулна уу.</w:t>
      </w:r>
    </w:p>
    <w:p w14:paraId="5886DEB2" w14:textId="33AE9416" w:rsidR="00114883" w:rsidRPr="009805ED" w:rsidRDefault="00114883" w:rsidP="009805ED">
      <w:pPr>
        <w:spacing w:after="120" w:line="276" w:lineRule="auto"/>
        <w:jc w:val="both"/>
        <w:rPr>
          <w:rFonts w:cstheme="minorHAnsi"/>
          <w:lang w:val="mn-MN"/>
        </w:rPr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709"/>
        <w:gridCol w:w="2126"/>
        <w:gridCol w:w="1271"/>
        <w:gridCol w:w="4111"/>
      </w:tblGrid>
      <w:tr w:rsidR="00F81219" w:rsidRPr="00FC60EF" w14:paraId="5665607F" w14:textId="78C368C0" w:rsidTr="00E748DC">
        <w:trPr>
          <w:jc w:val="center"/>
        </w:trPr>
        <w:tc>
          <w:tcPr>
            <w:tcW w:w="709" w:type="dxa"/>
          </w:tcPr>
          <w:p w14:paraId="491A2BE7" w14:textId="77777777" w:rsidR="00F81219" w:rsidRPr="00FC60EF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№</w:t>
            </w:r>
          </w:p>
        </w:tc>
        <w:tc>
          <w:tcPr>
            <w:tcW w:w="2126" w:type="dxa"/>
          </w:tcPr>
          <w:p w14:paraId="0C132393" w14:textId="77777777" w:rsidR="00F81219" w:rsidRPr="00FC60EF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FC60EF">
              <w:rPr>
                <w:rFonts w:cstheme="minorHAnsi"/>
                <w:b/>
              </w:rPr>
              <w:t>ID</w:t>
            </w:r>
          </w:p>
        </w:tc>
        <w:tc>
          <w:tcPr>
            <w:tcW w:w="1271" w:type="dxa"/>
          </w:tcPr>
          <w:p w14:paraId="247069D8" w14:textId="285CD662" w:rsidR="00F81219" w:rsidRPr="00F81219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Молекул</w:t>
            </w:r>
          </w:p>
        </w:tc>
        <w:tc>
          <w:tcPr>
            <w:tcW w:w="4111" w:type="dxa"/>
          </w:tcPr>
          <w:p w14:paraId="7B969238" w14:textId="59C53A14" w:rsidR="00F81219" w:rsidRPr="00F81219" w:rsidRDefault="00F81219" w:rsidP="00D516ED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Халагч бүлэг</w:t>
            </w:r>
          </w:p>
        </w:tc>
      </w:tr>
      <w:tr w:rsidR="00F81219" w:rsidRPr="00FC60EF" w14:paraId="51FF76AC" w14:textId="5A7473F1" w:rsidTr="00E748DC">
        <w:trPr>
          <w:jc w:val="center"/>
        </w:trPr>
        <w:tc>
          <w:tcPr>
            <w:tcW w:w="709" w:type="dxa"/>
          </w:tcPr>
          <w:p w14:paraId="0A33D011" w14:textId="77777777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1</w:t>
            </w:r>
          </w:p>
        </w:tc>
        <w:tc>
          <w:tcPr>
            <w:tcW w:w="2126" w:type="dxa"/>
          </w:tcPr>
          <w:p w14:paraId="00C1CD2F" w14:textId="55548DC2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</w:p>
        </w:tc>
        <w:tc>
          <w:tcPr>
            <w:tcW w:w="1271" w:type="dxa"/>
          </w:tcPr>
          <w:p w14:paraId="1E2DD8F2" w14:textId="156795B4" w:rsidR="00F81219" w:rsidRPr="00F81219" w:rsidRDefault="00E748DC" w:rsidP="00114883">
            <w:pPr>
              <w:pStyle w:val="ListParagraph"/>
              <w:spacing w:before="12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  <w:r w:rsidR="00F8121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 </w:t>
            </w:r>
          </w:p>
        </w:tc>
        <w:tc>
          <w:tcPr>
            <w:tcW w:w="4111" w:type="dxa"/>
          </w:tcPr>
          <w:p w14:paraId="4090B94C" w14:textId="36B82508" w:rsidR="00F81219" w:rsidRPr="00F81219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Сульфо</w:t>
            </w:r>
            <w:r w:rsidR="00F8121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метил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карбоксил, оксо</w:t>
            </w:r>
            <w:r w:rsidR="00F8121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 </w:t>
            </w:r>
          </w:p>
        </w:tc>
      </w:tr>
      <w:tr w:rsidR="00F81219" w:rsidRPr="00FC60EF" w14:paraId="287B0651" w14:textId="0B215CCC" w:rsidTr="00E748DC">
        <w:trPr>
          <w:jc w:val="center"/>
        </w:trPr>
        <w:tc>
          <w:tcPr>
            <w:tcW w:w="709" w:type="dxa"/>
          </w:tcPr>
          <w:p w14:paraId="5078801F" w14:textId="77777777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2</w:t>
            </w:r>
          </w:p>
        </w:tc>
        <w:tc>
          <w:tcPr>
            <w:tcW w:w="2126" w:type="dxa"/>
          </w:tcPr>
          <w:p w14:paraId="39D804B9" w14:textId="27CF23BE" w:rsidR="00F81219" w:rsidRPr="00FC60EF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</w:p>
        </w:tc>
        <w:tc>
          <w:tcPr>
            <w:tcW w:w="1271" w:type="dxa"/>
          </w:tcPr>
          <w:p w14:paraId="77F6E818" w14:textId="33C5B49C" w:rsidR="00F81219" w:rsidRPr="00F81219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 w14:paraId="19F1BCD4" w14:textId="7A77E205" w:rsidR="00F81219" w:rsidRPr="00F81219" w:rsidRDefault="00F81219" w:rsidP="00114883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етил, карбоксил, оксо</w:t>
            </w:r>
          </w:p>
        </w:tc>
      </w:tr>
      <w:tr w:rsidR="00F81219" w:rsidRPr="00FC60EF" w14:paraId="0761769E" w14:textId="69E5C5C3" w:rsidTr="00E748DC">
        <w:trPr>
          <w:jc w:val="center"/>
        </w:trPr>
        <w:tc>
          <w:tcPr>
            <w:tcW w:w="709" w:type="dxa"/>
          </w:tcPr>
          <w:p w14:paraId="12AE219A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3</w:t>
            </w:r>
          </w:p>
        </w:tc>
        <w:tc>
          <w:tcPr>
            <w:tcW w:w="2126" w:type="dxa"/>
          </w:tcPr>
          <w:p w14:paraId="3D4BD20F" w14:textId="509B08D0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</w:p>
        </w:tc>
        <w:tc>
          <w:tcPr>
            <w:tcW w:w="1271" w:type="dxa"/>
          </w:tcPr>
          <w:p w14:paraId="775361D8" w14:textId="7A5D6DE4" w:rsidR="00F81219" w:rsidRPr="00FC60EF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 w14:paraId="2EE0C540" w14:textId="27CA58D8" w:rsidR="00F81219" w:rsidRPr="00F81219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метил, карбоксил, оксо</w:t>
            </w:r>
          </w:p>
        </w:tc>
      </w:tr>
      <w:tr w:rsidR="00F81219" w:rsidRPr="00FC60EF" w14:paraId="25457A4A" w14:textId="7FFBE1F1" w:rsidTr="00E748DC">
        <w:trPr>
          <w:jc w:val="center"/>
        </w:trPr>
        <w:tc>
          <w:tcPr>
            <w:tcW w:w="709" w:type="dxa"/>
          </w:tcPr>
          <w:p w14:paraId="41103C2D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4</w:t>
            </w:r>
          </w:p>
        </w:tc>
        <w:tc>
          <w:tcPr>
            <w:tcW w:w="2126" w:type="dxa"/>
          </w:tcPr>
          <w:p w14:paraId="26E16DB4" w14:textId="66ADF6C4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</w:p>
        </w:tc>
        <w:tc>
          <w:tcPr>
            <w:tcW w:w="1271" w:type="dxa"/>
          </w:tcPr>
          <w:p w14:paraId="5159ED4E" w14:textId="6064AF1D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 w14:paraId="7D17D581" w14:textId="7A474F7B" w:rsidR="00F81219" w:rsidRPr="00F81219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Нитро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етил, карбоксил, оксо</w:t>
            </w:r>
          </w:p>
        </w:tc>
      </w:tr>
      <w:tr w:rsidR="00F81219" w:rsidRPr="00FC60EF" w14:paraId="375FB0D4" w14:textId="1666B8EA" w:rsidTr="00E748DC">
        <w:trPr>
          <w:jc w:val="center"/>
        </w:trPr>
        <w:tc>
          <w:tcPr>
            <w:tcW w:w="709" w:type="dxa"/>
          </w:tcPr>
          <w:p w14:paraId="757141BF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5</w:t>
            </w:r>
          </w:p>
        </w:tc>
        <w:tc>
          <w:tcPr>
            <w:tcW w:w="2126" w:type="dxa"/>
          </w:tcPr>
          <w:p w14:paraId="14F42690" w14:textId="3AE0A9ED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</w:p>
        </w:tc>
        <w:tc>
          <w:tcPr>
            <w:tcW w:w="1271" w:type="dxa"/>
          </w:tcPr>
          <w:p w14:paraId="31F33A25" w14:textId="74ED7B96" w:rsidR="00F81219" w:rsidRPr="00FC60EF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 w14:paraId="7DD0B701" w14:textId="15C210E3" w:rsidR="00F81219" w:rsidRPr="00FC60EF" w:rsidRDefault="00DE457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Хлор, гидроксил, метил, карбоксил, оксо</w:t>
            </w:r>
          </w:p>
        </w:tc>
      </w:tr>
      <w:tr w:rsidR="00F81219" w:rsidRPr="00FC60EF" w14:paraId="46E975A4" w14:textId="4B09A4F0" w:rsidTr="00E748DC">
        <w:trPr>
          <w:jc w:val="center"/>
        </w:trPr>
        <w:tc>
          <w:tcPr>
            <w:tcW w:w="709" w:type="dxa"/>
          </w:tcPr>
          <w:p w14:paraId="6D0F80B1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6</w:t>
            </w:r>
          </w:p>
        </w:tc>
        <w:tc>
          <w:tcPr>
            <w:tcW w:w="2126" w:type="dxa"/>
          </w:tcPr>
          <w:p w14:paraId="06C8F1AD" w14:textId="57E3B214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</w:p>
        </w:tc>
        <w:tc>
          <w:tcPr>
            <w:tcW w:w="1271" w:type="dxa"/>
          </w:tcPr>
          <w:p w14:paraId="39E860D8" w14:textId="6FFA09FC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 w14:paraId="4C096387" w14:textId="42E293D7" w:rsidR="00F81219" w:rsidRPr="00FC60EF" w:rsidRDefault="00DE457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Бром, гидроксил, етил, карбоксил, оксо</w:t>
            </w:r>
          </w:p>
        </w:tc>
      </w:tr>
      <w:tr w:rsidR="00F81219" w:rsidRPr="00FC60EF" w14:paraId="07FBD4C2" w14:textId="1F3C11CE" w:rsidTr="00E748DC">
        <w:trPr>
          <w:jc w:val="center"/>
        </w:trPr>
        <w:tc>
          <w:tcPr>
            <w:tcW w:w="709" w:type="dxa"/>
          </w:tcPr>
          <w:p w14:paraId="0552F4A4" w14:textId="77777777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7</w:t>
            </w:r>
          </w:p>
        </w:tc>
        <w:tc>
          <w:tcPr>
            <w:tcW w:w="2126" w:type="dxa"/>
          </w:tcPr>
          <w:p w14:paraId="5A7FE5CF" w14:textId="55337FF5" w:rsidR="00F81219" w:rsidRPr="00FC60EF" w:rsidRDefault="00F81219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</w:p>
        </w:tc>
        <w:tc>
          <w:tcPr>
            <w:tcW w:w="1271" w:type="dxa"/>
          </w:tcPr>
          <w:p w14:paraId="5488BEA2" w14:textId="0D30F1B7" w:rsidR="00F81219" w:rsidRPr="00F81219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 w14:paraId="5E83C48E" w14:textId="415BA95E" w:rsidR="00F81219" w:rsidRPr="00FC60EF" w:rsidRDefault="00E748DC" w:rsidP="00F8121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Нитро</w:t>
            </w:r>
            <w:r w:rsidR="00DE4579"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, гидроксил, метил, карбоксил, оксо</w:t>
            </w:r>
          </w:p>
        </w:tc>
      </w:tr>
    </w:tbl>
    <w:p w14:paraId="59313E16" w14:textId="729EECAC" w:rsidR="00764CB4" w:rsidRPr="00FC60EF" w:rsidRDefault="00764CB4" w:rsidP="00764CB4">
      <w:pPr>
        <w:rPr>
          <w:rFonts w:cstheme="minorHAnsi"/>
        </w:rPr>
      </w:pPr>
    </w:p>
    <w:p w14:paraId="5127C156" w14:textId="77777777" w:rsidR="00764CB4" w:rsidRPr="00FC60EF" w:rsidRDefault="00764CB4" w:rsidP="00764CB4">
      <w:pPr>
        <w:rPr>
          <w:rFonts w:cstheme="minorHAnsi"/>
        </w:rPr>
      </w:pPr>
    </w:p>
    <w:p w14:paraId="7D30D6EE" w14:textId="77777777" w:rsidR="00764CB4" w:rsidRPr="00FC60EF" w:rsidRDefault="00764CB4" w:rsidP="00764CB4">
      <w:pPr>
        <w:rPr>
          <w:rFonts w:cstheme="minorHAnsi"/>
        </w:rPr>
      </w:pPr>
    </w:p>
    <w:p w14:paraId="55B26EBB" w14:textId="77777777" w:rsidR="00764CB4" w:rsidRPr="00FC60EF" w:rsidRDefault="00764CB4" w:rsidP="00764CB4">
      <w:pPr>
        <w:rPr>
          <w:rFonts w:cstheme="minorHAnsi"/>
        </w:rPr>
      </w:pPr>
    </w:p>
    <w:p w14:paraId="394EE8F4" w14:textId="77777777" w:rsidR="00764CB4" w:rsidRPr="00FC60EF" w:rsidRDefault="00764CB4" w:rsidP="00764CB4">
      <w:pPr>
        <w:rPr>
          <w:rFonts w:cstheme="minorHAnsi"/>
        </w:rPr>
      </w:pPr>
    </w:p>
    <w:p w14:paraId="234BBD7F" w14:textId="77777777" w:rsidR="00764CB4" w:rsidRPr="00FC60EF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3610FD06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</w:t>
      </w:r>
      <w:r w:rsidR="009805ED">
        <w:rPr>
          <w:rFonts w:cstheme="minorHAnsi"/>
          <w:i/>
          <w:lang w:val="mn-MN"/>
        </w:rPr>
        <w:t>.</w:t>
      </w:r>
      <w:r w:rsidRPr="00FC60EF">
        <w:rPr>
          <w:rFonts w:cstheme="minorHAnsi"/>
          <w:i/>
          <w:lang w:val="mn-MN"/>
        </w:rPr>
        <w:t xml:space="preserve"> Органик нэгдэл</w:t>
      </w:r>
      <w:r>
        <w:rPr>
          <w:rFonts w:cstheme="minorHAnsi"/>
          <w:i/>
          <w:lang w:val="mn-MN"/>
        </w:rPr>
        <w:t>ийн химийн шинж чанар</w:t>
      </w:r>
    </w:p>
    <w:p w14:paraId="733525AB" w14:textId="6E7ADC8F" w:rsidR="007175D9" w:rsidRPr="00FC60EF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 xml:space="preserve">Тооцооны дүнгээс нийт энерги, диполийн момент, </w:t>
      </w:r>
      <w:r w:rsidRPr="00FC60EF">
        <w:rPr>
          <w:rFonts w:cstheme="minorHAnsi"/>
        </w:rPr>
        <w:t>HOMO, LUMO</w:t>
      </w:r>
      <w:r w:rsidRPr="00FC60EF">
        <w:rPr>
          <w:rFonts w:cstheme="minorHAnsi"/>
          <w:lang w:val="mn-MN"/>
        </w:rPr>
        <w:t xml:space="preserve"> түвшний энергийг хүснэгтээр илэрхийлнэ үү.</w:t>
      </w:r>
    </w:p>
    <w:p w14:paraId="58F308A1" w14:textId="2086C5E9" w:rsidR="007175D9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Бүсийн өргөн энергийг тооцоолно уу.</w:t>
      </w:r>
    </w:p>
    <w:p w14:paraId="1294B89B" w14:textId="0E51B57E" w:rsidR="00EC5986" w:rsidRPr="00FC60EF" w:rsidRDefault="009805ED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Цэнэгийн тархалтын диаграммыг байгуулж харьцуулсан дүгнэлт гарган уу.</w:t>
      </w:r>
    </w:p>
    <w:p w14:paraId="347F5299" w14:textId="466629DE" w:rsidR="007175D9" w:rsidRDefault="007175D9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p w14:paraId="1E84BC85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B938" w14:textId="77777777" w:rsidR="00181A2D" w:rsidRDefault="00181A2D">
      <w:pPr>
        <w:spacing w:after="0" w:line="240" w:lineRule="auto"/>
      </w:pPr>
      <w:r>
        <w:separator/>
      </w:r>
    </w:p>
  </w:endnote>
  <w:endnote w:type="continuationSeparator" w:id="0">
    <w:p w14:paraId="25F3C3E1" w14:textId="77777777" w:rsidR="00181A2D" w:rsidRDefault="0018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A9A2" w14:textId="77777777" w:rsidR="00181A2D" w:rsidRDefault="00181A2D">
      <w:pPr>
        <w:spacing w:after="0" w:line="240" w:lineRule="auto"/>
      </w:pPr>
      <w:r>
        <w:separator/>
      </w:r>
    </w:p>
  </w:footnote>
  <w:footnote w:type="continuationSeparator" w:id="0">
    <w:p w14:paraId="41962EB8" w14:textId="77777777" w:rsidR="00181A2D" w:rsidRDefault="0018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7A5"/>
    <w:multiLevelType w:val="hybridMultilevel"/>
    <w:tmpl w:val="735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5"/>
  </w:num>
  <w:num w:numId="2" w16cid:durableId="304042699">
    <w:abstractNumId w:val="3"/>
  </w:num>
  <w:num w:numId="3" w16cid:durableId="31345618">
    <w:abstractNumId w:val="2"/>
  </w:num>
  <w:num w:numId="4" w16cid:durableId="2046640429">
    <w:abstractNumId w:val="4"/>
  </w:num>
  <w:num w:numId="5" w16cid:durableId="419639047">
    <w:abstractNumId w:val="1"/>
  </w:num>
  <w:num w:numId="6" w16cid:durableId="15361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105FF2"/>
    <w:rsid w:val="00114883"/>
    <w:rsid w:val="00181A2D"/>
    <w:rsid w:val="001F3E40"/>
    <w:rsid w:val="00234956"/>
    <w:rsid w:val="002B49F1"/>
    <w:rsid w:val="002D1B7F"/>
    <w:rsid w:val="003F3690"/>
    <w:rsid w:val="00483E85"/>
    <w:rsid w:val="005D0C15"/>
    <w:rsid w:val="00685696"/>
    <w:rsid w:val="006B776D"/>
    <w:rsid w:val="007175D9"/>
    <w:rsid w:val="00764CB4"/>
    <w:rsid w:val="007D1D77"/>
    <w:rsid w:val="00834F13"/>
    <w:rsid w:val="00942158"/>
    <w:rsid w:val="009805ED"/>
    <w:rsid w:val="00DE4579"/>
    <w:rsid w:val="00E461D5"/>
    <w:rsid w:val="00E748DC"/>
    <w:rsid w:val="00EC5986"/>
    <w:rsid w:val="00EF689B"/>
    <w:rsid w:val="00F632E9"/>
    <w:rsid w:val="00F81219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17</cp:revision>
  <dcterms:created xsi:type="dcterms:W3CDTF">2023-03-29T23:05:00Z</dcterms:created>
  <dcterms:modified xsi:type="dcterms:W3CDTF">2023-04-12T23:53:00Z</dcterms:modified>
</cp:coreProperties>
</file>