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F0" w:rsidRPr="00557D8E" w:rsidRDefault="003708F0" w:rsidP="003708F0">
      <w:pPr>
        <w:rPr>
          <w:rFonts w:asciiTheme="majorHAnsi" w:eastAsiaTheme="majorHAnsi" w:hAnsiTheme="majorHAnsi"/>
        </w:rPr>
      </w:pPr>
    </w:p>
    <w:p w:rsidR="003708F0" w:rsidRPr="00557D8E" w:rsidRDefault="003A012D" w:rsidP="003708F0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SSM</w:t>
      </w:r>
      <w:r w:rsidR="003708F0">
        <w:rPr>
          <w:rFonts w:asciiTheme="majorHAnsi" w:eastAsiaTheme="majorHAnsi" w:hAnsiTheme="majorHAnsi" w:hint="eastAsia"/>
        </w:rPr>
        <w:t xml:space="preserve">인사정보 </w:t>
      </w:r>
      <w:r w:rsidR="003708F0" w:rsidRPr="00557D8E">
        <w:rPr>
          <w:rFonts w:asciiTheme="majorHAnsi" w:eastAsiaTheme="majorHAnsi" w:hAnsiTheme="majorHAnsi" w:hint="eastAsia"/>
        </w:rPr>
        <w:t>연동규격서</w:t>
      </w:r>
    </w:p>
    <w:p w:rsidR="003708F0" w:rsidRPr="003708F0" w:rsidRDefault="003708F0" w:rsidP="003708F0">
      <w:pPr>
        <w:spacing w:beforeLines="200"/>
        <w:jc w:val="center"/>
        <w:rPr>
          <w:rFonts w:asciiTheme="majorHAnsi" w:eastAsiaTheme="majorHAnsi" w:hAnsiTheme="majorHAnsi" w:cs="Arial"/>
          <w:b/>
          <w:bCs/>
          <w:noProof/>
          <w:sz w:val="36"/>
        </w:rPr>
      </w:pPr>
    </w:p>
    <w:p w:rsidR="003708F0" w:rsidRPr="003708F0" w:rsidRDefault="003708F0" w:rsidP="003708F0">
      <w:pPr>
        <w:spacing w:beforeLines="200"/>
        <w:jc w:val="center"/>
        <w:rPr>
          <w:rFonts w:asciiTheme="majorHAnsi" w:eastAsiaTheme="majorHAnsi" w:hAnsiTheme="majorHAnsi" w:cs="Arial"/>
          <w:b/>
          <w:bCs/>
          <w:noProof/>
          <w:sz w:val="36"/>
        </w:rPr>
      </w:pPr>
    </w:p>
    <w:p w:rsidR="003708F0" w:rsidRDefault="003708F0" w:rsidP="003708F0">
      <w:pPr>
        <w:spacing w:beforeLines="200"/>
        <w:jc w:val="center"/>
        <w:rPr>
          <w:rFonts w:asciiTheme="majorHAnsi" w:eastAsiaTheme="majorHAnsi" w:hAnsiTheme="majorHAnsi" w:cs="Arial" w:hint="eastAsia"/>
          <w:b/>
          <w:bCs/>
          <w:noProof/>
          <w:sz w:val="36"/>
        </w:rPr>
      </w:pPr>
    </w:p>
    <w:p w:rsidR="003708F0" w:rsidRDefault="003708F0" w:rsidP="003708F0">
      <w:pPr>
        <w:spacing w:beforeLines="200"/>
        <w:jc w:val="center"/>
        <w:rPr>
          <w:rFonts w:asciiTheme="majorHAnsi" w:eastAsiaTheme="majorHAnsi" w:hAnsiTheme="majorHAnsi" w:cs="Arial" w:hint="eastAsia"/>
          <w:b/>
          <w:bCs/>
          <w:noProof/>
          <w:sz w:val="36"/>
        </w:rPr>
      </w:pPr>
    </w:p>
    <w:p w:rsidR="003708F0" w:rsidRDefault="003708F0" w:rsidP="003708F0">
      <w:pPr>
        <w:spacing w:beforeLines="200"/>
        <w:jc w:val="center"/>
        <w:rPr>
          <w:rFonts w:asciiTheme="majorHAnsi" w:eastAsiaTheme="majorHAnsi" w:hAnsiTheme="majorHAnsi" w:cs="Arial" w:hint="eastAsia"/>
          <w:b/>
          <w:bCs/>
          <w:noProof/>
          <w:sz w:val="36"/>
        </w:rPr>
      </w:pPr>
    </w:p>
    <w:p w:rsidR="003708F0" w:rsidRPr="00557D8E" w:rsidRDefault="003708F0" w:rsidP="003708F0">
      <w:pPr>
        <w:spacing w:beforeLines="200"/>
        <w:jc w:val="center"/>
        <w:rPr>
          <w:rFonts w:asciiTheme="majorHAnsi" w:eastAsiaTheme="majorHAnsi" w:hAnsiTheme="majorHAnsi" w:cs="Arial"/>
          <w:b/>
          <w:bCs/>
          <w:noProof/>
          <w:sz w:val="36"/>
        </w:rPr>
      </w:pPr>
    </w:p>
    <w:p w:rsidR="003708F0" w:rsidRPr="00557D8E" w:rsidRDefault="003708F0" w:rsidP="003708F0">
      <w:pPr>
        <w:spacing w:beforeLines="200"/>
        <w:jc w:val="center"/>
        <w:rPr>
          <w:rFonts w:asciiTheme="majorHAnsi" w:eastAsiaTheme="majorHAnsi" w:hAnsiTheme="majorHAnsi" w:cs="Arial"/>
          <w:b/>
          <w:bCs/>
          <w:noProof/>
          <w:sz w:val="36"/>
        </w:rPr>
      </w:pPr>
      <w:r w:rsidRPr="00557D8E">
        <w:rPr>
          <w:rFonts w:asciiTheme="majorHAnsi" w:eastAsiaTheme="majorHAnsi" w:hAnsiTheme="majorHAnsi" w:cs="Arial" w:hint="eastAsia"/>
          <w:b/>
          <w:bCs/>
          <w:noProof/>
          <w:sz w:val="36"/>
        </w:rPr>
        <w:t>20</w:t>
      </w:r>
      <w:r>
        <w:rPr>
          <w:rFonts w:asciiTheme="majorHAnsi" w:eastAsiaTheme="majorHAnsi" w:hAnsiTheme="majorHAnsi" w:cs="Arial" w:hint="eastAsia"/>
          <w:b/>
          <w:bCs/>
          <w:noProof/>
          <w:sz w:val="36"/>
        </w:rPr>
        <w:t>12</w:t>
      </w:r>
      <w:r w:rsidRPr="00557D8E">
        <w:rPr>
          <w:rFonts w:asciiTheme="majorHAnsi" w:eastAsiaTheme="majorHAnsi" w:hAnsiTheme="majorHAnsi" w:cs="Arial" w:hint="eastAsia"/>
          <w:b/>
          <w:bCs/>
          <w:noProof/>
          <w:sz w:val="36"/>
        </w:rPr>
        <w:t>년 0</w:t>
      </w:r>
      <w:r>
        <w:rPr>
          <w:rFonts w:asciiTheme="majorHAnsi" w:eastAsiaTheme="majorHAnsi" w:hAnsiTheme="majorHAnsi" w:cs="Arial" w:hint="eastAsia"/>
          <w:b/>
          <w:bCs/>
          <w:noProof/>
          <w:sz w:val="36"/>
        </w:rPr>
        <w:t>9</w:t>
      </w:r>
      <w:r w:rsidRPr="00557D8E">
        <w:rPr>
          <w:rFonts w:asciiTheme="majorHAnsi" w:eastAsiaTheme="majorHAnsi" w:hAnsiTheme="majorHAnsi" w:cs="Arial" w:hint="eastAsia"/>
          <w:b/>
          <w:bCs/>
          <w:noProof/>
          <w:sz w:val="36"/>
        </w:rPr>
        <w:t>월</w:t>
      </w:r>
    </w:p>
    <w:p w:rsidR="00C5728F" w:rsidRDefault="00C5728F">
      <w:pPr>
        <w:rPr>
          <w:rFonts w:hint="eastAsia"/>
        </w:rPr>
      </w:pPr>
    </w:p>
    <w:p w:rsidR="00D0346F" w:rsidRDefault="00D0346F"/>
    <w:p w:rsidR="0076710D" w:rsidRDefault="00D0346F">
      <w:pPr>
        <w:widowControl/>
        <w:wordWrap/>
        <w:autoSpaceDE/>
        <w:autoSpaceDN/>
        <w:jc w:val="left"/>
      </w:pPr>
      <w:r>
        <w:br w:type="page"/>
      </w:r>
    </w:p>
    <w:p w:rsidR="0076710D" w:rsidRPr="00596A41" w:rsidRDefault="0076710D" w:rsidP="0076710D">
      <w:pPr>
        <w:jc w:val="center"/>
        <w:rPr>
          <w:rFonts w:ascii="맑은 고딕" w:eastAsia="맑은 고딕" w:hAnsi="맑은 고딕" w:hint="eastAsia"/>
          <w:sz w:val="28"/>
          <w:szCs w:val="28"/>
        </w:rPr>
      </w:pPr>
      <w:r w:rsidRPr="00596A41">
        <w:rPr>
          <w:rFonts w:ascii="맑은 고딕" w:eastAsia="맑은 고딕" w:hAnsi="맑은 고딕" w:hint="eastAsia"/>
          <w:sz w:val="28"/>
          <w:szCs w:val="28"/>
        </w:rPr>
        <w:lastRenderedPageBreak/>
        <w:t>&lt; 변경 기록표 &gt;</w:t>
      </w:r>
    </w:p>
    <w:p w:rsidR="0076710D" w:rsidRPr="00596A41" w:rsidRDefault="0076710D" w:rsidP="0076710D">
      <w:pPr>
        <w:rPr>
          <w:rFonts w:ascii="맑은 고딕" w:eastAsia="맑은 고딕" w:hAnsi="맑은 고딕" w:hint="eastAsia"/>
        </w:rPr>
      </w:pPr>
    </w:p>
    <w:tbl>
      <w:tblPr>
        <w:tblW w:w="8505" w:type="dxa"/>
        <w:jc w:val="center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39"/>
        <w:gridCol w:w="1279"/>
        <w:gridCol w:w="4352"/>
        <w:gridCol w:w="1935"/>
      </w:tblGrid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26"/>
          <w:jc w:val="center"/>
        </w:trPr>
        <w:tc>
          <w:tcPr>
            <w:tcW w:w="939" w:type="dxa"/>
            <w:shd w:val="clear" w:color="auto" w:fill="D9D9D9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</w:rPr>
            </w:pPr>
            <w:r w:rsidRPr="00596A41">
              <w:rPr>
                <w:rFonts w:ascii="맑은 고딕" w:eastAsia="맑은 고딕" w:hAnsi="맑은 고딕"/>
              </w:rPr>
              <w:t>버전</w:t>
            </w:r>
          </w:p>
        </w:tc>
        <w:tc>
          <w:tcPr>
            <w:tcW w:w="1279" w:type="dxa"/>
            <w:shd w:val="clear" w:color="auto" w:fill="D9D9D9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</w:rPr>
            </w:pPr>
            <w:r w:rsidRPr="00596A41">
              <w:rPr>
                <w:rFonts w:ascii="맑은 고딕" w:eastAsia="맑은 고딕" w:hAnsi="맑은 고딕"/>
              </w:rPr>
              <w:t>변경 일자</w:t>
            </w:r>
          </w:p>
        </w:tc>
        <w:tc>
          <w:tcPr>
            <w:tcW w:w="4352" w:type="dxa"/>
            <w:shd w:val="clear" w:color="auto" w:fill="D9D9D9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</w:rPr>
            </w:pPr>
            <w:r w:rsidRPr="00596A41">
              <w:rPr>
                <w:rFonts w:ascii="맑은 고딕" w:eastAsia="맑은 고딕" w:hAnsi="맑은 고딕"/>
              </w:rPr>
              <w:t>변경 내용</w:t>
            </w:r>
          </w:p>
        </w:tc>
        <w:tc>
          <w:tcPr>
            <w:tcW w:w="1935" w:type="dxa"/>
            <w:shd w:val="clear" w:color="auto" w:fill="D9D9D9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</w:rPr>
            </w:pPr>
            <w:r w:rsidRPr="00596A41">
              <w:rPr>
                <w:rFonts w:ascii="맑은 고딕" w:eastAsia="맑은 고딕" w:hAnsi="맑은 고딕"/>
              </w:rPr>
              <w:t>작성자</w:t>
            </w: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615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96A41">
              <w:rPr>
                <w:rFonts w:ascii="맑은 고딕" w:eastAsia="맑은 고딕" w:hAnsi="맑은 고딕" w:hint="eastAsia"/>
                <w:b/>
              </w:rPr>
              <w:t>V</w:t>
            </w:r>
            <w:r>
              <w:rPr>
                <w:rFonts w:ascii="맑은 고딕" w:eastAsia="맑은 고딕" w:hAnsi="맑은 고딕" w:hint="eastAsia"/>
                <w:b/>
              </w:rPr>
              <w:t>1.0</w:t>
            </w: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596A41">
              <w:rPr>
                <w:rFonts w:ascii="맑은 고딕" w:eastAsia="맑은 고딕" w:hAnsi="맑은 고딕"/>
                <w:b/>
              </w:rPr>
              <w:t>20</w:t>
            </w:r>
            <w:r w:rsidRPr="00596A41">
              <w:rPr>
                <w:rFonts w:ascii="맑은 고딕" w:eastAsia="맑은 고딕" w:hAnsi="맑은 고딕" w:hint="eastAsia"/>
                <w:b/>
              </w:rPr>
              <w:t>1</w:t>
            </w:r>
            <w:r>
              <w:rPr>
                <w:rFonts w:ascii="맑은 고딕" w:eastAsia="맑은 고딕" w:hAnsi="맑은 고딕" w:hint="eastAsia"/>
                <w:b/>
              </w:rPr>
              <w:t>2</w:t>
            </w:r>
            <w:r w:rsidRPr="00596A41">
              <w:rPr>
                <w:rFonts w:ascii="맑은 고딕" w:eastAsia="맑은 고딕" w:hAnsi="맑은 고딕"/>
                <w:b/>
              </w:rPr>
              <w:t>.</w:t>
            </w:r>
            <w:r>
              <w:rPr>
                <w:rFonts w:ascii="맑은 고딕" w:eastAsia="맑은 고딕" w:hAnsi="맑은 고딕" w:hint="eastAsia"/>
                <w:b/>
              </w:rPr>
              <w:t>09</w:t>
            </w:r>
            <w:r w:rsidRPr="00596A41">
              <w:rPr>
                <w:rFonts w:ascii="맑은 고딕" w:eastAsia="맑은 고딕" w:hAnsi="맑은 고딕"/>
                <w:b/>
              </w:rPr>
              <w:t>.</w:t>
            </w:r>
            <w:r w:rsidRPr="00596A41">
              <w:rPr>
                <w:rFonts w:ascii="맑은 고딕" w:eastAsia="맑은 고딕" w:hAnsi="맑은 고딕" w:hint="eastAsia"/>
                <w:b/>
              </w:rPr>
              <w:t>2</w:t>
            </w:r>
            <w:r>
              <w:rPr>
                <w:rFonts w:ascii="맑은 고딕" w:eastAsia="맑은 고딕" w:hAnsi="맑은 고딕" w:hint="eastAsia"/>
                <w:b/>
              </w:rPr>
              <w:t>8</w:t>
            </w: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 w:hint="eastAsia"/>
                <w:b/>
              </w:rPr>
            </w:pPr>
            <w:r w:rsidRPr="00596A41">
              <w:rPr>
                <w:rFonts w:ascii="맑은 고딕" w:eastAsia="맑은 고딕" w:hAnsi="맑은 고딕" w:hint="eastAsia"/>
                <w:b/>
              </w:rPr>
              <w:t>초안</w:t>
            </w:r>
            <w:r w:rsidRPr="00596A41">
              <w:rPr>
                <w:rFonts w:ascii="맑은 고딕" w:eastAsia="맑은 고딕" w:hAnsi="맑은 고딕"/>
                <w:b/>
              </w:rPr>
              <w:t xml:space="preserve"> 작성</w:t>
            </w: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김덕현</w:t>
            </w: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6710D" w:rsidRPr="00596A41" w:rsidTr="00347E30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3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9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352" w:type="dxa"/>
            <w:vAlign w:val="center"/>
          </w:tcPr>
          <w:p w:rsidR="0076710D" w:rsidRPr="00596A41" w:rsidRDefault="0076710D" w:rsidP="00347E30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935" w:type="dxa"/>
            <w:vAlign w:val="center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</w:tbl>
    <w:p w:rsidR="0076710D" w:rsidRDefault="0076710D" w:rsidP="0076710D">
      <w:pPr>
        <w:pStyle w:val="11"/>
        <w:rPr>
          <w:rFonts w:ascii="Arial" w:eastAsia="굴림" w:hAnsi="Arial" w:hint="eastAsia"/>
        </w:rPr>
      </w:pPr>
      <w:r>
        <w:br w:type="page"/>
      </w:r>
    </w:p>
    <w:p w:rsidR="0076710D" w:rsidRDefault="0076710D" w:rsidP="0076710D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  <w:noProof/>
        </w:rPr>
        <w:lastRenderedPageBreak/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left:0;text-align:left;margin-left:2in;margin-top:-7.7pt;width:162pt;height:34.6pt;z-index:251660288" stroked="f" strokecolor="silver">
            <v:fill color2="#ababab" focus="100%" type="gradient"/>
            <v:textbox style="mso-next-textbox:#_x0000_s1026" inset="0,0,0,0">
              <w:txbxContent>
                <w:p w:rsidR="0076710D" w:rsidRDefault="0076710D" w:rsidP="0076710D">
                  <w:pPr>
                    <w:jc w:val="center"/>
                    <w:rPr>
                      <w:rFonts w:ascii="Time New Roman" w:eastAsia="HY헤드라인M" w:hAnsi="Time New Roman"/>
                      <w:shadow/>
                      <w:sz w:val="34"/>
                      <w:szCs w:val="36"/>
                    </w:rPr>
                  </w:pPr>
                  <w:r>
                    <w:rPr>
                      <w:rFonts w:ascii="Time New Roman" w:eastAsia="HY헤드라인M" w:hAnsi="Time New Roman" w:hint="eastAsia"/>
                      <w:shadow/>
                      <w:sz w:val="34"/>
                      <w:szCs w:val="36"/>
                    </w:rPr>
                    <w:t>목</w:t>
                  </w:r>
                  <w:r>
                    <w:rPr>
                      <w:rFonts w:ascii="Time New Roman" w:eastAsia="HY헤드라인M" w:hAnsi="Time New Roman"/>
                      <w:shadow/>
                      <w:sz w:val="34"/>
                      <w:szCs w:val="36"/>
                    </w:rPr>
                    <w:t xml:space="preserve"> </w:t>
                  </w:r>
                  <w:r>
                    <w:rPr>
                      <w:rFonts w:ascii="Time New Roman" w:eastAsia="HY헤드라인M" w:hAnsi="Time New Roman" w:hint="eastAsia"/>
                      <w:shadow/>
                      <w:sz w:val="34"/>
                      <w:szCs w:val="36"/>
                    </w:rPr>
                    <w:t>차</w:t>
                  </w: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  <w:p w:rsidR="0076710D" w:rsidRDefault="0076710D" w:rsidP="0076710D">
                  <w:pPr>
                    <w:jc w:val="center"/>
                    <w:rPr>
                      <w:sz w:val="40"/>
                    </w:rPr>
                  </w:pPr>
                </w:p>
              </w:txbxContent>
            </v:textbox>
          </v:shape>
        </w:pict>
      </w:r>
    </w:p>
    <w:p w:rsidR="0076710D" w:rsidRDefault="0076710D" w:rsidP="0076710D">
      <w:pPr>
        <w:rPr>
          <w:rFonts w:ascii="바탕체" w:eastAsia="바탕체" w:hAnsi="바탕체" w:hint="eastAsia"/>
        </w:rPr>
      </w:pPr>
    </w:p>
    <w:p w:rsidR="0076710D" w:rsidRDefault="0076710D" w:rsidP="0076710D">
      <w:pPr>
        <w:rPr>
          <w:rFonts w:ascii="바탕체" w:eastAsia="바탕체" w:hAnsi="바탕체" w:hint="eastAsia"/>
        </w:rPr>
      </w:pPr>
    </w:p>
    <w:p w:rsidR="00650683" w:rsidRDefault="0076710D">
      <w:pPr>
        <w:pStyle w:val="10"/>
        <w:tabs>
          <w:tab w:val="left" w:pos="426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r w:rsidRPr="00596A41">
        <w:rPr>
          <w:rFonts w:ascii="맑은 고딕" w:eastAsia="맑은 고딕" w:hAnsi="맑은 고딕"/>
        </w:rPr>
        <w:fldChar w:fldCharType="begin"/>
      </w:r>
      <w:r w:rsidRPr="00596A41">
        <w:rPr>
          <w:rFonts w:ascii="맑은 고딕" w:eastAsia="맑은 고딕" w:hAnsi="맑은 고딕"/>
        </w:rPr>
        <w:instrText xml:space="preserve"> TOC \o "1-4" \h \z \u </w:instrText>
      </w:r>
      <w:r w:rsidRPr="00596A41">
        <w:rPr>
          <w:rFonts w:ascii="맑은 고딕" w:eastAsia="맑은 고딕" w:hAnsi="맑은 고딕"/>
        </w:rPr>
        <w:fldChar w:fldCharType="separate"/>
      </w:r>
      <w:hyperlink w:anchor="_Toc334708531" w:history="1">
        <w:r w:rsidR="00650683" w:rsidRPr="00CD6C3B">
          <w:rPr>
            <w:rStyle w:val="a4"/>
            <w:rFonts w:ascii="맑은 고딕" w:eastAsia="맑은 고딕" w:hAnsi="맑은 고딕" w:cs="Arial"/>
            <w:noProof/>
          </w:rPr>
          <w:t>1.</w:t>
        </w:r>
        <w:r w:rsidR="006506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650683" w:rsidRPr="00CD6C3B">
          <w:rPr>
            <w:rStyle w:val="a4"/>
            <w:rFonts w:ascii="맑은 고딕" w:eastAsia="맑은 고딕" w:hAnsi="맑은 고딕" w:cs="Arial"/>
            <w:noProof/>
          </w:rPr>
          <w:t>개 요</w:t>
        </w:r>
        <w:r w:rsidR="00650683">
          <w:rPr>
            <w:noProof/>
            <w:webHidden/>
          </w:rPr>
          <w:tab/>
        </w:r>
        <w:r w:rsidR="00650683">
          <w:rPr>
            <w:noProof/>
            <w:webHidden/>
          </w:rPr>
          <w:fldChar w:fldCharType="begin"/>
        </w:r>
        <w:r w:rsidR="00650683">
          <w:rPr>
            <w:noProof/>
            <w:webHidden/>
          </w:rPr>
          <w:instrText xml:space="preserve"> PAGEREF _Toc334708531 \h </w:instrText>
        </w:r>
        <w:r w:rsidR="00650683">
          <w:rPr>
            <w:noProof/>
            <w:webHidden/>
          </w:rPr>
        </w:r>
        <w:r w:rsidR="00650683">
          <w:rPr>
            <w:noProof/>
            <w:webHidden/>
          </w:rPr>
          <w:fldChar w:fldCharType="separate"/>
        </w:r>
        <w:r w:rsidR="00650683">
          <w:rPr>
            <w:noProof/>
            <w:webHidden/>
          </w:rPr>
          <w:t>4</w:t>
        </w:r>
        <w:r w:rsidR="00650683">
          <w:rPr>
            <w:noProof/>
            <w:webHidden/>
          </w:rPr>
          <w:fldChar w:fldCharType="end"/>
        </w:r>
      </w:hyperlink>
    </w:p>
    <w:p w:rsidR="00650683" w:rsidRDefault="00650683">
      <w:pPr>
        <w:pStyle w:val="10"/>
        <w:tabs>
          <w:tab w:val="left" w:pos="426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334708532" w:history="1">
        <w:r w:rsidRPr="00CD6C3B">
          <w:rPr>
            <w:rStyle w:val="a4"/>
            <w:rFonts w:ascii="맑은 고딕" w:eastAsia="맑은 고딕" w:hAnsi="맑은 고딕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CD6C3B">
          <w:rPr>
            <w:rStyle w:val="a4"/>
            <w:rFonts w:ascii="맑은 고딕" w:eastAsia="맑은 고딕" w:hAnsi="맑은 고딕" w:cs="Arial"/>
            <w:noProof/>
          </w:rPr>
          <w:t>HTTP 연동 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>
      <w:pPr>
        <w:pStyle w:val="20"/>
        <w:tabs>
          <w:tab w:val="left" w:pos="1275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34708533" w:history="1">
        <w:r w:rsidRPr="00CD6C3B">
          <w:rPr>
            <w:rStyle w:val="a4"/>
            <w:rFonts w:ascii="맑은 고딕" w:eastAsia="맑은 고딕" w:hAnsi="맑은 고딕"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bCs/>
            <w:noProof/>
          </w:rPr>
          <w:t>인터페이스 기본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>
      <w:pPr>
        <w:pStyle w:val="3"/>
        <w:tabs>
          <w:tab w:val="left" w:pos="127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4708534" w:history="1">
        <w:r w:rsidRPr="00CD6C3B">
          <w:rPr>
            <w:rStyle w:val="a4"/>
            <w:rFonts w:ascii="맑은 고딕" w:eastAsia="맑은 고딕" w:hAnsi="맑은 고딕"/>
            <w:bC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bCs/>
            <w:noProof/>
          </w:rPr>
          <w:t>접속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>
      <w:pPr>
        <w:pStyle w:val="20"/>
        <w:tabs>
          <w:tab w:val="left" w:pos="1275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34708535" w:history="1">
        <w:r w:rsidRPr="00CD6C3B">
          <w:rPr>
            <w:rStyle w:val="a4"/>
            <w:rFonts w:ascii="맑은 고딕" w:eastAsia="맑은 고딕" w:hAnsi="맑은 고딕"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bCs/>
            <w:noProof/>
          </w:rPr>
          <w:t>사용자 추가 인터페이스 상세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>
      <w:pPr>
        <w:pStyle w:val="3"/>
        <w:tabs>
          <w:tab w:val="left" w:pos="127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4708536" w:history="1">
        <w:r w:rsidRPr="00CD6C3B">
          <w:rPr>
            <w:rStyle w:val="a4"/>
            <w:rFonts w:ascii="맑은 고딕" w:eastAsia="맑은 고딕" w:hAnsi="맑은 고딕"/>
            <w:bCs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bCs/>
            <w:noProof/>
          </w:rPr>
          <w:t>사용자 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 w:rsidP="00CD6C3B">
      <w:pPr>
        <w:pStyle w:val="4"/>
        <w:tabs>
          <w:tab w:val="left" w:pos="2073"/>
          <w:tab w:val="right" w:leader="dot" w:pos="9016"/>
        </w:tabs>
        <w:ind w:left="120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34708537" w:history="1">
        <w:r w:rsidRPr="00CD6C3B">
          <w:rPr>
            <w:rStyle w:val="a4"/>
            <w:rFonts w:ascii="맑은 고딕" w:eastAsia="맑은 고딕" w:hAnsi="맑은 고딕"/>
            <w:noProof/>
          </w:rPr>
          <w:t>2.2.1.1.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noProof/>
          </w:rPr>
          <w:t>요청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 w:rsidP="00CD6C3B">
      <w:pPr>
        <w:pStyle w:val="4"/>
        <w:tabs>
          <w:tab w:val="left" w:pos="2073"/>
          <w:tab w:val="right" w:leader="dot" w:pos="9016"/>
        </w:tabs>
        <w:ind w:left="120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34708538" w:history="1">
        <w:r w:rsidRPr="00CD6C3B">
          <w:rPr>
            <w:rStyle w:val="a4"/>
            <w:rFonts w:ascii="맑은 고딕" w:eastAsia="맑은 고딕" w:hAnsi="맑은 고딕"/>
            <w:noProof/>
          </w:rPr>
          <w:t>2.2.1.2.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noProof/>
          </w:rPr>
          <w:t>요청 파라미터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683" w:rsidRDefault="00650683" w:rsidP="00CD6C3B">
      <w:pPr>
        <w:pStyle w:val="4"/>
        <w:tabs>
          <w:tab w:val="left" w:pos="2073"/>
          <w:tab w:val="right" w:leader="dot" w:pos="9016"/>
        </w:tabs>
        <w:ind w:left="120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34708539" w:history="1">
        <w:r w:rsidRPr="00CD6C3B">
          <w:rPr>
            <w:rStyle w:val="a4"/>
            <w:rFonts w:ascii="맑은 고딕" w:eastAsia="맑은 고딕" w:hAnsi="맑은 고딕"/>
            <w:noProof/>
          </w:rPr>
          <w:t>2.2.1.3.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noProof/>
          </w:rPr>
          <w:t>응답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683" w:rsidRDefault="00650683">
      <w:pPr>
        <w:pStyle w:val="20"/>
        <w:tabs>
          <w:tab w:val="left" w:pos="1275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34708540" w:history="1">
        <w:r w:rsidRPr="00CD6C3B">
          <w:rPr>
            <w:rStyle w:val="a4"/>
            <w:rFonts w:ascii="맑은 고딕" w:eastAsia="맑은 고딕" w:hAnsi="맑은 고딕"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bCs/>
            <w:noProof/>
          </w:rPr>
          <w:t>퇴사자 처리 인터페이스 상세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683" w:rsidRDefault="00650683">
      <w:pPr>
        <w:pStyle w:val="3"/>
        <w:tabs>
          <w:tab w:val="left" w:pos="127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4708541" w:history="1">
        <w:r w:rsidRPr="00CD6C3B">
          <w:rPr>
            <w:rStyle w:val="a4"/>
            <w:rFonts w:ascii="맑은 고딕" w:eastAsia="맑은 고딕" w:hAnsi="맑은 고딕"/>
            <w:bCs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bCs/>
            <w:noProof/>
          </w:rPr>
          <w:t>사용자 삭제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683" w:rsidRDefault="00650683" w:rsidP="00CD6C3B">
      <w:pPr>
        <w:pStyle w:val="4"/>
        <w:tabs>
          <w:tab w:val="left" w:pos="2073"/>
          <w:tab w:val="right" w:leader="dot" w:pos="9016"/>
        </w:tabs>
        <w:ind w:left="120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34708542" w:history="1">
        <w:r w:rsidRPr="00CD6C3B">
          <w:rPr>
            <w:rStyle w:val="a4"/>
            <w:rFonts w:ascii="맑은 고딕" w:eastAsia="맑은 고딕" w:hAnsi="맑은 고딕"/>
            <w:noProof/>
          </w:rPr>
          <w:t>2.3.1.1.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noProof/>
          </w:rPr>
          <w:t>요청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683" w:rsidRDefault="00650683" w:rsidP="00CD6C3B">
      <w:pPr>
        <w:pStyle w:val="4"/>
        <w:tabs>
          <w:tab w:val="left" w:pos="2073"/>
          <w:tab w:val="right" w:leader="dot" w:pos="9016"/>
        </w:tabs>
        <w:ind w:left="120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34708543" w:history="1">
        <w:r w:rsidRPr="00CD6C3B">
          <w:rPr>
            <w:rStyle w:val="a4"/>
            <w:rFonts w:ascii="맑은 고딕" w:eastAsia="맑은 고딕" w:hAnsi="맑은 고딕"/>
            <w:noProof/>
          </w:rPr>
          <w:t>2.3.1.2.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noProof/>
          </w:rPr>
          <w:t>요청 파라미터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683" w:rsidRDefault="00650683" w:rsidP="00CD6C3B">
      <w:pPr>
        <w:pStyle w:val="4"/>
        <w:tabs>
          <w:tab w:val="left" w:pos="2073"/>
          <w:tab w:val="right" w:leader="dot" w:pos="9016"/>
        </w:tabs>
        <w:ind w:left="120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34708544" w:history="1">
        <w:r w:rsidRPr="00CD6C3B">
          <w:rPr>
            <w:rStyle w:val="a4"/>
            <w:rFonts w:ascii="맑은 고딕" w:eastAsia="맑은 고딕" w:hAnsi="맑은 고딕"/>
            <w:noProof/>
          </w:rPr>
          <w:t>2.3.1.3.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CD6C3B">
          <w:rPr>
            <w:rStyle w:val="a4"/>
            <w:rFonts w:ascii="맑은 고딕" w:eastAsia="맑은 고딕" w:hAnsi="맑은 고딕"/>
            <w:noProof/>
          </w:rPr>
          <w:t>응답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_Toc334708544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10D" w:rsidRDefault="0076710D" w:rsidP="0076710D">
      <w:pPr>
        <w:jc w:val="center"/>
        <w:rPr>
          <w:rFonts w:ascii="맑은 고딕" w:eastAsia="맑은 고딕" w:hAnsi="맑은 고딕"/>
          <w:sz w:val="22"/>
        </w:rPr>
      </w:pPr>
      <w:r w:rsidRPr="00596A41">
        <w:rPr>
          <w:rFonts w:ascii="맑은 고딕" w:eastAsia="맑은 고딕" w:hAnsi="맑은 고딕"/>
          <w:sz w:val="22"/>
        </w:rPr>
        <w:fldChar w:fldCharType="end"/>
      </w:r>
    </w:p>
    <w:p w:rsidR="0076710D" w:rsidRDefault="0076710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br w:type="page"/>
      </w:r>
    </w:p>
    <w:p w:rsidR="0076710D" w:rsidRDefault="0076710D" w:rsidP="0076710D">
      <w:pPr>
        <w:pStyle w:val="11"/>
        <w:rPr>
          <w:rFonts w:ascii="Arial" w:eastAsia="굴림" w:hAnsi="Arial" w:hint="eastAsia"/>
        </w:rPr>
      </w:pPr>
    </w:p>
    <w:p w:rsidR="0076710D" w:rsidRPr="00596A41" w:rsidRDefault="0076710D" w:rsidP="0076710D">
      <w:pPr>
        <w:pStyle w:val="1Ctrl1"/>
        <w:pageBreakBefore w:val="0"/>
        <w:ind w:right="24"/>
        <w:rPr>
          <w:rFonts w:ascii="맑은 고딕" w:eastAsia="맑은 고딕" w:hAnsi="맑은 고딕" w:cs="Arial" w:hint="eastAsia"/>
        </w:rPr>
      </w:pPr>
      <w:bookmarkStart w:id="0" w:name="_Toc334708531"/>
      <w:r w:rsidRPr="00596A41">
        <w:rPr>
          <w:rFonts w:ascii="맑은 고딕" w:eastAsia="맑은 고딕" w:hAnsi="맑은 고딕" w:cs="Arial" w:hint="eastAsia"/>
        </w:rPr>
        <w:t>개 요</w:t>
      </w:r>
      <w:bookmarkEnd w:id="0"/>
      <w:r w:rsidRPr="00596A41">
        <w:rPr>
          <w:rFonts w:ascii="맑은 고딕" w:eastAsia="맑은 고딕" w:hAnsi="맑은 고딕" w:cs="Arial" w:hint="eastAsia"/>
        </w:rPr>
        <w:t xml:space="preserve"> </w:t>
      </w:r>
    </w:p>
    <w:p w:rsidR="0076710D" w:rsidRPr="00596A41" w:rsidRDefault="0076710D" w:rsidP="0076710D">
      <w:pPr>
        <w:pStyle w:val="11"/>
        <w:rPr>
          <w:rFonts w:ascii="맑은 고딕" w:eastAsia="맑은 고딕" w:hAnsi="맑은 고딕" w:hint="eastAsia"/>
          <w:bCs w:val="0"/>
        </w:rPr>
      </w:pPr>
      <w:r>
        <w:rPr>
          <w:rFonts w:ascii="맑은 고딕" w:eastAsia="맑은 고딕" w:hAnsi="맑은 고딕" w:hint="eastAsia"/>
          <w:bCs w:val="0"/>
        </w:rPr>
        <w:t>SSM Server 의 사용자 정보 연동에 대한 주요 인터페이스에 대해 정의하고 이에 대한 주의사항을 기술한다.</w:t>
      </w:r>
    </w:p>
    <w:p w:rsidR="0076710D" w:rsidRPr="00596A41" w:rsidRDefault="0076710D" w:rsidP="0076710D">
      <w:pPr>
        <w:pStyle w:val="11"/>
        <w:rPr>
          <w:rFonts w:ascii="맑은 고딕" w:eastAsia="맑은 고딕" w:hAnsi="맑은 고딕" w:hint="eastAsia"/>
          <w:bCs w:val="0"/>
        </w:rPr>
      </w:pPr>
    </w:p>
    <w:p w:rsidR="0076710D" w:rsidRPr="00596A41" w:rsidRDefault="0076710D" w:rsidP="0076710D">
      <w:pPr>
        <w:pStyle w:val="1Ctrl1"/>
        <w:pageBreakBefore w:val="0"/>
        <w:ind w:right="24"/>
        <w:rPr>
          <w:rFonts w:ascii="맑은 고딕" w:eastAsia="맑은 고딕" w:hAnsi="맑은 고딕" w:cs="Arial" w:hint="eastAsia"/>
        </w:rPr>
      </w:pPr>
      <w:bookmarkStart w:id="1" w:name="_Toc334708532"/>
      <w:r w:rsidRPr="00596A41">
        <w:rPr>
          <w:rFonts w:ascii="맑은 고딕" w:eastAsia="맑은 고딕" w:hAnsi="맑은 고딕" w:cs="Arial" w:hint="eastAsia"/>
        </w:rPr>
        <w:t>HTTP 연동 인터페이스</w:t>
      </w:r>
      <w:bookmarkEnd w:id="1"/>
    </w:p>
    <w:p w:rsidR="0076710D" w:rsidRPr="00596A41" w:rsidRDefault="0076710D" w:rsidP="0076710D">
      <w:pPr>
        <w:pStyle w:val="2Ctrl2"/>
        <w:rPr>
          <w:rFonts w:ascii="맑은 고딕" w:eastAsia="맑은 고딕" w:hAnsi="맑은 고딕" w:hint="eastAsia"/>
          <w:bCs/>
        </w:rPr>
      </w:pPr>
      <w:bookmarkStart w:id="2" w:name="_Toc334708533"/>
      <w:r w:rsidRPr="00596A41">
        <w:rPr>
          <w:rFonts w:ascii="맑은 고딕" w:eastAsia="맑은 고딕" w:hAnsi="맑은 고딕" w:hint="eastAsia"/>
          <w:bCs/>
        </w:rPr>
        <w:t>인터페이스 기본 정의</w:t>
      </w:r>
      <w:bookmarkEnd w:id="2"/>
    </w:p>
    <w:p w:rsidR="0076710D" w:rsidRPr="00596A41" w:rsidRDefault="0076710D" w:rsidP="0076710D">
      <w:pPr>
        <w:pStyle w:val="3Ctrl3"/>
        <w:rPr>
          <w:rFonts w:ascii="맑은 고딕" w:eastAsia="맑은 고딕" w:hAnsi="맑은 고딕" w:hint="eastAsia"/>
          <w:bCs/>
        </w:rPr>
      </w:pPr>
      <w:bookmarkStart w:id="3" w:name="_Toc334708534"/>
      <w:r w:rsidRPr="00596A41">
        <w:rPr>
          <w:rFonts w:ascii="맑은 고딕" w:eastAsia="맑은 고딕" w:hAnsi="맑은 고딕" w:hint="eastAsia"/>
          <w:bCs/>
        </w:rPr>
        <w:t>접속 정보</w:t>
      </w:r>
      <w:bookmarkEnd w:id="3"/>
    </w:p>
    <w:tbl>
      <w:tblPr>
        <w:tblpPr w:leftFromText="142" w:rightFromText="142" w:vertAnchor="text" w:horzAnchor="margin" w:tblpXSpec="center" w:tblpY="79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2032"/>
        <w:gridCol w:w="1364"/>
        <w:gridCol w:w="3739"/>
      </w:tblGrid>
      <w:tr w:rsidR="0076710D" w:rsidRPr="00596A41" w:rsidTr="00347E30">
        <w:tc>
          <w:tcPr>
            <w:tcW w:w="1620" w:type="dxa"/>
            <w:shd w:val="pct10" w:color="auto" w:fill="auto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Cs/>
              </w:rPr>
            </w:pPr>
            <w:r w:rsidRPr="00596A41">
              <w:rPr>
                <w:rFonts w:ascii="맑은 고딕" w:eastAsia="맑은 고딕" w:hAnsi="맑은 고딕" w:hint="eastAsia"/>
                <w:bCs/>
              </w:rPr>
              <w:t>구 분</w:t>
            </w:r>
          </w:p>
        </w:tc>
        <w:tc>
          <w:tcPr>
            <w:tcW w:w="2032" w:type="dxa"/>
            <w:shd w:val="pct10" w:color="auto" w:fill="auto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Cs/>
              </w:rPr>
            </w:pPr>
            <w:r w:rsidRPr="00596A41">
              <w:rPr>
                <w:rFonts w:ascii="맑은 고딕" w:eastAsia="맑은 고딕" w:hAnsi="맑은 고딕" w:hint="eastAsia"/>
                <w:bCs/>
              </w:rPr>
              <w:t>Host</w:t>
            </w:r>
          </w:p>
        </w:tc>
        <w:tc>
          <w:tcPr>
            <w:tcW w:w="1364" w:type="dxa"/>
            <w:shd w:val="pct10" w:color="auto" w:fill="auto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Cs/>
              </w:rPr>
            </w:pPr>
            <w:r w:rsidRPr="00596A41">
              <w:rPr>
                <w:rFonts w:ascii="맑은 고딕" w:eastAsia="맑은 고딕" w:hAnsi="맑은 고딕" w:hint="eastAsia"/>
                <w:bCs/>
              </w:rPr>
              <w:t>Port</w:t>
            </w:r>
          </w:p>
        </w:tc>
        <w:tc>
          <w:tcPr>
            <w:tcW w:w="3739" w:type="dxa"/>
            <w:shd w:val="pct10" w:color="auto" w:fill="auto"/>
          </w:tcPr>
          <w:p w:rsidR="0076710D" w:rsidRPr="00596A41" w:rsidRDefault="0076710D" w:rsidP="00347E30">
            <w:pPr>
              <w:jc w:val="center"/>
              <w:rPr>
                <w:rFonts w:ascii="맑은 고딕" w:eastAsia="맑은 고딕" w:hAnsi="맑은 고딕"/>
                <w:bCs/>
              </w:rPr>
            </w:pPr>
            <w:r w:rsidRPr="00596A41">
              <w:rPr>
                <w:rFonts w:ascii="맑은 고딕" w:eastAsia="맑은 고딕" w:hAnsi="맑은 고딕" w:hint="eastAsia"/>
                <w:bCs/>
              </w:rPr>
              <w:t>비     고</w:t>
            </w:r>
          </w:p>
        </w:tc>
      </w:tr>
      <w:tr w:rsidR="0076710D" w:rsidRPr="00596A41" w:rsidTr="00347E30">
        <w:tc>
          <w:tcPr>
            <w:tcW w:w="1620" w:type="dxa"/>
          </w:tcPr>
          <w:p w:rsidR="0076710D" w:rsidRPr="00596A41" w:rsidRDefault="00712D09" w:rsidP="00347E30">
            <w:pPr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SSM Server</w:t>
            </w:r>
          </w:p>
        </w:tc>
        <w:tc>
          <w:tcPr>
            <w:tcW w:w="2032" w:type="dxa"/>
          </w:tcPr>
          <w:p w:rsidR="0076710D" w:rsidRPr="00596A41" w:rsidRDefault="00712D09" w:rsidP="00347E30">
            <w:pPr>
              <w:tabs>
                <w:tab w:val="left" w:pos="2548"/>
              </w:tabs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10.101.1.77</w:t>
            </w:r>
          </w:p>
        </w:tc>
        <w:tc>
          <w:tcPr>
            <w:tcW w:w="1364" w:type="dxa"/>
          </w:tcPr>
          <w:p w:rsidR="0076710D" w:rsidRPr="00596A41" w:rsidRDefault="00712D09" w:rsidP="00347E30">
            <w:pPr>
              <w:tabs>
                <w:tab w:val="left" w:pos="2548"/>
              </w:tabs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8080</w:t>
            </w:r>
          </w:p>
        </w:tc>
        <w:tc>
          <w:tcPr>
            <w:tcW w:w="3739" w:type="dxa"/>
          </w:tcPr>
          <w:p w:rsidR="0076710D" w:rsidRPr="00596A41" w:rsidRDefault="0076710D" w:rsidP="00347E30">
            <w:pPr>
              <w:tabs>
                <w:tab w:val="left" w:pos="2548"/>
              </w:tabs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http</w:t>
            </w:r>
          </w:p>
        </w:tc>
      </w:tr>
    </w:tbl>
    <w:p w:rsidR="00D0346F" w:rsidRDefault="00D0346F" w:rsidP="0076710D">
      <w:pPr>
        <w:jc w:val="center"/>
        <w:rPr>
          <w:rFonts w:hint="eastAsia"/>
        </w:rPr>
      </w:pPr>
    </w:p>
    <w:p w:rsidR="0074450F" w:rsidRPr="00596A41" w:rsidRDefault="0074450F" w:rsidP="0074450F">
      <w:pPr>
        <w:pStyle w:val="2Ctrl2"/>
        <w:rPr>
          <w:rFonts w:ascii="맑은 고딕" w:eastAsia="맑은 고딕" w:hAnsi="맑은 고딕" w:hint="eastAsia"/>
          <w:bCs/>
        </w:rPr>
      </w:pPr>
      <w:bookmarkStart w:id="4" w:name="_Toc334708535"/>
      <w:r>
        <w:rPr>
          <w:rFonts w:ascii="맑은 고딕" w:eastAsia="맑은 고딕" w:hAnsi="맑은 고딕" w:hint="eastAsia"/>
          <w:bCs/>
        </w:rPr>
        <w:t xml:space="preserve">사용자 추가 </w:t>
      </w:r>
      <w:r w:rsidRPr="00596A41">
        <w:rPr>
          <w:rFonts w:ascii="맑은 고딕" w:eastAsia="맑은 고딕" w:hAnsi="맑은 고딕" w:hint="eastAsia"/>
          <w:bCs/>
        </w:rPr>
        <w:t>인터페이스 상세 정의</w:t>
      </w:r>
      <w:bookmarkEnd w:id="4"/>
    </w:p>
    <w:p w:rsidR="0074450F" w:rsidRDefault="0074450F" w:rsidP="0074450F">
      <w:pPr>
        <w:pStyle w:val="3Ctrl3"/>
        <w:rPr>
          <w:rFonts w:ascii="맑은 고딕" w:eastAsia="맑은 고딕" w:hAnsi="맑은 고딕" w:hint="eastAsia"/>
          <w:bCs/>
        </w:rPr>
      </w:pPr>
      <w:bookmarkStart w:id="5" w:name="_Toc334708536"/>
      <w:r>
        <w:rPr>
          <w:rFonts w:ascii="맑은 고딕" w:eastAsia="맑은 고딕" w:hAnsi="맑은 고딕" w:hint="eastAsia"/>
          <w:bCs/>
        </w:rPr>
        <w:t>사용자 추가</w:t>
      </w:r>
      <w:bookmarkEnd w:id="5"/>
    </w:p>
    <w:p w:rsidR="00D365A1" w:rsidRPr="00D365A1" w:rsidRDefault="00D365A1" w:rsidP="00D365A1">
      <w:pPr>
        <w:pStyle w:val="11"/>
        <w:rPr>
          <w:rFonts w:hint="eastAsia"/>
        </w:rPr>
      </w:pPr>
      <w:r>
        <w:rPr>
          <w:rFonts w:hint="eastAsia"/>
        </w:rPr>
        <w:t>SSM Client 설치 확인 후 SSM Server에 http 요청으로 사용자 정보를 전송한다</w:t>
      </w:r>
      <w:proofErr w:type="gramStart"/>
      <w:r>
        <w:rPr>
          <w:rFonts w:hint="eastAsia"/>
        </w:rPr>
        <w:t>.</w:t>
      </w:r>
      <w:r w:rsidR="00540097">
        <w:rPr>
          <w:rFonts w:hint="eastAsia"/>
        </w:rPr>
        <w:t>(</w:t>
      </w:r>
      <w:proofErr w:type="gramEnd"/>
      <w:r w:rsidR="00C176D2">
        <w:rPr>
          <w:rFonts w:hint="eastAsia"/>
        </w:rPr>
        <w:t>매 건마다</w:t>
      </w:r>
      <w:r w:rsidR="00540097">
        <w:rPr>
          <w:rFonts w:hint="eastAsia"/>
        </w:rPr>
        <w:t>)</w:t>
      </w:r>
    </w:p>
    <w:p w:rsidR="0074450F" w:rsidRDefault="0074450F" w:rsidP="0074450F">
      <w:pPr>
        <w:pStyle w:val="4Ctrl4"/>
        <w:rPr>
          <w:rFonts w:ascii="맑은 고딕" w:eastAsia="맑은 고딕" w:hAnsi="맑은 고딕" w:hint="eastAsia"/>
          <w:sz w:val="20"/>
          <w:szCs w:val="20"/>
        </w:rPr>
      </w:pPr>
      <w:bookmarkStart w:id="6" w:name="_Toc334708537"/>
      <w:r>
        <w:rPr>
          <w:rFonts w:ascii="맑은 고딕" w:eastAsia="맑은 고딕" w:hAnsi="맑은 고딕" w:hint="eastAsia"/>
          <w:sz w:val="20"/>
          <w:szCs w:val="20"/>
        </w:rPr>
        <w:t>요청 정보</w:t>
      </w:r>
      <w:bookmarkEnd w:id="6"/>
    </w:p>
    <w:tbl>
      <w:tblPr>
        <w:tblW w:w="8617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75"/>
        <w:gridCol w:w="3870"/>
        <w:gridCol w:w="3272"/>
      </w:tblGrid>
      <w:tr w:rsidR="0074450F" w:rsidRPr="00596A41" w:rsidTr="00347E30">
        <w:trPr>
          <w:trHeight w:val="255"/>
          <w:tblHeader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74450F" w:rsidRPr="00FB7722" w:rsidRDefault="0074450F" w:rsidP="00347E3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</w:rPr>
            </w:pPr>
            <w:r w:rsidRPr="00FB7722">
              <w:rPr>
                <w:rFonts w:ascii="맑은 고딕" w:eastAsia="맑은 고딕" w:hAnsi="맑은 고딕" w:cs="굴림" w:hint="eastAsia"/>
                <w:bCs/>
                <w:color w:val="000000"/>
                <w:kern w:val="0"/>
              </w:rPr>
              <w:t>URI 구성</w:t>
            </w:r>
          </w:p>
        </w:tc>
        <w:tc>
          <w:tcPr>
            <w:tcW w:w="3870" w:type="dxa"/>
            <w:shd w:val="clear" w:color="auto" w:fill="auto"/>
            <w:noWrap/>
            <w:vAlign w:val="center"/>
          </w:tcPr>
          <w:p w:rsidR="0074450F" w:rsidRPr="008676FF" w:rsidRDefault="0074450F" w:rsidP="00807C1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r w:rsidRPr="008676FF">
              <w:rPr>
                <w:rFonts w:ascii="Courier New" w:eastAsia="바탕" w:hAnsi="Courier New" w:cs="Courier New"/>
                <w:bCs w:val="0"/>
                <w:color w:val="000000"/>
                <w:kern w:val="0"/>
              </w:rPr>
              <w:t>/</w:t>
            </w:r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SSM/</w:t>
            </w:r>
            <w:proofErr w:type="spellStart"/>
            <w:r w:rsidR="00B312B7"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</w:t>
            </w:r>
            <w:r w:rsidR="003E4929"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Sync</w:t>
            </w:r>
            <w:r w:rsidR="00807C10"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Check</w:t>
            </w:r>
            <w:r w:rsidR="00B312B7"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.do</w:t>
            </w:r>
            <w:proofErr w:type="spellEnd"/>
          </w:p>
        </w:tc>
        <w:tc>
          <w:tcPr>
            <w:tcW w:w="3272" w:type="dxa"/>
            <w:shd w:val="clear" w:color="auto" w:fill="auto"/>
            <w:vAlign w:val="center"/>
          </w:tcPr>
          <w:p w:rsidR="0074450F" w:rsidRPr="008676FF" w:rsidRDefault="0074450F" w:rsidP="00347E3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</w:rPr>
            </w:pPr>
          </w:p>
        </w:tc>
      </w:tr>
      <w:tr w:rsidR="0074450F" w:rsidRPr="00596A41" w:rsidTr="00347E30">
        <w:trPr>
          <w:trHeight w:val="295"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74450F" w:rsidRDefault="00F47AC2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dataType</w:t>
            </w:r>
            <w:proofErr w:type="spellEnd"/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4450F" w:rsidRPr="008676FF" w:rsidRDefault="0074450F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r w:rsidRPr="008354E0">
              <w:rPr>
                <w:rFonts w:ascii="맑은 고딕" w:eastAsia="맑은 고딕" w:hAnsi="맑은 고딕"/>
              </w:rPr>
              <w:t>application</w:t>
            </w:r>
            <w:r>
              <w:rPr>
                <w:rFonts w:ascii="맑은 고딕" w:eastAsia="맑은 고딕" w:hAnsi="맑은 고딕" w:hint="eastAsia"/>
              </w:rPr>
              <w:t>/</w:t>
            </w:r>
            <w:proofErr w:type="spellStart"/>
            <w:r w:rsidR="00E42E6D">
              <w:rPr>
                <w:rFonts w:ascii="맑은 고딕" w:eastAsia="맑은 고딕" w:hAnsi="맑은 고딕" w:hint="eastAsia"/>
              </w:rPr>
              <w:t>json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4450F" w:rsidRPr="008676FF" w:rsidRDefault="0074450F" w:rsidP="00F47AC2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</w:p>
        </w:tc>
      </w:tr>
      <w:tr w:rsidR="0074450F" w:rsidRPr="00596A41" w:rsidTr="00347E30">
        <w:trPr>
          <w:trHeight w:val="295"/>
          <w:jc w:val="center"/>
        </w:trPr>
        <w:tc>
          <w:tcPr>
            <w:tcW w:w="1475" w:type="dxa"/>
            <w:vMerge w:val="restart"/>
            <w:shd w:val="clear" w:color="auto" w:fill="D9D9D9"/>
            <w:noWrap/>
            <w:vAlign w:val="center"/>
          </w:tcPr>
          <w:p w:rsidR="0074450F" w:rsidRPr="00596A41" w:rsidRDefault="0074450F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파라미터</w:t>
            </w:r>
            <w:proofErr w:type="spellEnd"/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4450F" w:rsidRPr="008676FF" w:rsidRDefault="00E42E6D" w:rsidP="00347E3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4450F" w:rsidRPr="008676FF" w:rsidRDefault="00F47AC2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 </w:t>
            </w:r>
            <w:r w:rsidR="0074450F" w:rsidRPr="008676FF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74450F" w:rsidRPr="00596A41" w:rsidTr="00347E30">
        <w:trPr>
          <w:trHeight w:val="295"/>
          <w:jc w:val="center"/>
        </w:trPr>
        <w:tc>
          <w:tcPr>
            <w:tcW w:w="1475" w:type="dxa"/>
            <w:vMerge/>
            <w:shd w:val="clear" w:color="auto" w:fill="D9D9D9"/>
            <w:noWrap/>
            <w:vAlign w:val="center"/>
          </w:tcPr>
          <w:p w:rsidR="0074450F" w:rsidRDefault="0074450F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4450F" w:rsidRPr="008676FF" w:rsidRDefault="00F47AC2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userNm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4450F" w:rsidRPr="008676FF" w:rsidRDefault="00F47AC2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</w:tr>
      <w:tr w:rsidR="0074450F" w:rsidRPr="00596A41" w:rsidTr="00347E30">
        <w:trPr>
          <w:trHeight w:val="295"/>
          <w:jc w:val="center"/>
        </w:trPr>
        <w:tc>
          <w:tcPr>
            <w:tcW w:w="1475" w:type="dxa"/>
            <w:vMerge/>
            <w:shd w:val="clear" w:color="auto" w:fill="D9D9D9"/>
            <w:noWrap/>
            <w:vAlign w:val="center"/>
          </w:tcPr>
          <w:p w:rsidR="0074450F" w:rsidRDefault="0074450F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4450F" w:rsidRPr="008676FF" w:rsidRDefault="00F47AC2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hphone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4450F" w:rsidRPr="008676FF" w:rsidRDefault="00F47AC2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휴대폰 번호</w:t>
            </w:r>
          </w:p>
        </w:tc>
      </w:tr>
      <w:tr w:rsidR="0074450F" w:rsidRPr="00596A41" w:rsidTr="00347E30">
        <w:trPr>
          <w:trHeight w:val="295"/>
          <w:jc w:val="center"/>
        </w:trPr>
        <w:tc>
          <w:tcPr>
            <w:tcW w:w="1475" w:type="dxa"/>
            <w:vMerge/>
            <w:shd w:val="clear" w:color="auto" w:fill="D9D9D9"/>
            <w:noWrap/>
            <w:vAlign w:val="center"/>
          </w:tcPr>
          <w:p w:rsidR="0074450F" w:rsidRDefault="0074450F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4450F" w:rsidRPr="008676FF" w:rsidRDefault="00F47AC2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deptId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4450F" w:rsidRPr="008676FF" w:rsidRDefault="00F47AC2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부서 아이디</w:t>
            </w:r>
          </w:p>
        </w:tc>
      </w:tr>
    </w:tbl>
    <w:p w:rsidR="0074450F" w:rsidRPr="000B374E" w:rsidRDefault="0074450F" w:rsidP="00E42E6D">
      <w:pPr>
        <w:pStyle w:val="11"/>
        <w:ind w:left="645"/>
        <w:rPr>
          <w:rFonts w:ascii="맑은 고딕" w:eastAsia="맑은 고딕" w:hAnsi="맑은 고딕" w:hint="eastAsia"/>
        </w:rPr>
      </w:pPr>
    </w:p>
    <w:p w:rsidR="0074450F" w:rsidRDefault="0074450F" w:rsidP="0074450F">
      <w:pPr>
        <w:pStyle w:val="4Ctrl4"/>
        <w:rPr>
          <w:rFonts w:ascii="맑은 고딕" w:eastAsia="맑은 고딕" w:hAnsi="맑은 고딕" w:hint="eastAsia"/>
          <w:sz w:val="20"/>
          <w:szCs w:val="20"/>
        </w:rPr>
      </w:pPr>
      <w:bookmarkStart w:id="7" w:name="_Toc334708538"/>
      <w:r w:rsidRPr="00596A41">
        <w:rPr>
          <w:rFonts w:ascii="맑은 고딕" w:eastAsia="맑은 고딕" w:hAnsi="맑은 고딕" w:hint="eastAsia"/>
          <w:sz w:val="20"/>
          <w:szCs w:val="20"/>
        </w:rPr>
        <w:t xml:space="preserve">요청 </w:t>
      </w:r>
      <w:proofErr w:type="spellStart"/>
      <w:r w:rsidRPr="00596A41">
        <w:rPr>
          <w:rFonts w:ascii="맑은 고딕" w:eastAsia="맑은 고딕" w:hAnsi="맑은 고딕" w:hint="eastAsia"/>
          <w:sz w:val="20"/>
          <w:szCs w:val="20"/>
        </w:rPr>
        <w:t>파라미터</w:t>
      </w:r>
      <w:bookmarkEnd w:id="7"/>
      <w:proofErr w:type="spellEnd"/>
    </w:p>
    <w:tbl>
      <w:tblPr>
        <w:tblW w:w="8617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639"/>
        <w:gridCol w:w="2246"/>
        <w:gridCol w:w="4116"/>
        <w:gridCol w:w="616"/>
      </w:tblGrid>
      <w:tr w:rsidR="0074450F" w:rsidRPr="00596A41" w:rsidTr="00347E30">
        <w:trPr>
          <w:trHeight w:val="255"/>
          <w:tblHeader/>
          <w:jc w:val="center"/>
        </w:trPr>
        <w:tc>
          <w:tcPr>
            <w:tcW w:w="1639" w:type="dxa"/>
            <w:shd w:val="clear" w:color="auto" w:fill="D9D9D9"/>
            <w:noWrap/>
            <w:vAlign w:val="center"/>
          </w:tcPr>
          <w:p w:rsidR="0074450F" w:rsidRPr="00596A41" w:rsidRDefault="0074450F" w:rsidP="00347E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</w:rPr>
            </w:pPr>
            <w:r w:rsidRPr="00E73790">
              <w:rPr>
                <w:rFonts w:ascii="맑은 고딕" w:eastAsia="맑은 고딕" w:hAnsi="맑은 고딕" w:hint="eastAsia"/>
                <w:b/>
                <w:u w:val="single"/>
              </w:rPr>
              <w:t>.</w:t>
            </w: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Name</w:t>
            </w:r>
          </w:p>
        </w:tc>
        <w:tc>
          <w:tcPr>
            <w:tcW w:w="2246" w:type="dxa"/>
            <w:shd w:val="clear" w:color="auto" w:fill="D9D9D9"/>
            <w:noWrap/>
            <w:vAlign w:val="center"/>
          </w:tcPr>
          <w:p w:rsidR="0074450F" w:rsidRPr="00596A41" w:rsidRDefault="0074450F" w:rsidP="00347E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Cs/>
                <w:kern w:val="0"/>
              </w:rPr>
            </w:pP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설명</w:t>
            </w:r>
          </w:p>
        </w:tc>
        <w:tc>
          <w:tcPr>
            <w:tcW w:w="4116" w:type="dxa"/>
            <w:shd w:val="clear" w:color="auto" w:fill="D9D9D9"/>
          </w:tcPr>
          <w:p w:rsidR="0074450F" w:rsidRPr="00596A41" w:rsidRDefault="0074450F" w:rsidP="00347E30">
            <w:pPr>
              <w:widowControl/>
              <w:tabs>
                <w:tab w:val="left" w:pos="588"/>
                <w:tab w:val="center" w:pos="1002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Cs/>
                <w:kern w:val="0"/>
              </w:rPr>
            </w:pP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값</w:t>
            </w:r>
          </w:p>
        </w:tc>
        <w:tc>
          <w:tcPr>
            <w:tcW w:w="616" w:type="dxa"/>
            <w:shd w:val="clear" w:color="auto" w:fill="D9D9D9"/>
            <w:vAlign w:val="center"/>
          </w:tcPr>
          <w:p w:rsidR="0074450F" w:rsidRPr="00596A41" w:rsidRDefault="0074450F" w:rsidP="00347E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Cs/>
                <w:kern w:val="0"/>
              </w:rPr>
            </w:pP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필수</w:t>
            </w:r>
          </w:p>
        </w:tc>
      </w:tr>
      <w:tr w:rsidR="00576C07" w:rsidRPr="004B71AD" w:rsidTr="00347E30">
        <w:trPr>
          <w:trHeight w:val="295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 </w:t>
            </w:r>
            <w:r w:rsidRPr="008676FF">
              <w:rPr>
                <w:rFonts w:ascii="맑은 고딕" w:eastAsia="맑은 고딕" w:hAnsi="맑은 고딕" w:hint="eastAsia"/>
              </w:rPr>
              <w:t>아이디</w:t>
            </w:r>
          </w:p>
        </w:tc>
        <w:tc>
          <w:tcPr>
            <w:tcW w:w="4116" w:type="dxa"/>
            <w:shd w:val="clear" w:color="auto" w:fill="FFFFFF"/>
          </w:tcPr>
          <w:p w:rsidR="00576C07" w:rsidRPr="004B71AD" w:rsidRDefault="00576C07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스트링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값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576C07" w:rsidRPr="004B71AD" w:rsidRDefault="00576C07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  <w:tr w:rsidR="00576C07" w:rsidRPr="004B71AD" w:rsidTr="00347E30">
        <w:trPr>
          <w:trHeight w:val="295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userNm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4116" w:type="dxa"/>
            <w:shd w:val="clear" w:color="auto" w:fill="FFFFFF"/>
          </w:tcPr>
          <w:p w:rsidR="00576C07" w:rsidRPr="004B71AD" w:rsidRDefault="00576C07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스트링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값 예)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홍길동</w:t>
            </w:r>
            <w:r>
              <w:rPr>
                <w:rFonts w:ascii="맑은 고딕" w:eastAsia="맑은 고딕" w:hAnsi="맑은 고딕"/>
              </w:rPr>
              <w:t>”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576C07" w:rsidRPr="004B71AD" w:rsidRDefault="00576C07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  <w:tr w:rsidR="00576C07" w:rsidRPr="004B71AD" w:rsidTr="00347E30">
        <w:trPr>
          <w:trHeight w:val="77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hphone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휴대폰 번호</w:t>
            </w:r>
          </w:p>
        </w:tc>
        <w:tc>
          <w:tcPr>
            <w:tcW w:w="4116" w:type="dxa"/>
            <w:shd w:val="clear" w:color="auto" w:fill="FFFFFF"/>
          </w:tcPr>
          <w:p w:rsidR="00576C07" w:rsidRPr="004B71AD" w:rsidRDefault="004F5CC7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예)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010-1234-1234</w:t>
            </w:r>
            <w:r>
              <w:rPr>
                <w:rFonts w:ascii="맑은 고딕" w:eastAsia="맑은 고딕" w:hAnsi="맑은 고딕"/>
              </w:rPr>
              <w:t>”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576C07" w:rsidRPr="004B71AD" w:rsidRDefault="00576C07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  <w:tr w:rsidR="00576C07" w:rsidRPr="004B71AD" w:rsidTr="00347E30">
        <w:trPr>
          <w:trHeight w:val="242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deptId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576C07" w:rsidRPr="008676FF" w:rsidRDefault="00576C07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부서 아이디</w:t>
            </w:r>
          </w:p>
        </w:tc>
        <w:tc>
          <w:tcPr>
            <w:tcW w:w="4116" w:type="dxa"/>
            <w:shd w:val="clear" w:color="auto" w:fill="FFFFFF"/>
          </w:tcPr>
          <w:p w:rsidR="00576C07" w:rsidRPr="004B71AD" w:rsidRDefault="004F5CC7" w:rsidP="004F5CC7">
            <w:pPr>
              <w:pStyle w:val="11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예)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Doctor</w:t>
            </w:r>
            <w:r>
              <w:rPr>
                <w:rFonts w:ascii="맑은 고딕" w:eastAsia="맑은 고딕" w:hAnsi="맑은 고딕"/>
              </w:rPr>
              <w:t>”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576C07" w:rsidRPr="004B71AD" w:rsidRDefault="00576C07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</w:tbl>
    <w:p w:rsidR="0074450F" w:rsidRDefault="0074450F" w:rsidP="0074450F">
      <w:pPr>
        <w:pStyle w:val="11"/>
        <w:rPr>
          <w:rFonts w:ascii="맑은 고딕" w:eastAsia="맑은 고딕" w:hAnsi="맑은 고딕" w:hint="eastAsia"/>
          <w:bCs w:val="0"/>
        </w:rPr>
      </w:pPr>
    </w:p>
    <w:p w:rsidR="003559E5" w:rsidRDefault="003559E5" w:rsidP="0074450F">
      <w:pPr>
        <w:pStyle w:val="11"/>
        <w:rPr>
          <w:rFonts w:ascii="맑은 고딕" w:eastAsia="맑은 고딕" w:hAnsi="맑은 고딕" w:hint="eastAsia"/>
          <w:bCs w:val="0"/>
        </w:rPr>
      </w:pPr>
    </w:p>
    <w:p w:rsidR="003559E5" w:rsidRPr="00596A41" w:rsidRDefault="003559E5" w:rsidP="003559E5">
      <w:pPr>
        <w:pStyle w:val="11"/>
        <w:rPr>
          <w:rFonts w:ascii="맑은 고딕" w:eastAsia="맑은 고딕" w:hAnsi="맑은 고딕" w:hint="eastAsia"/>
          <w:bCs w:val="0"/>
        </w:rPr>
      </w:pPr>
    </w:p>
    <w:p w:rsidR="00A11661" w:rsidRDefault="003559E5" w:rsidP="00A11661">
      <w:pPr>
        <w:pStyle w:val="4Ctrl4"/>
        <w:rPr>
          <w:rFonts w:ascii="맑은 고딕" w:eastAsia="맑은 고딕" w:hAnsi="맑은 고딕" w:hint="eastAsia"/>
          <w:sz w:val="20"/>
          <w:szCs w:val="20"/>
        </w:rPr>
      </w:pPr>
      <w:bookmarkStart w:id="8" w:name="_Toc334708539"/>
      <w:r w:rsidRPr="00596A41">
        <w:rPr>
          <w:rFonts w:ascii="맑은 고딕" w:eastAsia="맑은 고딕" w:hAnsi="맑은 고딕" w:hint="eastAsia"/>
          <w:sz w:val="20"/>
          <w:szCs w:val="20"/>
        </w:rPr>
        <w:lastRenderedPageBreak/>
        <w:t>응답 결과</w:t>
      </w:r>
      <w:bookmarkEnd w:id="8"/>
    </w:p>
    <w:tbl>
      <w:tblPr>
        <w:tblW w:w="8617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75"/>
        <w:gridCol w:w="3870"/>
        <w:gridCol w:w="3272"/>
      </w:tblGrid>
      <w:tr w:rsidR="0038684D" w:rsidRPr="00596A41" w:rsidTr="00347E30">
        <w:trPr>
          <w:trHeight w:val="295"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38684D" w:rsidRDefault="0038684D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dataType</w:t>
            </w:r>
            <w:proofErr w:type="spellEnd"/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38684D" w:rsidRPr="008676FF" w:rsidRDefault="0038684D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r w:rsidRPr="008354E0">
              <w:rPr>
                <w:rFonts w:ascii="맑은 고딕" w:eastAsia="맑은 고딕" w:hAnsi="맑은 고딕"/>
              </w:rPr>
              <w:t>application</w:t>
            </w:r>
            <w:r>
              <w:rPr>
                <w:rFonts w:ascii="맑은 고딕" w:eastAsia="맑은 고딕" w:hAnsi="맑은 고딕" w:hint="eastAsia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</w:rPr>
              <w:t>json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38684D" w:rsidRPr="008676FF" w:rsidRDefault="0038684D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</w:p>
        </w:tc>
      </w:tr>
      <w:tr w:rsidR="0038684D" w:rsidRPr="00596A41" w:rsidTr="00347E30">
        <w:trPr>
          <w:trHeight w:val="295"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38684D" w:rsidRPr="00596A41" w:rsidRDefault="0038684D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r w:rsidRPr="00596A41">
              <w:rPr>
                <w:rFonts w:ascii="맑은 고딕" w:eastAsia="맑은 고딕" w:hAnsi="맑은 고딕"/>
                <w:b/>
              </w:rPr>
              <w:t>Elements</w:t>
            </w: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38684D" w:rsidRPr="008676FF" w:rsidRDefault="001B66A0" w:rsidP="00347E3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result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38684D" w:rsidRPr="008676FF" w:rsidRDefault="0038684D" w:rsidP="00950A2E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결과</w:t>
            </w:r>
            <w:r w:rsidR="00AA60DE">
              <w:rPr>
                <w:rFonts w:ascii="맑은 고딕" w:eastAsia="맑은 고딕" w:hAnsi="맑은 고딕" w:hint="eastAsia"/>
              </w:rPr>
              <w:t xml:space="preserve"> 예) </w:t>
            </w:r>
            <w:r w:rsidR="00AA60DE">
              <w:rPr>
                <w:rFonts w:ascii="맑은 고딕" w:eastAsia="맑은 고딕" w:hAnsi="맑은 고딕"/>
              </w:rPr>
              <w:t>“</w:t>
            </w:r>
            <w:r w:rsidR="00950A2E">
              <w:rPr>
                <w:rFonts w:ascii="맑은 고딕" w:eastAsia="맑은 고딕" w:hAnsi="맑은 고딕" w:hint="eastAsia"/>
              </w:rPr>
              <w:t>ok</w:t>
            </w:r>
            <w:r w:rsidR="00AA60DE">
              <w:rPr>
                <w:rFonts w:ascii="맑은 고딕" w:eastAsia="맑은 고딕" w:hAnsi="맑은 고딕"/>
              </w:rPr>
              <w:t>”</w:t>
            </w:r>
          </w:p>
        </w:tc>
      </w:tr>
    </w:tbl>
    <w:p w:rsidR="007062CB" w:rsidRDefault="007062CB" w:rsidP="0038684D">
      <w:pPr>
        <w:rPr>
          <w:rFonts w:hint="eastAsia"/>
        </w:rPr>
      </w:pPr>
    </w:p>
    <w:p w:rsidR="007062CB" w:rsidRPr="00596A41" w:rsidRDefault="007062CB" w:rsidP="007062CB">
      <w:pPr>
        <w:pStyle w:val="2Ctrl2"/>
        <w:rPr>
          <w:rFonts w:ascii="맑은 고딕" w:eastAsia="맑은 고딕" w:hAnsi="맑은 고딕" w:hint="eastAsia"/>
          <w:bCs/>
        </w:rPr>
      </w:pPr>
      <w:bookmarkStart w:id="9" w:name="_Toc334708540"/>
      <w:r>
        <w:rPr>
          <w:rFonts w:ascii="맑은 고딕" w:eastAsia="맑은 고딕" w:hAnsi="맑은 고딕" w:hint="eastAsia"/>
          <w:bCs/>
        </w:rPr>
        <w:t xml:space="preserve">퇴사자 처리 </w:t>
      </w:r>
      <w:r w:rsidRPr="00596A41">
        <w:rPr>
          <w:rFonts w:ascii="맑은 고딕" w:eastAsia="맑은 고딕" w:hAnsi="맑은 고딕" w:hint="eastAsia"/>
          <w:bCs/>
        </w:rPr>
        <w:t>인터페이스 상세 정의</w:t>
      </w:r>
      <w:bookmarkEnd w:id="9"/>
    </w:p>
    <w:p w:rsidR="007062CB" w:rsidRDefault="007062CB" w:rsidP="007062CB">
      <w:pPr>
        <w:pStyle w:val="3Ctrl3"/>
        <w:rPr>
          <w:rFonts w:ascii="맑은 고딕" w:eastAsia="맑은 고딕" w:hAnsi="맑은 고딕" w:hint="eastAsia"/>
          <w:bCs/>
        </w:rPr>
      </w:pPr>
      <w:bookmarkStart w:id="10" w:name="_Toc334708541"/>
      <w:r>
        <w:rPr>
          <w:rFonts w:ascii="맑은 고딕" w:eastAsia="맑은 고딕" w:hAnsi="맑은 고딕" w:hint="eastAsia"/>
          <w:bCs/>
        </w:rPr>
        <w:t>사용자 삭</w:t>
      </w:r>
      <w:r w:rsidR="005523D5">
        <w:rPr>
          <w:rFonts w:ascii="맑은 고딕" w:eastAsia="맑은 고딕" w:hAnsi="맑은 고딕" w:hint="eastAsia"/>
          <w:bCs/>
        </w:rPr>
        <w:t>제</w:t>
      </w:r>
      <w:bookmarkEnd w:id="10"/>
    </w:p>
    <w:p w:rsidR="008A2197" w:rsidRPr="008A2197" w:rsidRDefault="00B57143" w:rsidP="008A2197">
      <w:pPr>
        <w:pStyle w:val="11"/>
        <w:rPr>
          <w:rFonts w:hint="eastAsia"/>
        </w:rPr>
      </w:pPr>
      <w:r>
        <w:rPr>
          <w:rFonts w:hint="eastAsia"/>
        </w:rPr>
        <w:t>퇴사자</w:t>
      </w:r>
      <w:r w:rsidR="00374BDC">
        <w:rPr>
          <w:rFonts w:hint="eastAsia"/>
        </w:rPr>
        <w:t xml:space="preserve"> </w:t>
      </w:r>
      <w:r>
        <w:rPr>
          <w:rFonts w:hint="eastAsia"/>
        </w:rPr>
        <w:t xml:space="preserve">정보를 </w:t>
      </w:r>
      <w:r w:rsidR="008A2197">
        <w:rPr>
          <w:rFonts w:hint="eastAsia"/>
        </w:rPr>
        <w:t>SSM Server에 http 요청으로 전송한다</w:t>
      </w:r>
      <w:proofErr w:type="gramStart"/>
      <w:r w:rsidR="008A2197">
        <w:rPr>
          <w:rFonts w:hint="eastAsia"/>
        </w:rPr>
        <w:t>.</w:t>
      </w:r>
      <w:r w:rsidR="00DC2B6C">
        <w:rPr>
          <w:rFonts w:hint="eastAsia"/>
        </w:rPr>
        <w:t>(</w:t>
      </w:r>
      <w:proofErr w:type="gramEnd"/>
      <w:r w:rsidR="00DC2B6C">
        <w:rPr>
          <w:rFonts w:hint="eastAsia"/>
        </w:rPr>
        <w:t>매 건마다)</w:t>
      </w:r>
    </w:p>
    <w:p w:rsidR="007062CB" w:rsidRDefault="007062CB" w:rsidP="007062CB">
      <w:pPr>
        <w:pStyle w:val="4Ctrl4"/>
        <w:rPr>
          <w:rFonts w:ascii="맑은 고딕" w:eastAsia="맑은 고딕" w:hAnsi="맑은 고딕" w:hint="eastAsia"/>
          <w:sz w:val="20"/>
          <w:szCs w:val="20"/>
        </w:rPr>
      </w:pPr>
      <w:bookmarkStart w:id="11" w:name="_Toc334708542"/>
      <w:r>
        <w:rPr>
          <w:rFonts w:ascii="맑은 고딕" w:eastAsia="맑은 고딕" w:hAnsi="맑은 고딕" w:hint="eastAsia"/>
          <w:sz w:val="20"/>
          <w:szCs w:val="20"/>
        </w:rPr>
        <w:t>요청 정보</w:t>
      </w:r>
      <w:bookmarkEnd w:id="11"/>
    </w:p>
    <w:tbl>
      <w:tblPr>
        <w:tblW w:w="8617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75"/>
        <w:gridCol w:w="3870"/>
        <w:gridCol w:w="3272"/>
      </w:tblGrid>
      <w:tr w:rsidR="007062CB" w:rsidRPr="00596A41" w:rsidTr="00347E30">
        <w:trPr>
          <w:trHeight w:val="255"/>
          <w:tblHeader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7062CB" w:rsidRPr="00FB7722" w:rsidRDefault="007062CB" w:rsidP="00347E3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</w:rPr>
            </w:pPr>
            <w:r w:rsidRPr="00FB7722">
              <w:rPr>
                <w:rFonts w:ascii="맑은 고딕" w:eastAsia="맑은 고딕" w:hAnsi="맑은 고딕" w:cs="굴림" w:hint="eastAsia"/>
                <w:bCs/>
                <w:color w:val="000000"/>
                <w:kern w:val="0"/>
              </w:rPr>
              <w:t>URI 구성</w:t>
            </w:r>
          </w:p>
        </w:tc>
        <w:tc>
          <w:tcPr>
            <w:tcW w:w="3870" w:type="dxa"/>
            <w:shd w:val="clear" w:color="auto" w:fill="auto"/>
            <w:noWrap/>
            <w:vAlign w:val="center"/>
          </w:tcPr>
          <w:p w:rsidR="007062CB" w:rsidRPr="008676FF" w:rsidRDefault="009D7CD1" w:rsidP="0099142E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r w:rsidRPr="008676FF">
              <w:rPr>
                <w:rFonts w:ascii="Courier New" w:eastAsia="바탕" w:hAnsi="Courier New" w:cs="Courier New"/>
                <w:bCs w:val="0"/>
                <w:color w:val="000000"/>
                <w:kern w:val="0"/>
              </w:rPr>
              <w:t>/</w:t>
            </w:r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SSM/</w:t>
            </w: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</w:t>
            </w:r>
            <w:r w:rsidR="0099142E"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ResignCheck</w:t>
            </w:r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.do</w:t>
            </w:r>
            <w:proofErr w:type="spellEnd"/>
          </w:p>
        </w:tc>
        <w:tc>
          <w:tcPr>
            <w:tcW w:w="3272" w:type="dxa"/>
            <w:shd w:val="clear" w:color="auto" w:fill="auto"/>
            <w:vAlign w:val="center"/>
          </w:tcPr>
          <w:p w:rsidR="007062CB" w:rsidRPr="008676FF" w:rsidRDefault="007062CB" w:rsidP="00347E3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</w:rPr>
            </w:pPr>
          </w:p>
        </w:tc>
      </w:tr>
      <w:tr w:rsidR="007062CB" w:rsidRPr="00596A41" w:rsidTr="00347E30">
        <w:trPr>
          <w:trHeight w:val="295"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7062CB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dataType</w:t>
            </w:r>
            <w:proofErr w:type="spellEnd"/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r w:rsidRPr="008354E0">
              <w:rPr>
                <w:rFonts w:ascii="맑은 고딕" w:eastAsia="맑은 고딕" w:hAnsi="맑은 고딕"/>
              </w:rPr>
              <w:t>application</w:t>
            </w:r>
            <w:r>
              <w:rPr>
                <w:rFonts w:ascii="맑은 고딕" w:eastAsia="맑은 고딕" w:hAnsi="맑은 고딕" w:hint="eastAsia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</w:rPr>
              <w:t>json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</w:p>
        </w:tc>
      </w:tr>
      <w:tr w:rsidR="007062CB" w:rsidRPr="00596A41" w:rsidTr="00347E30">
        <w:trPr>
          <w:trHeight w:val="295"/>
          <w:jc w:val="center"/>
        </w:trPr>
        <w:tc>
          <w:tcPr>
            <w:tcW w:w="1475" w:type="dxa"/>
            <w:vMerge w:val="restart"/>
            <w:shd w:val="clear" w:color="auto" w:fill="D9D9D9"/>
            <w:noWrap/>
            <w:vAlign w:val="center"/>
          </w:tcPr>
          <w:p w:rsidR="007062CB" w:rsidRPr="00596A41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파라미터</w:t>
            </w:r>
            <w:proofErr w:type="spellEnd"/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 </w:t>
            </w:r>
            <w:r w:rsidRPr="008676FF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7062CB" w:rsidRPr="00596A41" w:rsidTr="00347E30">
        <w:trPr>
          <w:trHeight w:val="295"/>
          <w:jc w:val="center"/>
        </w:trPr>
        <w:tc>
          <w:tcPr>
            <w:tcW w:w="1475" w:type="dxa"/>
            <w:vMerge/>
            <w:shd w:val="clear" w:color="auto" w:fill="D9D9D9"/>
            <w:noWrap/>
            <w:vAlign w:val="center"/>
          </w:tcPr>
          <w:p w:rsidR="007062CB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userNm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</w:tr>
      <w:tr w:rsidR="007062CB" w:rsidRPr="00596A41" w:rsidTr="00347E30">
        <w:trPr>
          <w:trHeight w:val="295"/>
          <w:jc w:val="center"/>
        </w:trPr>
        <w:tc>
          <w:tcPr>
            <w:tcW w:w="1475" w:type="dxa"/>
            <w:vMerge/>
            <w:shd w:val="clear" w:color="auto" w:fill="D9D9D9"/>
            <w:noWrap/>
            <w:vAlign w:val="center"/>
          </w:tcPr>
          <w:p w:rsidR="007062CB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hphone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휴대폰 번호</w:t>
            </w:r>
          </w:p>
        </w:tc>
      </w:tr>
    </w:tbl>
    <w:p w:rsidR="007062CB" w:rsidRPr="000B374E" w:rsidRDefault="007062CB" w:rsidP="007062CB">
      <w:pPr>
        <w:pStyle w:val="11"/>
        <w:ind w:left="645"/>
        <w:rPr>
          <w:rFonts w:ascii="맑은 고딕" w:eastAsia="맑은 고딕" w:hAnsi="맑은 고딕" w:hint="eastAsia"/>
        </w:rPr>
      </w:pPr>
    </w:p>
    <w:p w:rsidR="007062CB" w:rsidRDefault="007062CB" w:rsidP="007062CB">
      <w:pPr>
        <w:pStyle w:val="4Ctrl4"/>
        <w:rPr>
          <w:rFonts w:ascii="맑은 고딕" w:eastAsia="맑은 고딕" w:hAnsi="맑은 고딕" w:hint="eastAsia"/>
          <w:sz w:val="20"/>
          <w:szCs w:val="20"/>
        </w:rPr>
      </w:pPr>
      <w:bookmarkStart w:id="12" w:name="_Toc334708543"/>
      <w:r w:rsidRPr="00596A41">
        <w:rPr>
          <w:rFonts w:ascii="맑은 고딕" w:eastAsia="맑은 고딕" w:hAnsi="맑은 고딕" w:hint="eastAsia"/>
          <w:sz w:val="20"/>
          <w:szCs w:val="20"/>
        </w:rPr>
        <w:t xml:space="preserve">요청 </w:t>
      </w:r>
      <w:proofErr w:type="spellStart"/>
      <w:r w:rsidRPr="00596A41">
        <w:rPr>
          <w:rFonts w:ascii="맑은 고딕" w:eastAsia="맑은 고딕" w:hAnsi="맑은 고딕" w:hint="eastAsia"/>
          <w:sz w:val="20"/>
          <w:szCs w:val="20"/>
        </w:rPr>
        <w:t>파라미터</w:t>
      </w:r>
      <w:bookmarkEnd w:id="12"/>
      <w:proofErr w:type="spellEnd"/>
    </w:p>
    <w:tbl>
      <w:tblPr>
        <w:tblW w:w="8617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639"/>
        <w:gridCol w:w="2246"/>
        <w:gridCol w:w="4116"/>
        <w:gridCol w:w="616"/>
      </w:tblGrid>
      <w:tr w:rsidR="007062CB" w:rsidRPr="00596A41" w:rsidTr="00347E30">
        <w:trPr>
          <w:trHeight w:val="255"/>
          <w:tblHeader/>
          <w:jc w:val="center"/>
        </w:trPr>
        <w:tc>
          <w:tcPr>
            <w:tcW w:w="1639" w:type="dxa"/>
            <w:shd w:val="clear" w:color="auto" w:fill="D9D9D9"/>
            <w:noWrap/>
            <w:vAlign w:val="center"/>
          </w:tcPr>
          <w:p w:rsidR="007062CB" w:rsidRPr="00596A41" w:rsidRDefault="007062CB" w:rsidP="00347E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</w:rPr>
            </w:pPr>
            <w:r w:rsidRPr="00E73790">
              <w:rPr>
                <w:rFonts w:ascii="맑은 고딕" w:eastAsia="맑은 고딕" w:hAnsi="맑은 고딕" w:hint="eastAsia"/>
                <w:b/>
                <w:u w:val="single"/>
              </w:rPr>
              <w:t>.</w:t>
            </w: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Name</w:t>
            </w:r>
          </w:p>
        </w:tc>
        <w:tc>
          <w:tcPr>
            <w:tcW w:w="2246" w:type="dxa"/>
            <w:shd w:val="clear" w:color="auto" w:fill="D9D9D9"/>
            <w:noWrap/>
            <w:vAlign w:val="center"/>
          </w:tcPr>
          <w:p w:rsidR="007062CB" w:rsidRPr="00596A41" w:rsidRDefault="007062CB" w:rsidP="00347E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Cs/>
                <w:kern w:val="0"/>
              </w:rPr>
            </w:pP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설명</w:t>
            </w:r>
          </w:p>
        </w:tc>
        <w:tc>
          <w:tcPr>
            <w:tcW w:w="4116" w:type="dxa"/>
            <w:shd w:val="clear" w:color="auto" w:fill="D9D9D9"/>
          </w:tcPr>
          <w:p w:rsidR="007062CB" w:rsidRPr="00596A41" w:rsidRDefault="007062CB" w:rsidP="00347E30">
            <w:pPr>
              <w:widowControl/>
              <w:tabs>
                <w:tab w:val="left" w:pos="588"/>
                <w:tab w:val="center" w:pos="1002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Cs/>
                <w:kern w:val="0"/>
              </w:rPr>
            </w:pP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값</w:t>
            </w:r>
          </w:p>
        </w:tc>
        <w:tc>
          <w:tcPr>
            <w:tcW w:w="616" w:type="dxa"/>
            <w:shd w:val="clear" w:color="auto" w:fill="D9D9D9"/>
            <w:vAlign w:val="center"/>
          </w:tcPr>
          <w:p w:rsidR="007062CB" w:rsidRPr="00596A41" w:rsidRDefault="007062CB" w:rsidP="00347E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Cs/>
                <w:kern w:val="0"/>
              </w:rPr>
            </w:pPr>
            <w:r w:rsidRPr="00596A41">
              <w:rPr>
                <w:rFonts w:ascii="맑은 고딕" w:eastAsia="맑은 고딕" w:hAnsi="맑은 고딕" w:cs="굴림" w:hint="eastAsia"/>
                <w:bCs/>
                <w:kern w:val="0"/>
              </w:rPr>
              <w:t>필수</w:t>
            </w:r>
          </w:p>
        </w:tc>
      </w:tr>
      <w:tr w:rsidR="007062CB" w:rsidRPr="004B71AD" w:rsidTr="00347E30">
        <w:trPr>
          <w:trHeight w:val="295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 </w:t>
            </w:r>
            <w:r w:rsidRPr="008676FF">
              <w:rPr>
                <w:rFonts w:ascii="맑은 고딕" w:eastAsia="맑은 고딕" w:hAnsi="맑은 고딕" w:hint="eastAsia"/>
              </w:rPr>
              <w:t>아이디</w:t>
            </w:r>
          </w:p>
        </w:tc>
        <w:tc>
          <w:tcPr>
            <w:tcW w:w="4116" w:type="dxa"/>
            <w:shd w:val="clear" w:color="auto" w:fill="FFFFFF"/>
          </w:tcPr>
          <w:p w:rsidR="007062CB" w:rsidRPr="004B71AD" w:rsidRDefault="007062CB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스트링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값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7062CB" w:rsidRPr="004B71AD" w:rsidRDefault="007062CB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  <w:tr w:rsidR="007062CB" w:rsidRPr="004B71AD" w:rsidTr="00347E30">
        <w:trPr>
          <w:trHeight w:val="295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userNm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4116" w:type="dxa"/>
            <w:shd w:val="clear" w:color="auto" w:fill="FFFFFF"/>
          </w:tcPr>
          <w:p w:rsidR="007062CB" w:rsidRPr="004B71AD" w:rsidRDefault="007062CB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스트링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값 예)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홍길동</w:t>
            </w:r>
            <w:r>
              <w:rPr>
                <w:rFonts w:ascii="맑은 고딕" w:eastAsia="맑은 고딕" w:hAnsi="맑은 고딕"/>
              </w:rPr>
              <w:t>”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7062CB" w:rsidRPr="004B71AD" w:rsidRDefault="007062CB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  <w:tr w:rsidR="007062CB" w:rsidRPr="004B71AD" w:rsidTr="00347E30">
        <w:trPr>
          <w:trHeight w:val="77"/>
          <w:jc w:val="center"/>
        </w:trPr>
        <w:tc>
          <w:tcPr>
            <w:tcW w:w="1639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</w:pPr>
            <w:proofErr w:type="spellStart"/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hphone</w:t>
            </w:r>
            <w:proofErr w:type="spellEnd"/>
          </w:p>
        </w:tc>
        <w:tc>
          <w:tcPr>
            <w:tcW w:w="2246" w:type="dxa"/>
            <w:shd w:val="clear" w:color="auto" w:fill="FFFFFF"/>
            <w:noWrap/>
            <w:vAlign w:val="center"/>
          </w:tcPr>
          <w:p w:rsidR="007062CB" w:rsidRPr="008676FF" w:rsidRDefault="007062CB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휴대폰 번호</w:t>
            </w:r>
          </w:p>
        </w:tc>
        <w:tc>
          <w:tcPr>
            <w:tcW w:w="4116" w:type="dxa"/>
            <w:shd w:val="clear" w:color="auto" w:fill="FFFFFF"/>
          </w:tcPr>
          <w:p w:rsidR="007062CB" w:rsidRPr="004B71AD" w:rsidRDefault="007062CB" w:rsidP="00F222A4">
            <w:pPr>
              <w:pStyle w:val="11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예)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010-</w:t>
            </w:r>
            <w:r w:rsidR="00F222A4">
              <w:rPr>
                <w:rFonts w:ascii="맑은 고딕" w:eastAsia="맑은 고딕" w:hAnsi="맑은 고딕" w:hint="eastAsia"/>
              </w:rPr>
              <w:t>0000</w:t>
            </w:r>
            <w:r>
              <w:rPr>
                <w:rFonts w:ascii="맑은 고딕" w:eastAsia="맑은 고딕" w:hAnsi="맑은 고딕" w:hint="eastAsia"/>
              </w:rPr>
              <w:t>-</w:t>
            </w:r>
            <w:r w:rsidR="00F222A4">
              <w:rPr>
                <w:rFonts w:ascii="맑은 고딕" w:eastAsia="맑은 고딕" w:hAnsi="맑은 고딕" w:hint="eastAsia"/>
              </w:rPr>
              <w:t>0000</w:t>
            </w:r>
            <w:r>
              <w:rPr>
                <w:rFonts w:ascii="맑은 고딕" w:eastAsia="맑은 고딕" w:hAnsi="맑은 고딕"/>
              </w:rPr>
              <w:t>”</w:t>
            </w:r>
          </w:p>
        </w:tc>
        <w:tc>
          <w:tcPr>
            <w:tcW w:w="616" w:type="dxa"/>
            <w:shd w:val="clear" w:color="auto" w:fill="FFFFFF"/>
            <w:vAlign w:val="center"/>
          </w:tcPr>
          <w:p w:rsidR="007062CB" w:rsidRPr="004B71AD" w:rsidRDefault="007062CB" w:rsidP="00347E30">
            <w:pPr>
              <w:pStyle w:val="11"/>
              <w:jc w:val="center"/>
              <w:rPr>
                <w:rFonts w:ascii="맑은 고딕" w:eastAsia="맑은 고딕" w:hAnsi="맑은 고딕" w:hint="eastAsia"/>
              </w:rPr>
            </w:pPr>
            <w:r w:rsidRPr="004B71AD">
              <w:rPr>
                <w:rFonts w:ascii="맑은 고딕" w:eastAsia="맑은 고딕" w:hAnsi="맑은 고딕" w:hint="eastAsia"/>
                <w:bCs w:val="0"/>
              </w:rPr>
              <w:t>○</w:t>
            </w:r>
          </w:p>
        </w:tc>
      </w:tr>
    </w:tbl>
    <w:p w:rsidR="007062CB" w:rsidRPr="00596A41" w:rsidRDefault="007062CB" w:rsidP="007062CB">
      <w:pPr>
        <w:pStyle w:val="11"/>
        <w:rPr>
          <w:rFonts w:ascii="맑은 고딕" w:eastAsia="맑은 고딕" w:hAnsi="맑은 고딕" w:hint="eastAsia"/>
          <w:bCs w:val="0"/>
        </w:rPr>
      </w:pPr>
    </w:p>
    <w:p w:rsidR="007062CB" w:rsidRPr="00596A41" w:rsidRDefault="007062CB" w:rsidP="007062CB">
      <w:pPr>
        <w:pStyle w:val="4Ctrl4"/>
        <w:rPr>
          <w:rFonts w:ascii="맑은 고딕" w:eastAsia="맑은 고딕" w:hAnsi="맑은 고딕" w:hint="eastAsia"/>
          <w:sz w:val="20"/>
          <w:szCs w:val="20"/>
        </w:rPr>
      </w:pPr>
      <w:bookmarkStart w:id="13" w:name="_Toc334708544"/>
      <w:r w:rsidRPr="00596A41">
        <w:rPr>
          <w:rFonts w:ascii="맑은 고딕" w:eastAsia="맑은 고딕" w:hAnsi="맑은 고딕" w:hint="eastAsia"/>
          <w:sz w:val="20"/>
          <w:szCs w:val="20"/>
        </w:rPr>
        <w:t>응답 결과</w:t>
      </w:r>
      <w:bookmarkEnd w:id="13"/>
    </w:p>
    <w:tbl>
      <w:tblPr>
        <w:tblW w:w="8617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75"/>
        <w:gridCol w:w="3870"/>
        <w:gridCol w:w="3272"/>
      </w:tblGrid>
      <w:tr w:rsidR="00C70967" w:rsidRPr="00596A41" w:rsidTr="00347E30">
        <w:trPr>
          <w:trHeight w:val="295"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C70967" w:rsidRDefault="00C70967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dataType</w:t>
            </w:r>
            <w:proofErr w:type="spellEnd"/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C70967" w:rsidRPr="008676FF" w:rsidRDefault="00C70967" w:rsidP="00347E30">
            <w:pPr>
              <w:pStyle w:val="11"/>
              <w:rPr>
                <w:rFonts w:ascii="맑은 고딕" w:eastAsia="맑은 고딕" w:hAnsi="맑은 고딕" w:hint="eastAsia"/>
              </w:rPr>
            </w:pPr>
            <w:r w:rsidRPr="008354E0">
              <w:rPr>
                <w:rFonts w:ascii="맑은 고딕" w:eastAsia="맑은 고딕" w:hAnsi="맑은 고딕"/>
              </w:rPr>
              <w:t>application</w:t>
            </w:r>
            <w:r>
              <w:rPr>
                <w:rFonts w:ascii="맑은 고딕" w:eastAsia="맑은 고딕" w:hAnsi="맑은 고딕" w:hint="eastAsia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</w:rPr>
              <w:t>json</w:t>
            </w:r>
            <w:proofErr w:type="spellEnd"/>
          </w:p>
        </w:tc>
        <w:tc>
          <w:tcPr>
            <w:tcW w:w="3272" w:type="dxa"/>
            <w:shd w:val="clear" w:color="auto" w:fill="FFFFFF"/>
            <w:vAlign w:val="center"/>
          </w:tcPr>
          <w:p w:rsidR="00C70967" w:rsidRPr="008676FF" w:rsidRDefault="00C70967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</w:p>
        </w:tc>
      </w:tr>
      <w:tr w:rsidR="00C70967" w:rsidRPr="00596A41" w:rsidTr="00347E30">
        <w:trPr>
          <w:trHeight w:val="295"/>
          <w:jc w:val="center"/>
        </w:trPr>
        <w:tc>
          <w:tcPr>
            <w:tcW w:w="1475" w:type="dxa"/>
            <w:shd w:val="clear" w:color="auto" w:fill="D9D9D9"/>
            <w:noWrap/>
            <w:vAlign w:val="center"/>
          </w:tcPr>
          <w:p w:rsidR="00C70967" w:rsidRPr="00596A41" w:rsidRDefault="00C70967" w:rsidP="00347E30">
            <w:pPr>
              <w:pStyle w:val="11"/>
              <w:jc w:val="left"/>
              <w:rPr>
                <w:rFonts w:ascii="맑은 고딕" w:eastAsia="맑은 고딕" w:hAnsi="맑은 고딕" w:hint="eastAsia"/>
                <w:b/>
              </w:rPr>
            </w:pPr>
            <w:r w:rsidRPr="00596A41">
              <w:rPr>
                <w:rFonts w:ascii="맑은 고딕" w:eastAsia="맑은 고딕" w:hAnsi="맑은 고딕"/>
                <w:b/>
              </w:rPr>
              <w:t>Elements</w:t>
            </w:r>
          </w:p>
        </w:tc>
        <w:tc>
          <w:tcPr>
            <w:tcW w:w="3870" w:type="dxa"/>
            <w:shd w:val="clear" w:color="auto" w:fill="FFFFFF"/>
            <w:noWrap/>
            <w:vAlign w:val="center"/>
          </w:tcPr>
          <w:p w:rsidR="00C70967" w:rsidRPr="008676FF" w:rsidRDefault="00C70967" w:rsidP="00347E30">
            <w:pPr>
              <w:pStyle w:val="11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Courier New" w:eastAsia="바탕" w:hAnsi="Courier New" w:cs="Courier New" w:hint="eastAsia"/>
                <w:bCs w:val="0"/>
                <w:color w:val="000000"/>
                <w:kern w:val="0"/>
              </w:rPr>
              <w:t>result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C70967" w:rsidRPr="008676FF" w:rsidRDefault="00C70967" w:rsidP="00347E30">
            <w:pPr>
              <w:pStyle w:val="11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결과 예) 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ok</w:t>
            </w:r>
            <w:r>
              <w:rPr>
                <w:rFonts w:ascii="맑은 고딕" w:eastAsia="맑은 고딕" w:hAnsi="맑은 고딕"/>
              </w:rPr>
              <w:t>”</w:t>
            </w:r>
          </w:p>
        </w:tc>
      </w:tr>
    </w:tbl>
    <w:p w:rsidR="0074450F" w:rsidRPr="0074450F" w:rsidRDefault="0074450F" w:rsidP="0076710D">
      <w:pPr>
        <w:jc w:val="center"/>
      </w:pPr>
    </w:p>
    <w:sectPr w:rsidR="0074450F" w:rsidRPr="0074450F" w:rsidSect="00C572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650B2"/>
    <w:multiLevelType w:val="hybridMultilevel"/>
    <w:tmpl w:val="3E664762"/>
    <w:lvl w:ilvl="0" w:tplc="37507FEE">
      <w:start w:val="1"/>
      <w:numFmt w:val="bullet"/>
      <w:pStyle w:val="1Ctrl"/>
      <w:lvlText w:val=""/>
      <w:lvlJc w:val="left"/>
      <w:pPr>
        <w:tabs>
          <w:tab w:val="num" w:pos="400"/>
        </w:tabs>
        <w:ind w:left="400" w:hanging="400"/>
      </w:pPr>
      <w:rPr>
        <w:rFonts w:ascii="Wingdings" w:eastAsia="바탕체" w:hAnsi="Wingdings" w:hint="default"/>
        <w:b/>
        <w:i w:val="0"/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298635DC"/>
    <w:multiLevelType w:val="hybridMultilevel"/>
    <w:tmpl w:val="B90C8EDA"/>
    <w:lvl w:ilvl="0" w:tplc="B428D7C8">
      <w:start w:val="2010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47E0290A"/>
    <w:multiLevelType w:val="hybridMultilevel"/>
    <w:tmpl w:val="435477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8134243"/>
    <w:multiLevelType w:val="hybridMultilevel"/>
    <w:tmpl w:val="9E3A80F8"/>
    <w:lvl w:ilvl="0" w:tplc="B9F452DE">
      <w:numFmt w:val="bullet"/>
      <w:lvlText w:val="-"/>
      <w:lvlJc w:val="left"/>
      <w:pPr>
        <w:ind w:left="645" w:hanging="360"/>
      </w:pPr>
      <w:rPr>
        <w:rFonts w:ascii="바탕체" w:eastAsia="바탕체" w:hAnsi="바탕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4">
    <w:nsid w:val="56873D1F"/>
    <w:multiLevelType w:val="hybridMultilevel"/>
    <w:tmpl w:val="2188B7AA"/>
    <w:lvl w:ilvl="0" w:tplc="9B42D56C">
      <w:start w:val="2009"/>
      <w:numFmt w:val="bullet"/>
      <w:lvlText w:val="※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B673EE7"/>
    <w:multiLevelType w:val="multilevel"/>
    <w:tmpl w:val="8FB0B5AE"/>
    <w:lvl w:ilvl="0">
      <w:start w:val="1"/>
      <w:numFmt w:val="decimal"/>
      <w:pStyle w:val="1Ctr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Ctrl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Ctrl3"/>
      <w:lvlText w:val="%1.%2.%3."/>
      <w:lvlJc w:val="left"/>
      <w:pPr>
        <w:tabs>
          <w:tab w:val="num" w:pos="1069"/>
        </w:tabs>
        <w:ind w:left="1069" w:hanging="709"/>
      </w:pPr>
      <w:rPr>
        <w:rFonts w:hint="eastAsia"/>
      </w:rPr>
    </w:lvl>
    <w:lvl w:ilvl="3">
      <w:start w:val="1"/>
      <w:numFmt w:val="decimal"/>
      <w:pStyle w:val="4Ctrl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74AF1DA6"/>
    <w:multiLevelType w:val="hybridMultilevel"/>
    <w:tmpl w:val="2D14B6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30333"/>
    <w:rsid w:val="00002635"/>
    <w:rsid w:val="0000348B"/>
    <w:rsid w:val="00004D83"/>
    <w:rsid w:val="00016844"/>
    <w:rsid w:val="00025768"/>
    <w:rsid w:val="00027844"/>
    <w:rsid w:val="00027C45"/>
    <w:rsid w:val="00031218"/>
    <w:rsid w:val="00032184"/>
    <w:rsid w:val="000334D5"/>
    <w:rsid w:val="000374E7"/>
    <w:rsid w:val="00041D45"/>
    <w:rsid w:val="00044E61"/>
    <w:rsid w:val="000469B2"/>
    <w:rsid w:val="00050750"/>
    <w:rsid w:val="00054D6F"/>
    <w:rsid w:val="000635C5"/>
    <w:rsid w:val="000670C7"/>
    <w:rsid w:val="0007434E"/>
    <w:rsid w:val="00076867"/>
    <w:rsid w:val="00077E8A"/>
    <w:rsid w:val="0008181F"/>
    <w:rsid w:val="000821EE"/>
    <w:rsid w:val="00084701"/>
    <w:rsid w:val="000847A5"/>
    <w:rsid w:val="00084CA1"/>
    <w:rsid w:val="00090231"/>
    <w:rsid w:val="000967BB"/>
    <w:rsid w:val="000A0A44"/>
    <w:rsid w:val="000A0D19"/>
    <w:rsid w:val="000B20EA"/>
    <w:rsid w:val="000B3575"/>
    <w:rsid w:val="000B5506"/>
    <w:rsid w:val="000B75DA"/>
    <w:rsid w:val="000C0259"/>
    <w:rsid w:val="000C1B37"/>
    <w:rsid w:val="000C3079"/>
    <w:rsid w:val="000C582D"/>
    <w:rsid w:val="000D1B41"/>
    <w:rsid w:val="000D311F"/>
    <w:rsid w:val="000D534D"/>
    <w:rsid w:val="000D7510"/>
    <w:rsid w:val="000E64A4"/>
    <w:rsid w:val="000F27B7"/>
    <w:rsid w:val="00103F49"/>
    <w:rsid w:val="00112E84"/>
    <w:rsid w:val="00115BFC"/>
    <w:rsid w:val="0011748C"/>
    <w:rsid w:val="00122542"/>
    <w:rsid w:val="00123C66"/>
    <w:rsid w:val="00126991"/>
    <w:rsid w:val="00127714"/>
    <w:rsid w:val="00127A53"/>
    <w:rsid w:val="001336A4"/>
    <w:rsid w:val="0013645A"/>
    <w:rsid w:val="00136A2E"/>
    <w:rsid w:val="00141746"/>
    <w:rsid w:val="00142C34"/>
    <w:rsid w:val="00142D6A"/>
    <w:rsid w:val="001446AB"/>
    <w:rsid w:val="00145503"/>
    <w:rsid w:val="00146684"/>
    <w:rsid w:val="0015797E"/>
    <w:rsid w:val="00165EF4"/>
    <w:rsid w:val="00166976"/>
    <w:rsid w:val="00170E92"/>
    <w:rsid w:val="00175214"/>
    <w:rsid w:val="00181FD1"/>
    <w:rsid w:val="0018277C"/>
    <w:rsid w:val="0018308E"/>
    <w:rsid w:val="00183295"/>
    <w:rsid w:val="00186283"/>
    <w:rsid w:val="00187EF0"/>
    <w:rsid w:val="001905EF"/>
    <w:rsid w:val="00196001"/>
    <w:rsid w:val="001A2280"/>
    <w:rsid w:val="001A2B1F"/>
    <w:rsid w:val="001A4D64"/>
    <w:rsid w:val="001B14E6"/>
    <w:rsid w:val="001B338C"/>
    <w:rsid w:val="001B430E"/>
    <w:rsid w:val="001B66A0"/>
    <w:rsid w:val="001B685E"/>
    <w:rsid w:val="001B6D33"/>
    <w:rsid w:val="001B79F9"/>
    <w:rsid w:val="001C232E"/>
    <w:rsid w:val="001C51A5"/>
    <w:rsid w:val="001D0012"/>
    <w:rsid w:val="001D1B17"/>
    <w:rsid w:val="001D2312"/>
    <w:rsid w:val="001D5644"/>
    <w:rsid w:val="001D596D"/>
    <w:rsid w:val="001D7688"/>
    <w:rsid w:val="001E19F9"/>
    <w:rsid w:val="001E1BD8"/>
    <w:rsid w:val="001E782B"/>
    <w:rsid w:val="001F1058"/>
    <w:rsid w:val="001F1237"/>
    <w:rsid w:val="001F472C"/>
    <w:rsid w:val="001F4844"/>
    <w:rsid w:val="001F5649"/>
    <w:rsid w:val="001F7C59"/>
    <w:rsid w:val="00200FE0"/>
    <w:rsid w:val="002019C8"/>
    <w:rsid w:val="0020350B"/>
    <w:rsid w:val="00207163"/>
    <w:rsid w:val="00217240"/>
    <w:rsid w:val="00220932"/>
    <w:rsid w:val="00225324"/>
    <w:rsid w:val="0022563F"/>
    <w:rsid w:val="002309A4"/>
    <w:rsid w:val="00230BFF"/>
    <w:rsid w:val="0023515B"/>
    <w:rsid w:val="00235952"/>
    <w:rsid w:val="002361D9"/>
    <w:rsid w:val="00236310"/>
    <w:rsid w:val="002407E0"/>
    <w:rsid w:val="00245202"/>
    <w:rsid w:val="00250604"/>
    <w:rsid w:val="00264090"/>
    <w:rsid w:val="0026565F"/>
    <w:rsid w:val="0027304E"/>
    <w:rsid w:val="00274942"/>
    <w:rsid w:val="0028175F"/>
    <w:rsid w:val="00285D92"/>
    <w:rsid w:val="002869A0"/>
    <w:rsid w:val="00291577"/>
    <w:rsid w:val="00295FC4"/>
    <w:rsid w:val="00297A17"/>
    <w:rsid w:val="002A10A8"/>
    <w:rsid w:val="002A168E"/>
    <w:rsid w:val="002A530A"/>
    <w:rsid w:val="002B2CD3"/>
    <w:rsid w:val="002B2D79"/>
    <w:rsid w:val="002B4196"/>
    <w:rsid w:val="002C406D"/>
    <w:rsid w:val="002D2C1A"/>
    <w:rsid w:val="002D3500"/>
    <w:rsid w:val="002E1087"/>
    <w:rsid w:val="002E17E0"/>
    <w:rsid w:val="002E64F3"/>
    <w:rsid w:val="002E7020"/>
    <w:rsid w:val="002F147D"/>
    <w:rsid w:val="002F2B4B"/>
    <w:rsid w:val="002F3D82"/>
    <w:rsid w:val="00301093"/>
    <w:rsid w:val="00302A72"/>
    <w:rsid w:val="00306957"/>
    <w:rsid w:val="003107E8"/>
    <w:rsid w:val="00312073"/>
    <w:rsid w:val="00313DCE"/>
    <w:rsid w:val="003171CA"/>
    <w:rsid w:val="0032464D"/>
    <w:rsid w:val="00324EA1"/>
    <w:rsid w:val="0032569C"/>
    <w:rsid w:val="003259B6"/>
    <w:rsid w:val="00326BFC"/>
    <w:rsid w:val="0033036A"/>
    <w:rsid w:val="003342B0"/>
    <w:rsid w:val="0034498F"/>
    <w:rsid w:val="00350CA6"/>
    <w:rsid w:val="00351D29"/>
    <w:rsid w:val="003528EF"/>
    <w:rsid w:val="00353EE2"/>
    <w:rsid w:val="003555D6"/>
    <w:rsid w:val="003559E5"/>
    <w:rsid w:val="00355FA2"/>
    <w:rsid w:val="00356382"/>
    <w:rsid w:val="003603A6"/>
    <w:rsid w:val="00361350"/>
    <w:rsid w:val="00362E0D"/>
    <w:rsid w:val="003708F0"/>
    <w:rsid w:val="00372EF0"/>
    <w:rsid w:val="00374BDC"/>
    <w:rsid w:val="00376E3B"/>
    <w:rsid w:val="00380D7F"/>
    <w:rsid w:val="003865DF"/>
    <w:rsid w:val="0038684D"/>
    <w:rsid w:val="00394BE2"/>
    <w:rsid w:val="0039635F"/>
    <w:rsid w:val="003A0078"/>
    <w:rsid w:val="003A012D"/>
    <w:rsid w:val="003A2803"/>
    <w:rsid w:val="003A43A8"/>
    <w:rsid w:val="003A4BC8"/>
    <w:rsid w:val="003A512A"/>
    <w:rsid w:val="003A5CA5"/>
    <w:rsid w:val="003B053D"/>
    <w:rsid w:val="003B1EB1"/>
    <w:rsid w:val="003B3FB2"/>
    <w:rsid w:val="003B63D9"/>
    <w:rsid w:val="003B68E6"/>
    <w:rsid w:val="003C20F0"/>
    <w:rsid w:val="003C285E"/>
    <w:rsid w:val="003C3043"/>
    <w:rsid w:val="003C4D04"/>
    <w:rsid w:val="003C5241"/>
    <w:rsid w:val="003C6DBC"/>
    <w:rsid w:val="003C786C"/>
    <w:rsid w:val="003E04EE"/>
    <w:rsid w:val="003E3537"/>
    <w:rsid w:val="003E4425"/>
    <w:rsid w:val="003E4929"/>
    <w:rsid w:val="003E6D4B"/>
    <w:rsid w:val="003E7C1E"/>
    <w:rsid w:val="003F02F9"/>
    <w:rsid w:val="003F0BAE"/>
    <w:rsid w:val="003F2E25"/>
    <w:rsid w:val="003F6654"/>
    <w:rsid w:val="00403896"/>
    <w:rsid w:val="0040396D"/>
    <w:rsid w:val="0040494F"/>
    <w:rsid w:val="00411261"/>
    <w:rsid w:val="0041183A"/>
    <w:rsid w:val="00412A17"/>
    <w:rsid w:val="00413867"/>
    <w:rsid w:val="00415B51"/>
    <w:rsid w:val="00420DBC"/>
    <w:rsid w:val="00423D34"/>
    <w:rsid w:val="00430F68"/>
    <w:rsid w:val="00440F7F"/>
    <w:rsid w:val="00440FDF"/>
    <w:rsid w:val="004459C9"/>
    <w:rsid w:val="00445D27"/>
    <w:rsid w:val="004547DE"/>
    <w:rsid w:val="0045539B"/>
    <w:rsid w:val="0046022F"/>
    <w:rsid w:val="00462D64"/>
    <w:rsid w:val="00463BA8"/>
    <w:rsid w:val="00466383"/>
    <w:rsid w:val="004672D9"/>
    <w:rsid w:val="00471EB1"/>
    <w:rsid w:val="00474AE4"/>
    <w:rsid w:val="00474D14"/>
    <w:rsid w:val="004774D3"/>
    <w:rsid w:val="00483650"/>
    <w:rsid w:val="00494B6B"/>
    <w:rsid w:val="004950C3"/>
    <w:rsid w:val="004970C7"/>
    <w:rsid w:val="00497ED4"/>
    <w:rsid w:val="004A0819"/>
    <w:rsid w:val="004A35A6"/>
    <w:rsid w:val="004A57F9"/>
    <w:rsid w:val="004A67C0"/>
    <w:rsid w:val="004B05E5"/>
    <w:rsid w:val="004B1AC0"/>
    <w:rsid w:val="004B71BB"/>
    <w:rsid w:val="004B7289"/>
    <w:rsid w:val="004C1D21"/>
    <w:rsid w:val="004C1FDB"/>
    <w:rsid w:val="004C31AB"/>
    <w:rsid w:val="004C5FDF"/>
    <w:rsid w:val="004C61D9"/>
    <w:rsid w:val="004D0192"/>
    <w:rsid w:val="004D01DA"/>
    <w:rsid w:val="004D0C93"/>
    <w:rsid w:val="004D12C4"/>
    <w:rsid w:val="004D1C71"/>
    <w:rsid w:val="004D5001"/>
    <w:rsid w:val="004D5B47"/>
    <w:rsid w:val="004D61D0"/>
    <w:rsid w:val="004D6F17"/>
    <w:rsid w:val="004E13CE"/>
    <w:rsid w:val="004E16EE"/>
    <w:rsid w:val="004E1B17"/>
    <w:rsid w:val="004E6960"/>
    <w:rsid w:val="004F3429"/>
    <w:rsid w:val="004F40C0"/>
    <w:rsid w:val="004F5CC7"/>
    <w:rsid w:val="004F614A"/>
    <w:rsid w:val="00502FA5"/>
    <w:rsid w:val="00503BE4"/>
    <w:rsid w:val="00505CC5"/>
    <w:rsid w:val="00511F94"/>
    <w:rsid w:val="00512CFA"/>
    <w:rsid w:val="00512E94"/>
    <w:rsid w:val="00513C10"/>
    <w:rsid w:val="00514123"/>
    <w:rsid w:val="005157AB"/>
    <w:rsid w:val="00517494"/>
    <w:rsid w:val="00523F24"/>
    <w:rsid w:val="00532896"/>
    <w:rsid w:val="00535734"/>
    <w:rsid w:val="00540097"/>
    <w:rsid w:val="0054015E"/>
    <w:rsid w:val="00541EB7"/>
    <w:rsid w:val="00543A19"/>
    <w:rsid w:val="00547062"/>
    <w:rsid w:val="00550E28"/>
    <w:rsid w:val="0055128F"/>
    <w:rsid w:val="005523D5"/>
    <w:rsid w:val="005557EF"/>
    <w:rsid w:val="00556219"/>
    <w:rsid w:val="00556241"/>
    <w:rsid w:val="005616D7"/>
    <w:rsid w:val="0056708F"/>
    <w:rsid w:val="005710B6"/>
    <w:rsid w:val="005732FA"/>
    <w:rsid w:val="005740DC"/>
    <w:rsid w:val="00576C07"/>
    <w:rsid w:val="00577B3F"/>
    <w:rsid w:val="00580B06"/>
    <w:rsid w:val="00583DB6"/>
    <w:rsid w:val="00584788"/>
    <w:rsid w:val="005866AD"/>
    <w:rsid w:val="005907CD"/>
    <w:rsid w:val="00592753"/>
    <w:rsid w:val="0059393F"/>
    <w:rsid w:val="0059518A"/>
    <w:rsid w:val="00596CF6"/>
    <w:rsid w:val="005A2C9E"/>
    <w:rsid w:val="005A57A1"/>
    <w:rsid w:val="005B2075"/>
    <w:rsid w:val="005B41C3"/>
    <w:rsid w:val="005C01F0"/>
    <w:rsid w:val="005C2D9F"/>
    <w:rsid w:val="005C310A"/>
    <w:rsid w:val="005C5DE1"/>
    <w:rsid w:val="005D139C"/>
    <w:rsid w:val="005D14B5"/>
    <w:rsid w:val="005D6551"/>
    <w:rsid w:val="005D6C20"/>
    <w:rsid w:val="005E08C3"/>
    <w:rsid w:val="005E3684"/>
    <w:rsid w:val="005E5D88"/>
    <w:rsid w:val="005F0ED1"/>
    <w:rsid w:val="005F24F8"/>
    <w:rsid w:val="005F6C0D"/>
    <w:rsid w:val="00600A10"/>
    <w:rsid w:val="0060184A"/>
    <w:rsid w:val="00602CB4"/>
    <w:rsid w:val="00607E72"/>
    <w:rsid w:val="00613A09"/>
    <w:rsid w:val="00616983"/>
    <w:rsid w:val="0062292E"/>
    <w:rsid w:val="00631B33"/>
    <w:rsid w:val="00633DA8"/>
    <w:rsid w:val="00634742"/>
    <w:rsid w:val="00641417"/>
    <w:rsid w:val="00642ADE"/>
    <w:rsid w:val="00642B00"/>
    <w:rsid w:val="00646834"/>
    <w:rsid w:val="00650683"/>
    <w:rsid w:val="00652AFC"/>
    <w:rsid w:val="00657B63"/>
    <w:rsid w:val="00674742"/>
    <w:rsid w:val="0068290C"/>
    <w:rsid w:val="0068307E"/>
    <w:rsid w:val="00683D42"/>
    <w:rsid w:val="00691C4F"/>
    <w:rsid w:val="00695A13"/>
    <w:rsid w:val="006974DB"/>
    <w:rsid w:val="00697742"/>
    <w:rsid w:val="00697C6D"/>
    <w:rsid w:val="006A1EC1"/>
    <w:rsid w:val="006A2F4B"/>
    <w:rsid w:val="006B08C6"/>
    <w:rsid w:val="006B1365"/>
    <w:rsid w:val="006B4361"/>
    <w:rsid w:val="006C1C31"/>
    <w:rsid w:val="006C4C58"/>
    <w:rsid w:val="006C55FC"/>
    <w:rsid w:val="006C59B6"/>
    <w:rsid w:val="006D7F15"/>
    <w:rsid w:val="006E49A1"/>
    <w:rsid w:val="006E748A"/>
    <w:rsid w:val="006E76CD"/>
    <w:rsid w:val="006F0B7D"/>
    <w:rsid w:val="006F11A1"/>
    <w:rsid w:val="006F38D9"/>
    <w:rsid w:val="006F580F"/>
    <w:rsid w:val="006F7172"/>
    <w:rsid w:val="00702437"/>
    <w:rsid w:val="00704627"/>
    <w:rsid w:val="007062CB"/>
    <w:rsid w:val="00710BB9"/>
    <w:rsid w:val="00712D09"/>
    <w:rsid w:val="00714583"/>
    <w:rsid w:val="00714D54"/>
    <w:rsid w:val="00715659"/>
    <w:rsid w:val="00717B6D"/>
    <w:rsid w:val="00722BB0"/>
    <w:rsid w:val="00722D50"/>
    <w:rsid w:val="007236AA"/>
    <w:rsid w:val="00725E75"/>
    <w:rsid w:val="007313F1"/>
    <w:rsid w:val="00732E7F"/>
    <w:rsid w:val="00733887"/>
    <w:rsid w:val="00733CC8"/>
    <w:rsid w:val="007354ED"/>
    <w:rsid w:val="007368ED"/>
    <w:rsid w:val="00737CE5"/>
    <w:rsid w:val="0074084E"/>
    <w:rsid w:val="00743523"/>
    <w:rsid w:val="00743A52"/>
    <w:rsid w:val="0074450F"/>
    <w:rsid w:val="00750ADC"/>
    <w:rsid w:val="007519EF"/>
    <w:rsid w:val="00755722"/>
    <w:rsid w:val="00757DF0"/>
    <w:rsid w:val="007604AA"/>
    <w:rsid w:val="00760D90"/>
    <w:rsid w:val="00761CA9"/>
    <w:rsid w:val="0076710D"/>
    <w:rsid w:val="00775011"/>
    <w:rsid w:val="00775234"/>
    <w:rsid w:val="007753EF"/>
    <w:rsid w:val="0077571C"/>
    <w:rsid w:val="00787B84"/>
    <w:rsid w:val="007913EB"/>
    <w:rsid w:val="007A0BCA"/>
    <w:rsid w:val="007A24BB"/>
    <w:rsid w:val="007A4291"/>
    <w:rsid w:val="007B2285"/>
    <w:rsid w:val="007B234B"/>
    <w:rsid w:val="007B2828"/>
    <w:rsid w:val="007B555B"/>
    <w:rsid w:val="007C0A03"/>
    <w:rsid w:val="007C43AD"/>
    <w:rsid w:val="007C4CD4"/>
    <w:rsid w:val="007C4D1C"/>
    <w:rsid w:val="007C54CB"/>
    <w:rsid w:val="007C6878"/>
    <w:rsid w:val="007D2689"/>
    <w:rsid w:val="007D42CC"/>
    <w:rsid w:val="007D565C"/>
    <w:rsid w:val="007E28EC"/>
    <w:rsid w:val="007E5FF5"/>
    <w:rsid w:val="007E66BB"/>
    <w:rsid w:val="007F2165"/>
    <w:rsid w:val="007F24D6"/>
    <w:rsid w:val="007F72AE"/>
    <w:rsid w:val="007F7C1E"/>
    <w:rsid w:val="008002BE"/>
    <w:rsid w:val="008029E0"/>
    <w:rsid w:val="00803191"/>
    <w:rsid w:val="00807C10"/>
    <w:rsid w:val="008108C8"/>
    <w:rsid w:val="00815EBA"/>
    <w:rsid w:val="00816D62"/>
    <w:rsid w:val="0081797E"/>
    <w:rsid w:val="008245C3"/>
    <w:rsid w:val="00824C61"/>
    <w:rsid w:val="00825432"/>
    <w:rsid w:val="00830847"/>
    <w:rsid w:val="008341EA"/>
    <w:rsid w:val="008354B2"/>
    <w:rsid w:val="00835B0B"/>
    <w:rsid w:val="0083746F"/>
    <w:rsid w:val="00841224"/>
    <w:rsid w:val="008453EE"/>
    <w:rsid w:val="00851A00"/>
    <w:rsid w:val="0085663D"/>
    <w:rsid w:val="008569E4"/>
    <w:rsid w:val="00872F27"/>
    <w:rsid w:val="0088562D"/>
    <w:rsid w:val="0089180C"/>
    <w:rsid w:val="00894D81"/>
    <w:rsid w:val="00895BF1"/>
    <w:rsid w:val="00896505"/>
    <w:rsid w:val="008967CE"/>
    <w:rsid w:val="008A0862"/>
    <w:rsid w:val="008A2197"/>
    <w:rsid w:val="008A2463"/>
    <w:rsid w:val="008A2AE4"/>
    <w:rsid w:val="008A4605"/>
    <w:rsid w:val="008A6822"/>
    <w:rsid w:val="008A6C20"/>
    <w:rsid w:val="008B0672"/>
    <w:rsid w:val="008B21FF"/>
    <w:rsid w:val="008B2577"/>
    <w:rsid w:val="008B3F65"/>
    <w:rsid w:val="008B40EB"/>
    <w:rsid w:val="008B54B8"/>
    <w:rsid w:val="008C1E94"/>
    <w:rsid w:val="008C78B5"/>
    <w:rsid w:val="008D0291"/>
    <w:rsid w:val="008D21E7"/>
    <w:rsid w:val="008D46FB"/>
    <w:rsid w:val="008D5AB0"/>
    <w:rsid w:val="008E0450"/>
    <w:rsid w:val="008E24DE"/>
    <w:rsid w:val="008E274F"/>
    <w:rsid w:val="008E2F51"/>
    <w:rsid w:val="008E35CA"/>
    <w:rsid w:val="009025DE"/>
    <w:rsid w:val="00902795"/>
    <w:rsid w:val="009129A3"/>
    <w:rsid w:val="00912A92"/>
    <w:rsid w:val="009133CB"/>
    <w:rsid w:val="009145B9"/>
    <w:rsid w:val="00916719"/>
    <w:rsid w:val="00920F05"/>
    <w:rsid w:val="00921506"/>
    <w:rsid w:val="0092330E"/>
    <w:rsid w:val="0093086B"/>
    <w:rsid w:val="0093442B"/>
    <w:rsid w:val="00941A6C"/>
    <w:rsid w:val="009421E5"/>
    <w:rsid w:val="0094536C"/>
    <w:rsid w:val="00945498"/>
    <w:rsid w:val="0095016F"/>
    <w:rsid w:val="00950A2E"/>
    <w:rsid w:val="00960677"/>
    <w:rsid w:val="00963151"/>
    <w:rsid w:val="00963C44"/>
    <w:rsid w:val="00971DBF"/>
    <w:rsid w:val="00971F7C"/>
    <w:rsid w:val="00973534"/>
    <w:rsid w:val="00973D93"/>
    <w:rsid w:val="0097595C"/>
    <w:rsid w:val="00976594"/>
    <w:rsid w:val="00980201"/>
    <w:rsid w:val="00980D60"/>
    <w:rsid w:val="00983433"/>
    <w:rsid w:val="00986A3C"/>
    <w:rsid w:val="009908F3"/>
    <w:rsid w:val="0099142E"/>
    <w:rsid w:val="00991933"/>
    <w:rsid w:val="0099297B"/>
    <w:rsid w:val="009A040A"/>
    <w:rsid w:val="009A332F"/>
    <w:rsid w:val="009A37A9"/>
    <w:rsid w:val="009B35E8"/>
    <w:rsid w:val="009B4236"/>
    <w:rsid w:val="009B4D9A"/>
    <w:rsid w:val="009B55A6"/>
    <w:rsid w:val="009C0552"/>
    <w:rsid w:val="009C51A2"/>
    <w:rsid w:val="009C7B78"/>
    <w:rsid w:val="009D2D88"/>
    <w:rsid w:val="009D5729"/>
    <w:rsid w:val="009D7CD1"/>
    <w:rsid w:val="009D7DEB"/>
    <w:rsid w:val="009E2058"/>
    <w:rsid w:val="009E29C3"/>
    <w:rsid w:val="009E3ABD"/>
    <w:rsid w:val="009E4BBC"/>
    <w:rsid w:val="009E4E6F"/>
    <w:rsid w:val="009F2AF5"/>
    <w:rsid w:val="009F69B5"/>
    <w:rsid w:val="00A00AEA"/>
    <w:rsid w:val="00A01140"/>
    <w:rsid w:val="00A07B27"/>
    <w:rsid w:val="00A11661"/>
    <w:rsid w:val="00A12E7F"/>
    <w:rsid w:val="00A16AA4"/>
    <w:rsid w:val="00A17EFD"/>
    <w:rsid w:val="00A248C4"/>
    <w:rsid w:val="00A248F0"/>
    <w:rsid w:val="00A260D8"/>
    <w:rsid w:val="00A26D45"/>
    <w:rsid w:val="00A27EAC"/>
    <w:rsid w:val="00A305CE"/>
    <w:rsid w:val="00A34759"/>
    <w:rsid w:val="00A347E9"/>
    <w:rsid w:val="00A36D9E"/>
    <w:rsid w:val="00A37E9D"/>
    <w:rsid w:val="00A473DB"/>
    <w:rsid w:val="00A51769"/>
    <w:rsid w:val="00A54478"/>
    <w:rsid w:val="00A54837"/>
    <w:rsid w:val="00A5612C"/>
    <w:rsid w:val="00A56538"/>
    <w:rsid w:val="00A60CDD"/>
    <w:rsid w:val="00A66003"/>
    <w:rsid w:val="00A67412"/>
    <w:rsid w:val="00A71D3D"/>
    <w:rsid w:val="00A71DCB"/>
    <w:rsid w:val="00A73F1B"/>
    <w:rsid w:val="00A74C6F"/>
    <w:rsid w:val="00A763F3"/>
    <w:rsid w:val="00A7736F"/>
    <w:rsid w:val="00A80B36"/>
    <w:rsid w:val="00A9109A"/>
    <w:rsid w:val="00A91C9E"/>
    <w:rsid w:val="00A93DF6"/>
    <w:rsid w:val="00A95B56"/>
    <w:rsid w:val="00A971C6"/>
    <w:rsid w:val="00AA18A2"/>
    <w:rsid w:val="00AA1CFC"/>
    <w:rsid w:val="00AA4C5D"/>
    <w:rsid w:val="00AA60DE"/>
    <w:rsid w:val="00AB07FB"/>
    <w:rsid w:val="00AB0BF4"/>
    <w:rsid w:val="00AB0ED9"/>
    <w:rsid w:val="00AB40B3"/>
    <w:rsid w:val="00AB5100"/>
    <w:rsid w:val="00AB6132"/>
    <w:rsid w:val="00AB6EB7"/>
    <w:rsid w:val="00AC0130"/>
    <w:rsid w:val="00AC6867"/>
    <w:rsid w:val="00AC7EF1"/>
    <w:rsid w:val="00AD2436"/>
    <w:rsid w:val="00AD6FC1"/>
    <w:rsid w:val="00AE3C39"/>
    <w:rsid w:val="00AE71CB"/>
    <w:rsid w:val="00AE775A"/>
    <w:rsid w:val="00AE7843"/>
    <w:rsid w:val="00AE7B0E"/>
    <w:rsid w:val="00AF2AED"/>
    <w:rsid w:val="00AF47FA"/>
    <w:rsid w:val="00AF547B"/>
    <w:rsid w:val="00AF60B4"/>
    <w:rsid w:val="00AF6877"/>
    <w:rsid w:val="00AF7468"/>
    <w:rsid w:val="00AF7993"/>
    <w:rsid w:val="00AF7A5D"/>
    <w:rsid w:val="00B001D6"/>
    <w:rsid w:val="00B0132E"/>
    <w:rsid w:val="00B01C91"/>
    <w:rsid w:val="00B04D46"/>
    <w:rsid w:val="00B05E23"/>
    <w:rsid w:val="00B07E11"/>
    <w:rsid w:val="00B1018C"/>
    <w:rsid w:val="00B157E3"/>
    <w:rsid w:val="00B1707B"/>
    <w:rsid w:val="00B1754B"/>
    <w:rsid w:val="00B20CB8"/>
    <w:rsid w:val="00B22796"/>
    <w:rsid w:val="00B22E49"/>
    <w:rsid w:val="00B2307F"/>
    <w:rsid w:val="00B252D1"/>
    <w:rsid w:val="00B27A42"/>
    <w:rsid w:val="00B27A6A"/>
    <w:rsid w:val="00B30333"/>
    <w:rsid w:val="00B305AA"/>
    <w:rsid w:val="00B312B7"/>
    <w:rsid w:val="00B36C5C"/>
    <w:rsid w:val="00B36F5F"/>
    <w:rsid w:val="00B373EE"/>
    <w:rsid w:val="00B374B9"/>
    <w:rsid w:val="00B449CC"/>
    <w:rsid w:val="00B45524"/>
    <w:rsid w:val="00B50823"/>
    <w:rsid w:val="00B525A9"/>
    <w:rsid w:val="00B53598"/>
    <w:rsid w:val="00B54A21"/>
    <w:rsid w:val="00B57143"/>
    <w:rsid w:val="00B624EF"/>
    <w:rsid w:val="00B62BA8"/>
    <w:rsid w:val="00B64BA3"/>
    <w:rsid w:val="00B668F5"/>
    <w:rsid w:val="00B672B8"/>
    <w:rsid w:val="00B73A91"/>
    <w:rsid w:val="00B73F01"/>
    <w:rsid w:val="00B86523"/>
    <w:rsid w:val="00B91905"/>
    <w:rsid w:val="00B921F2"/>
    <w:rsid w:val="00B92425"/>
    <w:rsid w:val="00B93341"/>
    <w:rsid w:val="00BA36D3"/>
    <w:rsid w:val="00BA3A4A"/>
    <w:rsid w:val="00BA3EB0"/>
    <w:rsid w:val="00BA490B"/>
    <w:rsid w:val="00BA4FBC"/>
    <w:rsid w:val="00BA747E"/>
    <w:rsid w:val="00BB4A60"/>
    <w:rsid w:val="00BB73BC"/>
    <w:rsid w:val="00BC1FE1"/>
    <w:rsid w:val="00BC5374"/>
    <w:rsid w:val="00BC7052"/>
    <w:rsid w:val="00BC773F"/>
    <w:rsid w:val="00BD19B2"/>
    <w:rsid w:val="00BD3DE2"/>
    <w:rsid w:val="00BD5743"/>
    <w:rsid w:val="00BD5E3F"/>
    <w:rsid w:val="00BD6B0C"/>
    <w:rsid w:val="00BE151E"/>
    <w:rsid w:val="00BE7508"/>
    <w:rsid w:val="00BF23C9"/>
    <w:rsid w:val="00BF3914"/>
    <w:rsid w:val="00BF456D"/>
    <w:rsid w:val="00BF6A0B"/>
    <w:rsid w:val="00BF7AFC"/>
    <w:rsid w:val="00C03164"/>
    <w:rsid w:val="00C047DA"/>
    <w:rsid w:val="00C057AD"/>
    <w:rsid w:val="00C13043"/>
    <w:rsid w:val="00C14529"/>
    <w:rsid w:val="00C176D2"/>
    <w:rsid w:val="00C2122A"/>
    <w:rsid w:val="00C21EB8"/>
    <w:rsid w:val="00C236AE"/>
    <w:rsid w:val="00C23845"/>
    <w:rsid w:val="00C305CF"/>
    <w:rsid w:val="00C33233"/>
    <w:rsid w:val="00C37CEE"/>
    <w:rsid w:val="00C40A4C"/>
    <w:rsid w:val="00C46D39"/>
    <w:rsid w:val="00C5356A"/>
    <w:rsid w:val="00C53D02"/>
    <w:rsid w:val="00C54747"/>
    <w:rsid w:val="00C5657A"/>
    <w:rsid w:val="00C56C77"/>
    <w:rsid w:val="00C5728F"/>
    <w:rsid w:val="00C619A6"/>
    <w:rsid w:val="00C644EB"/>
    <w:rsid w:val="00C67AC1"/>
    <w:rsid w:val="00C70707"/>
    <w:rsid w:val="00C70967"/>
    <w:rsid w:val="00C72D80"/>
    <w:rsid w:val="00C730DD"/>
    <w:rsid w:val="00C76D32"/>
    <w:rsid w:val="00C819C5"/>
    <w:rsid w:val="00C82F43"/>
    <w:rsid w:val="00C92042"/>
    <w:rsid w:val="00C933B3"/>
    <w:rsid w:val="00C93E05"/>
    <w:rsid w:val="00C94012"/>
    <w:rsid w:val="00C94093"/>
    <w:rsid w:val="00CA2270"/>
    <w:rsid w:val="00CA39C4"/>
    <w:rsid w:val="00CA4B0B"/>
    <w:rsid w:val="00CA58BA"/>
    <w:rsid w:val="00CA698C"/>
    <w:rsid w:val="00CB5A05"/>
    <w:rsid w:val="00CB679B"/>
    <w:rsid w:val="00CB7185"/>
    <w:rsid w:val="00CC13C2"/>
    <w:rsid w:val="00CC2E5A"/>
    <w:rsid w:val="00CC360C"/>
    <w:rsid w:val="00CC3F1C"/>
    <w:rsid w:val="00CC78E5"/>
    <w:rsid w:val="00CD20A4"/>
    <w:rsid w:val="00CD307C"/>
    <w:rsid w:val="00CD3DEE"/>
    <w:rsid w:val="00CD4365"/>
    <w:rsid w:val="00CE3784"/>
    <w:rsid w:val="00CE39B3"/>
    <w:rsid w:val="00CE4F64"/>
    <w:rsid w:val="00CF2B77"/>
    <w:rsid w:val="00CF3BAB"/>
    <w:rsid w:val="00D02381"/>
    <w:rsid w:val="00D0346F"/>
    <w:rsid w:val="00D07682"/>
    <w:rsid w:val="00D11490"/>
    <w:rsid w:val="00D11755"/>
    <w:rsid w:val="00D11816"/>
    <w:rsid w:val="00D1326F"/>
    <w:rsid w:val="00D15033"/>
    <w:rsid w:val="00D17999"/>
    <w:rsid w:val="00D224A2"/>
    <w:rsid w:val="00D24CDE"/>
    <w:rsid w:val="00D24ECC"/>
    <w:rsid w:val="00D25659"/>
    <w:rsid w:val="00D27F3E"/>
    <w:rsid w:val="00D30CAD"/>
    <w:rsid w:val="00D32B4B"/>
    <w:rsid w:val="00D355F7"/>
    <w:rsid w:val="00D35616"/>
    <w:rsid w:val="00D365A1"/>
    <w:rsid w:val="00D3697C"/>
    <w:rsid w:val="00D36E55"/>
    <w:rsid w:val="00D41267"/>
    <w:rsid w:val="00D45205"/>
    <w:rsid w:val="00D4527D"/>
    <w:rsid w:val="00D47A91"/>
    <w:rsid w:val="00D508DD"/>
    <w:rsid w:val="00D5245D"/>
    <w:rsid w:val="00D55CC5"/>
    <w:rsid w:val="00D56391"/>
    <w:rsid w:val="00D56632"/>
    <w:rsid w:val="00D5692C"/>
    <w:rsid w:val="00D57087"/>
    <w:rsid w:val="00D60432"/>
    <w:rsid w:val="00D61E4A"/>
    <w:rsid w:val="00D63C95"/>
    <w:rsid w:val="00D65708"/>
    <w:rsid w:val="00D66CBD"/>
    <w:rsid w:val="00D66E63"/>
    <w:rsid w:val="00D6732C"/>
    <w:rsid w:val="00D75226"/>
    <w:rsid w:val="00D757EA"/>
    <w:rsid w:val="00D7689D"/>
    <w:rsid w:val="00D8085D"/>
    <w:rsid w:val="00D80901"/>
    <w:rsid w:val="00D85A7F"/>
    <w:rsid w:val="00D8681C"/>
    <w:rsid w:val="00D917CC"/>
    <w:rsid w:val="00D91CE1"/>
    <w:rsid w:val="00D93124"/>
    <w:rsid w:val="00D93656"/>
    <w:rsid w:val="00D9490E"/>
    <w:rsid w:val="00D9503C"/>
    <w:rsid w:val="00D96EB2"/>
    <w:rsid w:val="00DA04B9"/>
    <w:rsid w:val="00DA0BA4"/>
    <w:rsid w:val="00DA23CB"/>
    <w:rsid w:val="00DA3770"/>
    <w:rsid w:val="00DA42BA"/>
    <w:rsid w:val="00DA51F6"/>
    <w:rsid w:val="00DB1CDA"/>
    <w:rsid w:val="00DB2306"/>
    <w:rsid w:val="00DB230D"/>
    <w:rsid w:val="00DB30A5"/>
    <w:rsid w:val="00DB553D"/>
    <w:rsid w:val="00DB6802"/>
    <w:rsid w:val="00DB6D46"/>
    <w:rsid w:val="00DC0193"/>
    <w:rsid w:val="00DC1321"/>
    <w:rsid w:val="00DC2B6C"/>
    <w:rsid w:val="00DC322F"/>
    <w:rsid w:val="00DC5C01"/>
    <w:rsid w:val="00DC6412"/>
    <w:rsid w:val="00DD09EE"/>
    <w:rsid w:val="00DD3E21"/>
    <w:rsid w:val="00DE077C"/>
    <w:rsid w:val="00DE50A7"/>
    <w:rsid w:val="00DF1C45"/>
    <w:rsid w:val="00DF38F3"/>
    <w:rsid w:val="00DF563B"/>
    <w:rsid w:val="00E02DA0"/>
    <w:rsid w:val="00E04BA7"/>
    <w:rsid w:val="00E055A3"/>
    <w:rsid w:val="00E059D6"/>
    <w:rsid w:val="00E07447"/>
    <w:rsid w:val="00E07B7E"/>
    <w:rsid w:val="00E14A4D"/>
    <w:rsid w:val="00E15215"/>
    <w:rsid w:val="00E16B88"/>
    <w:rsid w:val="00E24CB7"/>
    <w:rsid w:val="00E25A32"/>
    <w:rsid w:val="00E27757"/>
    <w:rsid w:val="00E334DD"/>
    <w:rsid w:val="00E363B5"/>
    <w:rsid w:val="00E366E3"/>
    <w:rsid w:val="00E4125F"/>
    <w:rsid w:val="00E42E6D"/>
    <w:rsid w:val="00E4463C"/>
    <w:rsid w:val="00E50858"/>
    <w:rsid w:val="00E50B36"/>
    <w:rsid w:val="00E51B60"/>
    <w:rsid w:val="00E56C5F"/>
    <w:rsid w:val="00E56D31"/>
    <w:rsid w:val="00E602B6"/>
    <w:rsid w:val="00E604BC"/>
    <w:rsid w:val="00E629E8"/>
    <w:rsid w:val="00E648D5"/>
    <w:rsid w:val="00E6782F"/>
    <w:rsid w:val="00E770E1"/>
    <w:rsid w:val="00E81115"/>
    <w:rsid w:val="00E83D32"/>
    <w:rsid w:val="00E851D6"/>
    <w:rsid w:val="00E86B2C"/>
    <w:rsid w:val="00E90147"/>
    <w:rsid w:val="00E96473"/>
    <w:rsid w:val="00E9714B"/>
    <w:rsid w:val="00EA7DCC"/>
    <w:rsid w:val="00EA7F55"/>
    <w:rsid w:val="00EB0206"/>
    <w:rsid w:val="00EB1AA2"/>
    <w:rsid w:val="00EC12ED"/>
    <w:rsid w:val="00EC65C6"/>
    <w:rsid w:val="00EC787E"/>
    <w:rsid w:val="00ED01DA"/>
    <w:rsid w:val="00ED2A04"/>
    <w:rsid w:val="00ED50E5"/>
    <w:rsid w:val="00ED5402"/>
    <w:rsid w:val="00EE6A05"/>
    <w:rsid w:val="00EF283A"/>
    <w:rsid w:val="00EF2D87"/>
    <w:rsid w:val="00EF2E97"/>
    <w:rsid w:val="00EF3742"/>
    <w:rsid w:val="00EF4E52"/>
    <w:rsid w:val="00EF4FE0"/>
    <w:rsid w:val="00EF68AA"/>
    <w:rsid w:val="00EF6E81"/>
    <w:rsid w:val="00F01A67"/>
    <w:rsid w:val="00F0267F"/>
    <w:rsid w:val="00F02E1F"/>
    <w:rsid w:val="00F054BF"/>
    <w:rsid w:val="00F06868"/>
    <w:rsid w:val="00F077C2"/>
    <w:rsid w:val="00F10431"/>
    <w:rsid w:val="00F1705E"/>
    <w:rsid w:val="00F21B32"/>
    <w:rsid w:val="00F222A4"/>
    <w:rsid w:val="00F223F6"/>
    <w:rsid w:val="00F22657"/>
    <w:rsid w:val="00F32DAC"/>
    <w:rsid w:val="00F350B5"/>
    <w:rsid w:val="00F352DF"/>
    <w:rsid w:val="00F35C81"/>
    <w:rsid w:val="00F360F0"/>
    <w:rsid w:val="00F37027"/>
    <w:rsid w:val="00F37146"/>
    <w:rsid w:val="00F430E7"/>
    <w:rsid w:val="00F45B69"/>
    <w:rsid w:val="00F47AC2"/>
    <w:rsid w:val="00F50B7C"/>
    <w:rsid w:val="00F517A0"/>
    <w:rsid w:val="00F54D33"/>
    <w:rsid w:val="00F56E4D"/>
    <w:rsid w:val="00F66548"/>
    <w:rsid w:val="00F6664A"/>
    <w:rsid w:val="00F668F9"/>
    <w:rsid w:val="00F67BFE"/>
    <w:rsid w:val="00F72447"/>
    <w:rsid w:val="00F7352A"/>
    <w:rsid w:val="00F76B88"/>
    <w:rsid w:val="00F81F5C"/>
    <w:rsid w:val="00F84ACE"/>
    <w:rsid w:val="00F851E0"/>
    <w:rsid w:val="00F86137"/>
    <w:rsid w:val="00F87349"/>
    <w:rsid w:val="00F87FD9"/>
    <w:rsid w:val="00F90305"/>
    <w:rsid w:val="00F93FC2"/>
    <w:rsid w:val="00F95CB9"/>
    <w:rsid w:val="00FA105D"/>
    <w:rsid w:val="00FA2968"/>
    <w:rsid w:val="00FA3749"/>
    <w:rsid w:val="00FA6A1B"/>
    <w:rsid w:val="00FB4B04"/>
    <w:rsid w:val="00FC18E7"/>
    <w:rsid w:val="00FC30B9"/>
    <w:rsid w:val="00FC4FBA"/>
    <w:rsid w:val="00FC708A"/>
    <w:rsid w:val="00FD0C30"/>
    <w:rsid w:val="00FD0F20"/>
    <w:rsid w:val="00FD558E"/>
    <w:rsid w:val="00FD6349"/>
    <w:rsid w:val="00FE7592"/>
    <w:rsid w:val="00FF29D7"/>
    <w:rsid w:val="00FF69B6"/>
    <w:rsid w:val="00FF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8F0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Attribute Heading 1"/>
    <w:basedOn w:val="a"/>
    <w:next w:val="a"/>
    <w:link w:val="1Char"/>
    <w:qFormat/>
    <w:rsid w:val="00B91905"/>
    <w:pPr>
      <w:keepNext/>
      <w:outlineLvl w:val="0"/>
    </w:pPr>
    <w:rPr>
      <w:rFonts w:ascii="Arial" w:eastAsia="굴림체" w:hAnsi="Arial"/>
      <w:b/>
      <w:bCs/>
      <w:sz w:val="26"/>
      <w:szCs w:val="28"/>
    </w:rPr>
  </w:style>
  <w:style w:type="paragraph" w:styleId="2">
    <w:name w:val="heading 2"/>
    <w:aliases w:val="Attribute Heading 2"/>
    <w:basedOn w:val="a"/>
    <w:next w:val="a"/>
    <w:link w:val="2Char"/>
    <w:qFormat/>
    <w:rsid w:val="00B91905"/>
    <w:pPr>
      <w:keepNext/>
      <w:tabs>
        <w:tab w:val="left" w:pos="382"/>
      </w:tabs>
      <w:wordWrap/>
      <w:autoSpaceDE/>
      <w:autoSpaceDN/>
      <w:adjustRightInd w:val="0"/>
      <w:spacing w:before="240" w:after="240" w:line="240" w:lineRule="atLeast"/>
      <w:textAlignment w:val="baseline"/>
      <w:outlineLvl w:val="1"/>
    </w:pPr>
    <w:rPr>
      <w:rFonts w:ascii="Arial" w:eastAsia="굴림" w:hAnsi="Arial"/>
      <w:b/>
      <w:noProof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autoRedefine/>
    <w:qFormat/>
    <w:rsid w:val="003708F0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autoSpaceDE/>
      <w:autoSpaceDN/>
      <w:adjustRightInd w:val="0"/>
      <w:spacing w:before="120" w:after="120"/>
      <w:ind w:left="600" w:right="-74"/>
      <w:jc w:val="center"/>
      <w:textAlignment w:val="baseline"/>
    </w:pPr>
    <w:rPr>
      <w:rFonts w:ascii="Arial" w:eastAsia="굴림체" w:hAnsi="Arial"/>
      <w:b/>
      <w:noProof/>
      <w:kern w:val="0"/>
      <w:sz w:val="48"/>
      <w:szCs w:val="20"/>
    </w:rPr>
  </w:style>
  <w:style w:type="character" w:customStyle="1" w:styleId="Char">
    <w:name w:val="제목 Char"/>
    <w:basedOn w:val="a0"/>
    <w:link w:val="a3"/>
    <w:rsid w:val="003708F0"/>
    <w:rPr>
      <w:rFonts w:ascii="Arial" w:eastAsia="굴림체" w:hAnsi="Arial" w:cs="Times New Roman"/>
      <w:b/>
      <w:noProof/>
      <w:kern w:val="0"/>
      <w:sz w:val="48"/>
      <w:szCs w:val="20"/>
      <w:shd w:val="clear" w:color="auto" w:fill="FFFFFF"/>
    </w:rPr>
  </w:style>
  <w:style w:type="character" w:customStyle="1" w:styleId="1Char">
    <w:name w:val="제목 1 Char"/>
    <w:basedOn w:val="a0"/>
    <w:link w:val="1"/>
    <w:rsid w:val="00B91905"/>
    <w:rPr>
      <w:rFonts w:ascii="Arial" w:eastAsia="굴림체" w:hAnsi="Arial" w:cs="Times New Roman"/>
      <w:b/>
      <w:bCs/>
      <w:sz w:val="26"/>
      <w:szCs w:val="28"/>
    </w:rPr>
  </w:style>
  <w:style w:type="character" w:customStyle="1" w:styleId="2Char">
    <w:name w:val="제목 2 Char"/>
    <w:basedOn w:val="a0"/>
    <w:link w:val="2"/>
    <w:rsid w:val="00B91905"/>
    <w:rPr>
      <w:rFonts w:ascii="Arial" w:eastAsia="굴림" w:hAnsi="Arial" w:cs="Times New Roman"/>
      <w:b/>
      <w:noProof/>
      <w:kern w:val="0"/>
      <w:sz w:val="24"/>
      <w:szCs w:val="20"/>
    </w:rPr>
  </w:style>
  <w:style w:type="paragraph" w:styleId="10">
    <w:name w:val="toc 1"/>
    <w:basedOn w:val="a"/>
    <w:next w:val="a"/>
    <w:uiPriority w:val="39"/>
    <w:rsid w:val="00B91905"/>
    <w:pPr>
      <w:autoSpaceDE/>
      <w:autoSpaceDN/>
      <w:adjustRightInd w:val="0"/>
      <w:spacing w:before="120" w:after="120" w:line="360" w:lineRule="atLeast"/>
      <w:jc w:val="left"/>
      <w:textAlignment w:val="baseline"/>
    </w:pPr>
    <w:rPr>
      <w:rFonts w:ascii="Times New Roman" w:eastAsia="굴림체"/>
      <w:b/>
      <w:bCs/>
      <w:caps/>
      <w:kern w:val="0"/>
    </w:rPr>
  </w:style>
  <w:style w:type="character" w:styleId="a4">
    <w:name w:val="Hyperlink"/>
    <w:basedOn w:val="a0"/>
    <w:uiPriority w:val="99"/>
    <w:rsid w:val="00B91905"/>
    <w:rPr>
      <w:color w:val="0000FF"/>
      <w:u w:val="single"/>
    </w:rPr>
  </w:style>
  <w:style w:type="paragraph" w:styleId="20">
    <w:name w:val="toc 2"/>
    <w:basedOn w:val="a"/>
    <w:next w:val="a"/>
    <w:uiPriority w:val="39"/>
    <w:rsid w:val="00B91905"/>
    <w:pPr>
      <w:autoSpaceDE/>
      <w:autoSpaceDN/>
      <w:adjustRightInd w:val="0"/>
      <w:spacing w:line="360" w:lineRule="atLeast"/>
      <w:ind w:left="200"/>
      <w:jc w:val="left"/>
      <w:textAlignment w:val="baseline"/>
    </w:pPr>
    <w:rPr>
      <w:rFonts w:ascii="Times New Roman" w:eastAsia="굴림체"/>
      <w:smallCaps/>
      <w:kern w:val="0"/>
    </w:rPr>
  </w:style>
  <w:style w:type="paragraph" w:customStyle="1" w:styleId="KT">
    <w:name w:val="_KT 본문"/>
    <w:basedOn w:val="a"/>
    <w:link w:val="KTChar"/>
    <w:rsid w:val="00B91905"/>
    <w:rPr>
      <w:rFonts w:ascii="굴림체" w:eastAsia="굴림체" w:hAnsi="굴림체"/>
      <w:sz w:val="22"/>
    </w:rPr>
  </w:style>
  <w:style w:type="character" w:customStyle="1" w:styleId="KTChar">
    <w:name w:val="_KT 본문 Char"/>
    <w:basedOn w:val="a0"/>
    <w:link w:val="KT"/>
    <w:rsid w:val="00B91905"/>
    <w:rPr>
      <w:rFonts w:ascii="굴림체" w:eastAsia="굴림체" w:hAnsi="굴림체" w:cs="Times New Roman"/>
      <w:sz w:val="22"/>
      <w:szCs w:val="24"/>
    </w:rPr>
  </w:style>
  <w:style w:type="paragraph" w:styleId="3">
    <w:name w:val="toc 3"/>
    <w:basedOn w:val="a"/>
    <w:next w:val="a"/>
    <w:autoRedefine/>
    <w:uiPriority w:val="39"/>
    <w:rsid w:val="00B91905"/>
    <w:pPr>
      <w:tabs>
        <w:tab w:val="right" w:leader="dot" w:pos="9344"/>
      </w:tabs>
      <w:ind w:leftChars="213" w:left="426"/>
    </w:pPr>
    <w:rPr>
      <w:rFonts w:eastAsia="굴림체"/>
    </w:rPr>
  </w:style>
  <w:style w:type="paragraph" w:customStyle="1" w:styleId="11">
    <w:name w:val="본문1"/>
    <w:basedOn w:val="a"/>
    <w:rsid w:val="0076710D"/>
    <w:rPr>
      <w:rFonts w:ascii="바탕체" w:eastAsia="바탕체" w:hAnsi="바탕체" w:cs="Arial"/>
      <w:bCs/>
      <w:szCs w:val="20"/>
    </w:rPr>
  </w:style>
  <w:style w:type="paragraph" w:styleId="4">
    <w:name w:val="toc 4"/>
    <w:basedOn w:val="a"/>
    <w:next w:val="a"/>
    <w:autoRedefine/>
    <w:uiPriority w:val="39"/>
    <w:rsid w:val="0076710D"/>
    <w:pPr>
      <w:ind w:leftChars="600" w:left="1275"/>
    </w:pPr>
    <w:rPr>
      <w:rFonts w:eastAsia="굴림" w:cs="Arial"/>
      <w:b/>
      <w:bCs/>
      <w:szCs w:val="20"/>
    </w:rPr>
  </w:style>
  <w:style w:type="paragraph" w:customStyle="1" w:styleId="1Ctrl1">
    <w:name w:val="본수준1_Ctrl+1"/>
    <w:basedOn w:val="a"/>
    <w:next w:val="11"/>
    <w:rsid w:val="0076710D"/>
    <w:pPr>
      <w:pageBreakBefore/>
      <w:numPr>
        <w:numId w:val="1"/>
      </w:numPr>
      <w:pBdr>
        <w:bottom w:val="single" w:sz="4" w:space="1" w:color="auto"/>
      </w:pBdr>
      <w:adjustRightInd w:val="0"/>
      <w:snapToGrid w:val="0"/>
      <w:spacing w:before="120" w:after="300"/>
      <w:ind w:rightChars="12" w:right="12"/>
      <w:textAlignment w:val="baseline"/>
      <w:outlineLvl w:val="0"/>
    </w:pPr>
    <w:rPr>
      <w:rFonts w:ascii="바탕체" w:eastAsia="바탕체" w:hAnsi="바탕체"/>
      <w:b/>
      <w:sz w:val="26"/>
      <w:szCs w:val="26"/>
    </w:rPr>
  </w:style>
  <w:style w:type="paragraph" w:customStyle="1" w:styleId="2Ctrl2">
    <w:name w:val="본수준2_Ctrl+2"/>
    <w:basedOn w:val="a"/>
    <w:next w:val="11"/>
    <w:link w:val="2Ctrl2Char1"/>
    <w:rsid w:val="0076710D"/>
    <w:pPr>
      <w:numPr>
        <w:ilvl w:val="1"/>
        <w:numId w:val="1"/>
      </w:numPr>
      <w:shd w:val="clear" w:color="auto" w:fill="FFD5D5"/>
      <w:adjustRightInd w:val="0"/>
      <w:snapToGrid w:val="0"/>
      <w:spacing w:before="120" w:after="260"/>
      <w:textAlignment w:val="baseline"/>
      <w:outlineLvl w:val="1"/>
    </w:pPr>
    <w:rPr>
      <w:rFonts w:ascii="바탕체" w:eastAsia="바탕체" w:hAnsi="바탕체"/>
      <w:b/>
      <w:sz w:val="22"/>
      <w:szCs w:val="22"/>
    </w:rPr>
  </w:style>
  <w:style w:type="paragraph" w:customStyle="1" w:styleId="3Ctrl3">
    <w:name w:val="본수준3_Ctrl+3"/>
    <w:basedOn w:val="a"/>
    <w:next w:val="11"/>
    <w:rsid w:val="0076710D"/>
    <w:pPr>
      <w:numPr>
        <w:ilvl w:val="2"/>
        <w:numId w:val="1"/>
      </w:numPr>
      <w:shd w:val="clear" w:color="auto" w:fill="DDE5E2"/>
      <w:adjustRightInd w:val="0"/>
      <w:snapToGrid w:val="0"/>
      <w:spacing w:before="120" w:after="240"/>
      <w:textAlignment w:val="baseline"/>
      <w:outlineLvl w:val="2"/>
    </w:pPr>
    <w:rPr>
      <w:rFonts w:ascii="바탕체" w:eastAsia="바탕체" w:hAnsi="바탕체"/>
      <w:b/>
      <w:sz w:val="22"/>
      <w:szCs w:val="22"/>
    </w:rPr>
  </w:style>
  <w:style w:type="paragraph" w:customStyle="1" w:styleId="4Ctrl4">
    <w:name w:val="본수준4_Ctrl+4"/>
    <w:basedOn w:val="a"/>
    <w:next w:val="11"/>
    <w:rsid w:val="0076710D"/>
    <w:pPr>
      <w:numPr>
        <w:ilvl w:val="3"/>
        <w:numId w:val="1"/>
      </w:numPr>
      <w:shd w:val="clear" w:color="auto" w:fill="F3ECD3"/>
      <w:adjustRightInd w:val="0"/>
      <w:snapToGrid w:val="0"/>
      <w:spacing w:before="120" w:after="200"/>
      <w:textAlignment w:val="baseline"/>
      <w:outlineLvl w:val="3"/>
    </w:pPr>
    <w:rPr>
      <w:rFonts w:ascii="바탕체" w:eastAsia="바탕체" w:hAnsi="바탕체"/>
      <w:b/>
      <w:sz w:val="22"/>
      <w:szCs w:val="22"/>
    </w:rPr>
  </w:style>
  <w:style w:type="paragraph" w:customStyle="1" w:styleId="1Ctrl">
    <w:name w:val="본답1_Ctrl+`"/>
    <w:basedOn w:val="a"/>
    <w:rsid w:val="0076710D"/>
    <w:pPr>
      <w:numPr>
        <w:numId w:val="2"/>
      </w:numPr>
      <w:adjustRightInd w:val="0"/>
      <w:snapToGrid w:val="0"/>
      <w:spacing w:before="120" w:after="120" w:line="300" w:lineRule="auto"/>
      <w:ind w:rightChars="68" w:right="136"/>
      <w:textAlignment w:val="baseline"/>
    </w:pPr>
    <w:rPr>
      <w:rFonts w:ascii="바탕체" w:eastAsia="바탕체" w:hAnsi="바탕체"/>
      <w:szCs w:val="20"/>
    </w:rPr>
  </w:style>
  <w:style w:type="character" w:customStyle="1" w:styleId="2Ctrl2Char1">
    <w:name w:val="본수준2_Ctrl+2 Char1"/>
    <w:basedOn w:val="a0"/>
    <w:link w:val="2Ctrl2"/>
    <w:rsid w:val="0076710D"/>
    <w:rPr>
      <w:rFonts w:ascii="바탕체" w:eastAsia="바탕체" w:hAnsi="바탕체" w:cs="Times New Roman"/>
      <w:b/>
      <w:sz w:val="22"/>
      <w:shd w:val="clear" w:color="auto" w:fill="FFD5D5"/>
    </w:rPr>
  </w:style>
  <w:style w:type="paragraph" w:customStyle="1" w:styleId="NormalBody">
    <w:name w:val="Normal Body"/>
    <w:basedOn w:val="a"/>
    <w:rsid w:val="0074450F"/>
    <w:pPr>
      <w:widowControl/>
      <w:wordWrap/>
      <w:autoSpaceDE/>
      <w:autoSpaceDN/>
      <w:ind w:left="720"/>
      <w:jc w:val="left"/>
    </w:pPr>
    <w:rPr>
      <w:rFonts w:ascii="Times New Roman" w:eastAsia="Times New Roman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dukskim</dc:creator>
  <cp:lastModifiedBy>dukskim</cp:lastModifiedBy>
  <cp:revision>57</cp:revision>
  <dcterms:created xsi:type="dcterms:W3CDTF">2012-09-06T01:12:00Z</dcterms:created>
  <dcterms:modified xsi:type="dcterms:W3CDTF">2012-09-06T06:26:00Z</dcterms:modified>
</cp:coreProperties>
</file>