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7月9日飞机舰船活动情况</w:t>
      </w:r>
    </w:p>
    <w:p>
      <w:r>
        <w:t>当日活动总览：2025.7.9共纳入26起三源核验核心海域活动，飞机15架次、舰艇12艘次。其中东海13起、南海4起、黄海9起，外（台）活动17起。统计以同一活动为单位，轨迹点不重复累计。</w:t>
      </w:r>
    </w:p>
    <w:p>
      <w:r>
        <w:t>任务构成以反潜巡逻（4起）、空中警戒（3起）、海上侦察巡逻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26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韩国独岛级两栖攻击舰（1艘次）于02:16—04:41在南黄海活动，执行两栖作战训练［D01］。</w:t>
      </w:r>
    </w:p>
    <w:p>
      <w:r>
        <w:t>英国RC-135W电子侦察机（1架次）于05:07—07:32在东海活动，执行电子侦察［D05］。</w:t>
      </w:r>
    </w:p>
    <w:p>
      <w:r>
        <w:t>中国山东号航空母舰（1艘次）于14:28—16:53在东海中部活动，执行例行部署［D20］。</w:t>
      </w:r>
    </w:p>
    <w:p>
      <w:r>
        <w:t>日本P-1反潜巡逻机（2架次）于08:14—10:39在东海活动，执行反潜巡逻［D11］。</w:t>
      </w:r>
    </w:p>
    <w:p>
      <w:r>
        <w:t>意大利P-72A海上巡逻机（1架次）于02:27—04:52在东海活动，执行情报监视侦察［D02］。</w:t>
      </w:r>
    </w:p>
    <w:p>
      <w:r>
        <w:t>中国903A型综合补给舰（1艘次）于02:38—04:03在西沙群岛海域活动，执行海上补给训练［D03］。</w:t>
      </w:r>
    </w:p>
    <w:p>
      <w:r>
        <w:t>菲律宾AW-159“野猫”反潜直升机（1架次）于02:49—04:14在东海活动，执行反潜巡逻［D04］。</w:t>
      </w:r>
    </w:p>
    <w:p>
      <w:r>
        <w:t>中国歼-10C多用途战斗机（1架次）于05:23—07:48在黄海活动，执行战备警巡［D06］。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新西兰P-8A“海神”反潜巡逻机同型平台活动线索覆盖2025.5.5至2025.7.9共22个不同日期，本节点仍有核验活动。记录涉及黄海10起、东海10起、南海6起，主要任务为联合巡逻10起、反潜巡逻10起、海上侦察巡逻6起。相邻证据最大间隔8天，含8至14天间隔，呈间歇性再出现线索。</w:t>
      </w:r>
    </w:p>
    <w:p>
      <w:r>
        <w:t>以下阶段由实际任务、区域改变和证据间隔确定。每次区域改变表示不同日期出现于不同海域，并不证明同一机体或舰体跨海域转移；没有明确离开证据时，不推断离开。</w:t>
      </w:r>
    </w:p>
    <w:p>
      <w:r>
        <w:t>第一阶段（2025.5.5至2025.5.15）：5个日期共7起核验活动，区域为南海3起、黄海2起、东海1起、连云港外海1起；任务为反潜巡逻3起、海上侦察巡逻3起、联合巡逻1起。阶段内相邻证据最大间隔4天，活动窗口覆盖05:23至22:34（各日记录范围）。</w:t>
      </w:r>
    </w:p>
    <w:p>
      <w:r>
        <w:t>第二阶段（2025.5.23至2025.6.28）：13个日期共15起核验活动，区域为东海5起、南海2起、济州岛西部海域2起、上海外海1起、东海南部1起、舟山外海1起、长江口外海1起、青岛外海1起、黄海1起；任务为联合巡逻8起、反潜巡逻5起、海上侦察巡逻2起。阶段内相邻证据最大间隔6天，活动窗口覆盖02:27至22:56（各日记录范围）。</w:t>
      </w:r>
    </w:p>
    <w:p>
      <w:r>
        <w:t>第三阶段（2025.7.5至2025.7.9）：4个日期共4起核验活动，区域为北黄海1起、南海1起、黄海1起、黄海中部1起；任务为反潜巡逻2起、海上侦察巡逻1起、联合巡逻1起。阶段内相邻证据最大间隔2天，活动窗口覆盖05:45至22:34（各日记录范围）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连云港外海 05:23—07:48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军情042/舆论037</w:t>
              <w:br/>
              <w:t>飞机行11,31,70,72,90,133,142,197,212,219,230,238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军情017/舆论024</w:t>
              <w:br/>
              <w:t>飞机行17,37,95,97,117,130,134,136,196,201,223,267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军情040/舆论035</w:t>
              <w:br/>
              <w:t>飞机行28,40,87,108,120,132,162,242,251,252,260,290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军情016/舆论012</w:t>
              <w:br/>
              <w:t>飞机行62,89,94,117,160,165,188,192,252,283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14:55—16:20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军情023/舆论041</w:t>
              <w:br/>
              <w:t>飞机行12,38,85,89,95,104,120,124,173,212,245,279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军情039/舆论025</w:t>
              <w:br/>
              <w:t>飞机行17,56,74,89,105,114,171,177,191,233,250,251,299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军情049/舆论007</w:t>
              <w:br/>
              <w:t>飞机行7,38,47,60,78,80,126,174,179,192,205,225,227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军情048/舆论025</w:t>
              <w:br/>
              <w:t>飞机行7,45,46,70,118,145,162,178,235,242,252,253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20:47—22:12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军情036/舆论020</w:t>
              <w:br/>
              <w:t>飞机行31,70,79,123,131,154,191,202,252,299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青岛外海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军情015/舆论040</w:t>
              <w:br/>
              <w:t>飞机行24,58,69,72,92,113,125,205,206,230,240,258,271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济州岛西部海域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军情003/舆论032</w:t>
              <w:br/>
              <w:t>飞机行95,123,129,143,161,166,176,212,256,299,300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军情019/舆论034</w:t>
              <w:br/>
              <w:t>飞机行72,74,83,121,135,168,195,200,206,219,243,246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20:47—22:12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军情022/舆论028</w:t>
              <w:br/>
              <w:t>飞机行20,87,91,92,107,116,140,169,258,299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济州岛西部海域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军情005/舆论034</w:t>
              <w:br/>
              <w:t>飞机行51,68,118,159,167,170,213,228,254,255,267,271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上海外海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军情025/舆论010</w:t>
              <w:br/>
              <w:t>飞机行2,46,64,81,102,112,120,141,153,208,272,292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长江口外海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军情024/舆论049</w:t>
              <w:br/>
              <w:t>飞机行6,11,78,84,135,136,142,232,236,251,294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20:47—22:12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军情006/舆论027</w:t>
              <w:br/>
              <w:t>飞机行16,65,67,121,233,238,246,256,258,294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军情044/舆论026</w:t>
              <w:br/>
              <w:t>飞机行4,39,101,105,144,170,175,180,224,259,296,299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军情002/舆论030</w:t>
              <w:br/>
              <w:t>飞机行10,24,79,101,122,167,256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东海南部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军情030/舆论006</w:t>
              <w:br/>
              <w:t>飞机行7,22,36,46,48,50,70,74,204,207,211,240,277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军情011/舆论038</w:t>
              <w:br/>
              <w:t>飞机行49,55,100,116,134,149,169,184,198,229,281,288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舟山外海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军情029/舆论037</w:t>
              <w:br/>
              <w:t>飞机行39,47,53,56,75,77,111,159,179,183,213,233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北黄海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军情050/舆论042</w:t>
              <w:br/>
              <w:t>飞机行41,54,78,88,92,120,168,199,201,213,230,266,280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军情050/舆论031</w:t>
              <w:br/>
              <w:t>飞机行2,60,103,120,122,141,176,235,239,285,299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军情020/舆论014</w:t>
              <w:br/>
              <w:t>飞机行9,60,67,101,128,142,173,175,230,253,254,255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黄海中部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军情037/舆论028</w:t>
              <w:br/>
              <w:t>飞机行83,99,122,150,158,189,200,208,213,227,231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俄罗斯苏-30SM多用途战斗机（1架次）于14:55—16:20在黄海活动，执行空中警戒［D21］。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加拿大哈利法克斯级导弹护卫舰（1艘次）于11:21—13:46在黄海活动，执行编队警戒部署［D15］。</w:t>
      </w:r>
    </w:p>
    <w:p>
      <w:r>
        <w:t>加拿大金斯顿级近海巡逻舰（1艘次）于14:06—16:31在冲绳海槽活动，执行友好访问［D18］。</w:t>
      </w:r>
    </w:p>
    <w:p>
      <w:r>
        <w:t>加拿大维多利亚级常规潜艇（1艘次）于17:24—19:49在南康暗沙海域活动，执行反潜巡逻［D23］。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印度卡尔瓦里级常规潜艇（1艘次）于05:56—07:21在东海活动，执行海上巡逻［D09］。</w:t>
      </w:r>
    </w:p>
    <w:p>
      <w:r>
        <w:t>印度卡尔瓦里级常规潜艇（1艘次）于11:10—13:35在赤尾屿海域活动，执行战备巡逻［D14］。</w:t>
      </w:r>
    </w:p>
    <w:p>
      <w:pPr>
        <w:pStyle w:val="Heading2"/>
      </w:pPr>
      <w:r>
        <w:t>台湾当日核验活动</w:t>
      </w:r>
    </w:p>
    <w:p>
      <w:r>
        <w:t>台湾康定级导弹护卫舰（1艘次）于08:52—10:17在东海中部活动，执行编队警戒部署［D13］。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德国巴登-符腾堡号导弹护卫舰（1艘次）于11:48—13:13在东海活动，执行反潜巡逻［D16］。</w:t>
      </w:r>
    </w:p>
    <w:p>
      <w:pPr>
        <w:pStyle w:val="Heading2"/>
      </w:pPr>
      <w:r>
        <w:t>意大利当日核验活动</w:t>
      </w:r>
    </w:p>
    <w:p>
      <w:r>
        <w:t>意大利P-72A海上巡逻机（1架次）于02:27—04:52在东海活动，执行情报监视侦察［D02］。</w:t>
      </w:r>
    </w:p>
    <w:p>
      <w:pPr>
        <w:pStyle w:val="Heading2"/>
      </w:pPr>
      <w:r>
        <w:t>新西兰当日核验活动</w:t>
      </w:r>
    </w:p>
    <w:p>
      <w:r>
        <w:t>新西兰P-8A“海神”反潜巡逻机（1架次）于20:09—22:34在黄海中部活动，执行联合巡逻［D25］。</w:t>
      </w:r>
    </w:p>
    <w:p>
      <w:pPr>
        <w:pStyle w:val="Heading2"/>
      </w:pPr>
      <w:r>
        <w:t>日本当日核验活动</w:t>
      </w:r>
    </w:p>
    <w:p>
      <w:r>
        <w:t>日本RQ-4“全球鹰”无人机（1架次）于05:45—07:10在曾母暗沙海域活动，执行海上侦察巡逻［D08］。</w:t>
      </w:r>
    </w:p>
    <w:p>
      <w:r>
        <w:t>日本P-1反潜巡逻机（2架次）于08:14—10:39在东海活动，执行反潜巡逻［D11］。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澳大利亚安扎克级导弹护卫舰（1艘次）于05:34—07:59在黄海中部活动，执行海上监视侦察［D07］。</w:t>
      </w:r>
    </w:p>
    <w:p>
      <w:pPr>
        <w:pStyle w:val="Heading2"/>
      </w:pPr>
      <w:r>
        <w:t>英国当日核验活动</w:t>
      </w:r>
    </w:p>
    <w:p>
      <w:r>
        <w:t>英国RC-135W电子侦察机（1架次）于05:07—07:32在东海活动，执行电子侦察［D05］。</w:t>
      </w:r>
    </w:p>
    <w:p>
      <w:r>
        <w:t>英国P-8A“海神”反潜巡逻机（1架次）于17:13—19:38在黄海活动，执行海上侦察巡逻［D22］。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菲律宾AW-159“野猫”反潜直升机（1架次）于02:49—04:14在东海活动，执行反潜巡逻［D04］。</w:t>
      </w:r>
    </w:p>
    <w:p>
      <w:pPr>
        <w:pStyle w:val="Heading2"/>
      </w:pPr>
      <w:r>
        <w:t>韩国当日核验活动</w:t>
      </w:r>
    </w:p>
    <w:p>
      <w:r>
        <w:t>韩国独岛级两栖攻击舰（1艘次）于02:16—04:41在南黄海活动，执行两栖作战训练［D01］。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东海方向的意大利P-72A海上巡逻机、菲律宾AW-159“野猫”反潜直升机、英国RC-135W电子侦察机、印度卡尔瓦里级常规潜艇、日本P-1反潜巡逻机、台湾康定级导弹护卫舰、德国巴登-符腾堡号导弹护卫舰、加拿大金斯顿级近海巡逻舰。本日9起核验活动的时间分布为02:27至16:31；后续需同时核对区域、任务和时段，才能判断延续或间歇再出现。此为关注建议，不是对次日活动的预测。</w:t>
      </w:r>
    </w:p>
    <w:p>
      <w:r>
        <w:t>建议跟踪黄海方向的韩国独岛级两栖攻击舰、澳大利亚安扎克级导弹护卫舰、加拿大哈利法克斯级导弹护卫舰、俄罗斯苏-30SM多用途战斗机、英国P-8A“海神”反潜巡逻机、新西兰P-8A“海神”反潜巡逻机。本日6起核验活动的时间分布为02:16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舰船行25,44,83,103,137,145,146,217,221,255,296,299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飞机行19,41,67,145,162,168,238,244,261,267,293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舰船行33,50,55,109,112,116,160,167,184,196,261,280,286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飞机行58,69,71,79,87,141,206,256,262,264,272,289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飞机行20,37,38,54,98,121,153,197,221,225,247,255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飞机行6,80,81,140,154,159,217,226,235,246,273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舰船行40,43,61,81,97,168,215,239,244,271,273,283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飞机行3,14,56,128,192,199,222,230,288,291,298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舰船行13,89,100,126,132,143,171,193,222,223,224,228,242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飞机行5,34,142,175,177,196,245,266,269,286,287,296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飞机行23,25,51,70,86,133,147,182,184,198,228,252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飞机行94,111,126,131,155,218,241,258,276,284,299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舰船行54,66,67,70,147,157,158,229,231,254,262,281,293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舰船行7,15,17,49,80,87,122,152,182,194,212,240,251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舰船行10,11,32,47,57,79,99,113,115,135,136,189,210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舰船行69,95,106,178,186,192,238,257,274,275,284,289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飞机行2,57,60,61,112,120,129,130,163,180,181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舰船行26,63,72,98,120,121,141,191,197,201,225,278,290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飞机行4,45,52,59,64,90,100,104,119,137,172,229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舰船行2,8,37,58,175,183,185,203,232,249,252,276,295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飞机行7,26,134,146,169,202,242,260,275,280,295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飞机行28,63,165,193,209,234,250,265,277,279,281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舰船行5,23,39,73,92,140,174,187,188,198,227,267,279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飞机行15,16,74,88,97,113,138,186,195,203,214,232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飞机行83,99,122,150,158,189,200,208,213,227,231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舰船行30,36,91,144,148,156,159,166,205,213,259,263,268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0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0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75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7月9日飞机舰船活动情况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