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6月9日飞机舰船活动情况</w:t>
      </w:r>
    </w:p>
    <w:p>
      <w:r>
        <w:t>当日活动总览：2025.6.9共纳入27起三源核验核心海域活动，飞机16架次、舰艇11艘次。其中东海6起、南海12起、黄海9起，外（台）活动17起。统计以同一活动为单位，轨迹点不重复累计。</w:t>
      </w:r>
    </w:p>
    <w:p>
      <w:r>
        <w:t>任务构成以战备巡逻（3起）、空中警戒（3起）、战备警巡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中国075型两栖攻击舰（1艘次）于02:38—04:03在连云港外海活动，执行两栖作战训练［D03］。</w:t>
      </w:r>
    </w:p>
    <w:p>
      <w:r>
        <w:t>法国戴高乐号航空母舰（1艘次）于08:14—10:39在南海活动，执行编队警戒部署［D10］。</w:t>
      </w:r>
    </w:p>
    <w:p>
      <w:r>
        <w:t>中国空警-500预警机（1架次）于08:41—10:06在黄海活动，执行空中警戒［D11］。</w:t>
      </w:r>
    </w:p>
    <w:p>
      <w:r>
        <w:t>中国轰-6K轰炸机（1架次）于11:15—13:40在东海活动，执行战备警巡［D14］。</w:t>
      </w:r>
    </w:p>
    <w:p>
      <w:r>
        <w:t>英国RC-135W电子侦察机（1架次）于11:21—13:46在东海活动，执行电子侦察［D15］。</w:t>
      </w:r>
    </w:p>
    <w:p>
      <w:r>
        <w:t>中国075型两栖攻击舰（1艘次）于14:28—16:53在仁爱礁附近海域活动，执行两栖作战训练［D20］。</w:t>
      </w:r>
    </w:p>
    <w:p>
      <w:r>
        <w:t>英国RC-135W电子侦察机（1架次）于14:55—16:20在东海活动，执行情报监视侦察［D21］。</w:t>
      </w:r>
    </w:p>
    <w:p>
      <w:r>
        <w:t>中国轰-6K轰炸机（1架次）于17:35—19:00在东海活动，执行远程轰炸训练［D24］。</w:t>
      </w:r>
    </w:p>
    <w:p>
      <w:r>
        <w:t>分析性判断：按当日已核验事件数，外（台）活动以南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越南苏-30MK2多用途战斗机同型平台活动线索覆盖2025.5.1至2025.6.9共14个不同日期，本节点仍有核验活动。记录涉及东海8起、南海5起、黄海2起，主要任务为战备警巡7起、空中警戒4起、对海突击训练3起。相邻证据最大间隔13天，含8至14天间隔，呈间歇性再出现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第一阶段（2025.5.1至2025.5.4）：3个日期共3起核验活动，区域为东海1起、南海1起、黄海中部1起；任务为空中警戒2起、对海突击训练1起。阶段内相邻证据最大间隔2天，活动窗口覆盖11:21至19:38（各日记录范围）。</w:t>
      </w:r>
    </w:p>
    <w:p>
      <w:r>
        <w:t>第二阶段（2025.5.17至2025.5.25）：5个日期共5起核验活动，区域为东海1起、冲绳海槽1起、北康暗沙海域1起、南海1起、温州外海1起；任务为战备警巡3起、空中警戒1起、联合巡逻1起。阶段内相邻证据最大间隔4天，活动窗口覆盖02:27至22:56（各日记录范围）。</w:t>
      </w:r>
    </w:p>
    <w:p>
      <w:r>
        <w:t>第三阶段（2025.5.28至2025.6.9）：6个日期共7起核验活动，区域为东海2起、东海南部1起、南海1起、宁波外海1起、永暑礁附近海域1起、济州岛西部海域1起；任务为战备警巡4起、对海突击训练2起、空中警戒1起。阶段内相邻证据最大间隔7天，活动窗口覆盖02:27至22:56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军情014/舆论018</w:t>
              <w:br/>
              <w:t>飞机行37,45,131,180,191,286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军情008/舆论018</w:t>
              <w:br/>
              <w:t>飞机行20,24,32,76,96,100,137,141,147,177,189,213,295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黄海中部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军情013/舆论045</w:t>
              <w:br/>
              <w:t>飞机行68,77,92,93,128,147,158,165,225,234,254,278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冲绳海槽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军情037/舆论044</w:t>
              <w:br/>
              <w:t>飞机行37,85,100,127,171,192,249,253,277,281,287,291,298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军情045/舆论021</w:t>
              <w:br/>
              <w:t>飞机行38,41,64,144,162,165,191,204,236,243,250,291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北康暗沙海域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军情041/舆论023</w:t>
              <w:br/>
              <w:t>飞机行29,126,180,183,195,222,232,233,238,264,273,289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温州外海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军情025/舆论039</w:t>
              <w:br/>
              <w:t>飞机行5,16,39,66,72,114,143,172,204,217,239,295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军情005/舆论048</w:t>
              <w:br/>
              <w:t>飞机行2,19,23,25,61,69,72,85,168,189,269,287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东海南部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军情006/舆论042</w:t>
              <w:br/>
              <w:t>飞机行37,39,69,83,174,191,224,247,257,263,286,295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军情045/舆论016</w:t>
              <w:br/>
              <w:t>飞机行21,45,49,52,74,106,140,173,196,223,235,293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永暑礁附近海域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军情020/舆论039</w:t>
              <w:br/>
              <w:t>飞机行5,15,22,39,54,55,71,141,147,194,200,224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军情019/舆论041</w:t>
              <w:br/>
              <w:t>飞机行23,111,123,138,141,186,187,190,197,202,233,255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军情005/舆论002</w:t>
              <w:br/>
              <w:t>飞机行10,18,117,125,160,181,187,200,207,235,244,288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济州岛西部海域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军情006/舆论011</w:t>
              <w:br/>
              <w:t>飞机行5,63,102,153,172,184,193,229,249,277,296,300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军情039/舆论001</w:t>
              <w:br/>
              <w:t>飞机行34,80,119,125,126,127,145,164,177,221,240,266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俄罗斯守护级导弹护卫舰（1艘次）于14:06—16:31在北部湾活动，执行编队警戒部署［D18］。</w:t>
      </w:r>
    </w:p>
    <w:p>
      <w:pPr>
        <w:pStyle w:val="Heading2"/>
      </w:pPr>
      <w:r>
        <w:t>加拿大当日核验活动</w:t>
      </w:r>
    </w:p>
    <w:p>
      <w:r>
        <w:t>加拿大CP-140“极光”海上巡逻机（1架次）于17:29—19:54在东海活动，执行反潜巡逻［D23］。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印度卡尔瓦里级常规潜艇（1艘次）于05:56—07:21在黄海中部活动，执行战备巡逻［D08］。</w:t>
      </w:r>
    </w:p>
    <w:p>
      <w:r>
        <w:t>印度卡尔瓦里级常规潜艇（1艘次）于11:10—13:35在成山头外海活动，执行海上巡逻［D13］。</w:t>
      </w:r>
    </w:p>
    <w:p>
      <w:r>
        <w:t>印度维沙卡帕特南级导弹驱逐舰（1艘次）于11:48—13:13在北黄海活动，执行海上巡逻［D16］。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德国巴登-符腾堡号导弹护卫舰（1艘次）于08:52—10:17在北部湾活动，执行海上监视侦察［D12］。</w:t>
      </w:r>
    </w:p>
    <w:p>
      <w:pPr>
        <w:pStyle w:val="Heading2"/>
      </w:pPr>
      <w:r>
        <w:t>意大利当日核验活动</w:t>
      </w:r>
    </w:p>
    <w:p>
      <w:r>
        <w:t>意大利F-35B短距起降战斗机（1架次）于02:49—04:14在礼乐滩海域活动，执行空中警戒［D04］。</w:t>
      </w:r>
    </w:p>
    <w:p>
      <w:r>
        <w:t>意大利F-35B短距起降战斗机（1架次）于05:45—07:10在南海活动，执行战备警巡［D07］。</w:t>
      </w:r>
    </w:p>
    <w:p>
      <w:r>
        <w:t>意大利P-72A海上巡逻机（1架次）于17:13—19:38在南海活动，执行海上侦察巡逻［D22］。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新加坡福克50海上巡逻机（1架次）于02:27—04:52在万安滩海域活动，执行海上侦察巡逻［D02］。</w:t>
      </w:r>
    </w:p>
    <w:p>
      <w:pPr>
        <w:pStyle w:val="Heading2"/>
      </w:pPr>
      <w:r>
        <w:t>法国当日核验活动</w:t>
      </w:r>
    </w:p>
    <w:p>
      <w:r>
        <w:t>法国戴高乐号航空母舰（1艘次）于08:14—10:39在南海活动，执行编队警戒部署［D10］。</w:t>
      </w:r>
    </w:p>
    <w:p>
      <w:r>
        <w:t>法国“大西洋”2反潜巡逻机（1架次）于20:09—22:34在黄海活动，执行反潜巡逻［D25］。</w:t>
      </w:r>
    </w:p>
    <w:p>
      <w:pPr>
        <w:pStyle w:val="Heading2"/>
      </w:pPr>
      <w:r>
        <w:t>英国当日核验活动</w:t>
      </w:r>
    </w:p>
    <w:p>
      <w:r>
        <w:t>英国RC-135W电子侦察机（1架次）于11:21—13:46在东海活动，执行电子侦察［D15］。</w:t>
      </w:r>
    </w:p>
    <w:p>
      <w:r>
        <w:t>英国RC-135W电子侦察机（1架次）于14:55—16:20在东海活动，执行情报监视侦察［D21］。</w:t>
      </w:r>
    </w:p>
    <w:p>
      <w:pPr>
        <w:pStyle w:val="Heading2"/>
      </w:pPr>
      <w:r>
        <w:t>越南当日核验活动</w:t>
      </w:r>
    </w:p>
    <w:p>
      <w:r>
        <w:t>越南苏-30MK2多用途战斗机（1架次）于20:31—22:56在南海活动，执行战备警巡［D27］。</w:t>
      </w:r>
    </w:p>
    <w:p>
      <w:pPr>
        <w:pStyle w:val="Heading2"/>
      </w:pPr>
      <w:r>
        <w:t>韩国当日核验活动</w:t>
      </w:r>
    </w:p>
    <w:p>
      <w:r>
        <w:t>韩国岛山安昌浩级常规潜艇（1艘次）于02:16—04:41在海州湾外海活动，执行战备巡逻［D01］。</w:t>
      </w:r>
    </w:p>
    <w:p>
      <w:pPr>
        <w:pStyle w:val="Heading2"/>
      </w:pPr>
      <w:r>
        <w:t>马来西亚当日核验活动</w:t>
      </w:r>
    </w:p>
    <w:p>
      <w:r>
        <w:t>马来西亚莱库号导弹护卫舰（1艘次）于05:34—07:59在黄岩岛海域活动，执行防空反导训练［D06］。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新加坡福克50海上巡逻机、意大利F-35B短距起降战斗机、马来西亚莱库号导弹护卫舰、法国戴高乐号航空母舰、德国巴登-符腾堡号导弹护卫舰、俄罗斯守护级导弹护卫舰、意大利P-72A海上巡逻机、越南苏-30MK2多用途战斗机。本日9起核验活动的时间分布为02:27至22:56；后续需同时核对区域、任务和时段，才能判断延续或间歇再出现。此为关注建议，不是对次日活动的预测。</w:t>
      </w:r>
    </w:p>
    <w:p>
      <w:r>
        <w:t>建议跟踪黄海方向的韩国岛山安昌浩级常规潜艇、印度卡尔瓦里级常规潜艇、印度维沙卡帕特南级导弹驱逐舰、法国“大西洋”2反潜巡逻机。本日5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舰船行67,118,130,147,176,214,248,262,268,297,301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飞机行11,32,36,42,81,113,123,135,155,170,244,254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舰船行20,30,66,102,105,113,129,131,137,156,227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飞机行9,26,35,45,66,77,87,122,138,144,148,251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飞机行39,56,82,99,152,232,237,242,285,289,295,298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舰船行8,35,61,62,122,175,181,185,188,208,238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飞机行25,63,67,73,76,107,137,186,188,198,248,274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舰船行7,12,22,23,37,74,82,100,119,169,203,225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飞机行7,16,20,22,46,54,85,171,226,238,271,296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舰船行4,31,38,56,111,184,218,231,236,245,258,263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飞机行41,84,89,103,104,133,212,215,225,260,277,280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舰船行43,58,124,198,217,230,261,276,289,290,291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舰船行41,49,52,94,127,155,158,162,196,240,265,295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飞机行61,78,106,124,142,178,205,255,268,275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飞机行3,17,64,141,150,162,168,196,259,261,269,292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舰船行45,65,69,77,83,143,149,174,182,194,202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飞机行6,59,86,92,108,153,163,179,191,218,253,283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舰船行6,16,26,87,107,193,212,229,260,287,292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飞机行2,33,60,91,96,114,160,187,210,256,284,293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舰船行5,11,36,44,95,139,205,219,223,234,267,271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飞机行24,30,49,50,88,175,190,195,206,219,224,234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飞机行37,43,44,69,110,120,156,185,214,231,235,300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飞机行48,55,79,83,90,94,197,216,265,299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飞机行29,53,74,100,128,136,139,174,192,267,272,282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飞机行4,12,47,72,98,115,161,180,199,209,263,291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舰船行14,15,50,103,140,152,159,170,179,180,201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飞机行34,80,119,125,126,127,145,164,177,221,240,266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2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75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