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70EE" w14:textId="4C533AC2" w:rsidR="00AE73A1" w:rsidRDefault="00AE73A1" w:rsidP="00CB374E">
      <w:pPr>
        <w:pStyle w:val="1"/>
      </w:pPr>
      <w:r>
        <w:rPr>
          <w:rFonts w:hint="eastAsia"/>
        </w:rPr>
        <w:t>昌維A10702005</w:t>
      </w:r>
      <w:r>
        <w:t>_final_project</w:t>
      </w:r>
      <w:r>
        <w:rPr>
          <w:rFonts w:hint="eastAsia"/>
        </w:rPr>
        <w:t>說明</w:t>
      </w:r>
    </w:p>
    <w:p w14:paraId="3001F134" w14:textId="44041D15" w:rsidR="00CB374E" w:rsidRPr="00CB374E" w:rsidRDefault="00CB374E" w:rsidP="00CB374E">
      <w:pPr>
        <w:rPr>
          <w:rFonts w:hint="eastAsia"/>
        </w:rPr>
      </w:pPr>
      <w:r>
        <w:rPr>
          <w:rFonts w:hint="eastAsia"/>
        </w:rPr>
        <w:t xml:space="preserve">有任何問題聯繫 </w:t>
      </w:r>
      <w:hyperlink r:id="rId4" w:history="1">
        <w:r w:rsidRPr="0021262B">
          <w:rPr>
            <w:rStyle w:val="a5"/>
          </w:rPr>
          <w:t>a10702005@mail.ntust.edu.tw</w:t>
        </w:r>
      </w:hyperlink>
      <w:r>
        <w:t xml:space="preserve"> </w:t>
      </w:r>
    </w:p>
    <w:p w14:paraId="6BD05770" w14:textId="77777777" w:rsidR="00AE73A1" w:rsidRDefault="00AE73A1"/>
    <w:p w14:paraId="60FBF099" w14:textId="0B162684" w:rsidR="00AE73A1" w:rsidRDefault="00AE73A1">
      <w:r>
        <w:rPr>
          <w:rFonts w:hint="eastAsia"/>
        </w:rPr>
        <w:t>該項</w:t>
      </w:r>
      <w:proofErr w:type="gramStart"/>
      <w:r>
        <w:rPr>
          <w:rFonts w:hint="eastAsia"/>
        </w:rPr>
        <w:t>目使用</w:t>
      </w:r>
      <w:proofErr w:type="spellStart"/>
      <w:proofErr w:type="gramEnd"/>
      <w:r>
        <w:rPr>
          <w:rFonts w:hint="eastAsia"/>
        </w:rPr>
        <w:t>CMake</w:t>
      </w:r>
      <w:proofErr w:type="spellEnd"/>
      <w:r>
        <w:rPr>
          <w:rFonts w:hint="eastAsia"/>
        </w:rPr>
        <w:t>作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編譯系統，因此首先需要安裝</w:t>
      </w:r>
      <w:proofErr w:type="spellStart"/>
      <w:r>
        <w:rPr>
          <w:rFonts w:hint="eastAsia"/>
        </w:rPr>
        <w:t>CMake</w:t>
      </w:r>
      <w:proofErr w:type="spellEnd"/>
      <w:r>
        <w:t xml:space="preserve"> 3.17.5</w:t>
      </w:r>
      <w:r>
        <w:rPr>
          <w:rFonts w:hint="eastAsia"/>
        </w:rPr>
        <w:t>這個版本</w:t>
      </w:r>
    </w:p>
    <w:p w14:paraId="560AECCA" w14:textId="26FB747D" w:rsidR="00AE73A1" w:rsidRDefault="00AE73A1"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 xml:space="preserve">行 </w:t>
      </w:r>
      <w:r>
        <w:t>./install_</w:t>
      </w:r>
      <w:r>
        <w:t>cmake</w:t>
      </w:r>
      <w:r>
        <w:t xml:space="preserve">.sh 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即可開始全自</w:t>
      </w:r>
      <w:proofErr w:type="gramStart"/>
      <w:r>
        <w:rPr>
          <w:rFonts w:hint="eastAsia"/>
        </w:rPr>
        <w:t>動從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拉取CMake</w:t>
      </w:r>
      <w:r>
        <w:t>3.17.5</w:t>
      </w:r>
      <w:r>
        <w:rPr>
          <w:rFonts w:hint="eastAsia"/>
        </w:rPr>
        <w:t>版本的source code並且安裝，最</w:t>
      </w:r>
      <w:proofErr w:type="gramStart"/>
      <w:r>
        <w:rPr>
          <w:rFonts w:hint="eastAsia"/>
        </w:rPr>
        <w:t>後會</w:t>
      </w:r>
      <w:proofErr w:type="gramEnd"/>
      <w:r>
        <w:rPr>
          <w:rFonts w:hint="eastAsia"/>
        </w:rPr>
        <w:t>出現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版本號則表示安裝正確</w:t>
      </w:r>
    </w:p>
    <w:p w14:paraId="17B09776" w14:textId="21F8BBFD" w:rsidR="00CB374E" w:rsidRDefault="00CB374E"/>
    <w:p w14:paraId="5E50AF13" w14:textId="42079E87" w:rsidR="00CB374E" w:rsidRDefault="00CB374E">
      <w:pPr>
        <w:rPr>
          <w:rFonts w:hint="eastAsia"/>
        </w:rPr>
      </w:pPr>
      <w:r>
        <w:rPr>
          <w:rFonts w:hint="eastAsia"/>
        </w:rPr>
        <w:t>請注意，</w:t>
      </w:r>
      <w:r>
        <w:t>./install_cmake.sh</w:t>
      </w:r>
      <w:r>
        <w:t xml:space="preserve"> </w:t>
      </w:r>
      <w:r>
        <w:rPr>
          <w:rFonts w:hint="eastAsia"/>
        </w:rPr>
        <w:t>腳本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卸載當前電腦上已經存在的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版本，所以建議在非工作環境虛擬機下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行該腳本，</w:t>
      </w:r>
    </w:p>
    <w:p w14:paraId="190DB370" w14:textId="1C12AE73" w:rsidR="00CB374E" w:rsidRDefault="00CB374E">
      <w:pPr>
        <w:rPr>
          <w:rFonts w:hint="eastAsia"/>
        </w:rPr>
      </w:pPr>
      <w:r>
        <w:rPr>
          <w:noProof/>
        </w:rPr>
        <w:drawing>
          <wp:inline distT="0" distB="0" distL="0" distR="0" wp14:anchorId="13BB3E5B" wp14:editId="1534B461">
            <wp:extent cx="5274310" cy="202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7E7" w14:textId="0FD26456" w:rsidR="00541CB7" w:rsidRDefault="00AE73A1">
      <w:r>
        <w:rPr>
          <w:noProof/>
        </w:rPr>
        <w:lastRenderedPageBreak/>
        <w:drawing>
          <wp:inline distT="0" distB="0" distL="0" distR="0" wp14:anchorId="01018CF6" wp14:editId="7B5D566B">
            <wp:extent cx="5274310" cy="7638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002" w14:textId="55E40303" w:rsidR="00AE73A1" w:rsidRDefault="00AE73A1">
      <w:r>
        <w:rPr>
          <w:rFonts w:hint="eastAsia"/>
        </w:rPr>
        <w:t>然</w:t>
      </w:r>
      <w:proofErr w:type="gramStart"/>
      <w:r>
        <w:rPr>
          <w:rFonts w:hint="eastAsia"/>
        </w:rPr>
        <w:t>後執行根目</w:t>
      </w:r>
      <w:proofErr w:type="gramEnd"/>
      <w:r>
        <w:rPr>
          <w:rFonts w:hint="eastAsia"/>
        </w:rPr>
        <w:t>錄下的</w:t>
      </w:r>
      <w:r w:rsidR="008F5657">
        <w:rPr>
          <w:rFonts w:hint="eastAsia"/>
        </w:rPr>
        <w:t xml:space="preserve"> </w:t>
      </w:r>
      <w:r w:rsidR="008F5657">
        <w:t xml:space="preserve">./build.sh </w:t>
      </w:r>
      <w:r w:rsidR="008F5657">
        <w:rPr>
          <w:rFonts w:hint="eastAsia"/>
        </w:rPr>
        <w:t>文件</w:t>
      </w:r>
      <w:proofErr w:type="gramStart"/>
      <w:r w:rsidR="008F5657">
        <w:rPr>
          <w:rFonts w:hint="eastAsia"/>
        </w:rPr>
        <w:t>將</w:t>
      </w:r>
      <w:proofErr w:type="gramEnd"/>
      <w:r w:rsidR="008F5657">
        <w:rPr>
          <w:rFonts w:hint="eastAsia"/>
        </w:rPr>
        <w:t>自</w:t>
      </w:r>
      <w:proofErr w:type="gramStart"/>
      <w:r w:rsidR="008F5657">
        <w:rPr>
          <w:rFonts w:hint="eastAsia"/>
        </w:rPr>
        <w:t>動</w:t>
      </w:r>
      <w:proofErr w:type="gramEnd"/>
      <w:r w:rsidR="008F5657">
        <w:rPr>
          <w:rFonts w:hint="eastAsia"/>
        </w:rPr>
        <w:t>build原始碼，如果看到如下所示的回顯則表示build成功</w:t>
      </w:r>
    </w:p>
    <w:p w14:paraId="2FA4D916" w14:textId="350C242B" w:rsidR="00AE73A1" w:rsidRDefault="008F5657">
      <w:r>
        <w:rPr>
          <w:noProof/>
        </w:rPr>
        <w:lastRenderedPageBreak/>
        <w:drawing>
          <wp:inline distT="0" distB="0" distL="0" distR="0" wp14:anchorId="2DD445FC" wp14:editId="438DAF83">
            <wp:extent cx="5095875" cy="615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94E" w14:textId="275468A6" w:rsidR="00AE73A1" w:rsidRDefault="00AE73A1"/>
    <w:p w14:paraId="26A6254C" w14:textId="53DCCB44" w:rsidR="008F5657" w:rsidRDefault="008F5657">
      <w:pPr>
        <w:rPr>
          <w:rFonts w:hint="eastAsia"/>
        </w:rPr>
      </w:pPr>
      <w:r>
        <w:rPr>
          <w:rFonts w:hint="eastAsia"/>
        </w:rPr>
        <w:t>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可以在程式碼的目錄下發現新增了build和bin文件夾，其中build文件夾可以不用管，裡面都是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在build過程中產生的臨時文件，保留它可以提升增量編譯速度，刪除它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程式運行無任何影響，只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減緩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續的編譯速度。</w:t>
      </w:r>
    </w:p>
    <w:p w14:paraId="52579C12" w14:textId="586EC113" w:rsidR="008F5657" w:rsidRDefault="008F5657">
      <w:r>
        <w:rPr>
          <w:noProof/>
        </w:rPr>
        <w:lastRenderedPageBreak/>
        <w:drawing>
          <wp:inline distT="0" distB="0" distL="0" distR="0" wp14:anchorId="4BFE0838" wp14:editId="2146B990">
            <wp:extent cx="5274310" cy="2955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9C9" w14:textId="0D970B0D" w:rsidR="008F5657" w:rsidRDefault="008F5657"/>
    <w:p w14:paraId="768FA352" w14:textId="27B3BF5F" w:rsidR="008F5657" w:rsidRDefault="008F5657">
      <w:r>
        <w:rPr>
          <w:rFonts w:hint="eastAsia"/>
        </w:rPr>
        <w:t>進入bin文件夾</w:t>
      </w:r>
      <w:proofErr w:type="gramStart"/>
      <w:r>
        <w:rPr>
          <w:rFonts w:hint="eastAsia"/>
        </w:rPr>
        <w:t>後會</w:t>
      </w:r>
      <w:proofErr w:type="gramEnd"/>
      <w:r>
        <w:rPr>
          <w:rFonts w:hint="eastAsia"/>
        </w:rPr>
        <w:t>發現有一些so文件和編譯出的ping和traceroute文件，其中so文件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library，請</w:t>
      </w:r>
      <w:proofErr w:type="gramStart"/>
      <w:r>
        <w:rPr>
          <w:rFonts w:hint="eastAsia"/>
        </w:rPr>
        <w:t>勿修改</w:t>
      </w:r>
      <w:proofErr w:type="gramEnd"/>
      <w:r>
        <w:rPr>
          <w:rFonts w:hint="eastAsia"/>
        </w:rPr>
        <w:t>文件名或者移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他們的位置，它們</w:t>
      </w:r>
      <w:proofErr w:type="gramStart"/>
      <w:r>
        <w:rPr>
          <w:rFonts w:hint="eastAsia"/>
        </w:rPr>
        <w:t>為</w:t>
      </w:r>
      <w:proofErr w:type="gramEnd"/>
      <w:r w:rsidR="005D5504">
        <w:rPr>
          <w:rFonts w:hint="eastAsia"/>
        </w:rPr>
        <w:t>ping和traceroute</w:t>
      </w:r>
      <w:r w:rsidR="005D5504">
        <w:rPr>
          <w:rFonts w:hint="eastAsia"/>
        </w:rPr>
        <w:t>共用的一些代碼</w:t>
      </w:r>
    </w:p>
    <w:p w14:paraId="35C165DF" w14:textId="576DE4FE" w:rsidR="005D5504" w:rsidRDefault="005D5504"/>
    <w:p w14:paraId="2DF6BAF8" w14:textId="361D989F" w:rsidR="005D5504" w:rsidRDefault="005D5504">
      <w:r>
        <w:rPr>
          <w:rFonts w:hint="eastAsia"/>
        </w:rPr>
        <w:t>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行ping和traceroute觀察效果</w:t>
      </w:r>
    </w:p>
    <w:p w14:paraId="2874DFFC" w14:textId="021FDB66" w:rsidR="005D5504" w:rsidRDefault="005D5504">
      <w:r>
        <w:rPr>
          <w:noProof/>
        </w:rPr>
        <w:drawing>
          <wp:inline distT="0" distB="0" distL="0" distR="0" wp14:anchorId="313EF937" wp14:editId="4CA8C87A">
            <wp:extent cx="5274310" cy="411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7AD3" w14:textId="486F51E0" w:rsidR="005D5504" w:rsidRDefault="005D5504"/>
    <w:p w14:paraId="71A4E805" w14:textId="6F01FCDF" w:rsidR="005D5504" w:rsidRDefault="005D5504">
      <w:r>
        <w:rPr>
          <w:rFonts w:hint="eastAsia"/>
        </w:rPr>
        <w:t>請注意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行時需要加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否則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產生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限問題</w:t>
      </w:r>
    </w:p>
    <w:p w14:paraId="3A4EF3EB" w14:textId="2AC141C4" w:rsidR="005D5504" w:rsidRDefault="005D5504">
      <w:r>
        <w:rPr>
          <w:noProof/>
        </w:rPr>
        <w:lastRenderedPageBreak/>
        <w:drawing>
          <wp:inline distT="0" distB="0" distL="0" distR="0" wp14:anchorId="598F2538" wp14:editId="1DE30EF3">
            <wp:extent cx="5274310" cy="4115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C9A" w14:textId="651E5A0E" w:rsidR="005D5504" w:rsidRDefault="005D5504"/>
    <w:p w14:paraId="5871ACDE" w14:textId="35D530A3" w:rsidR="005D5504" w:rsidRDefault="005D5504">
      <w:r>
        <w:t>Traceroute</w:t>
      </w:r>
      <w:r>
        <w:rPr>
          <w:rFonts w:hint="eastAsia"/>
        </w:rPr>
        <w:t>也需要加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才能正常運行</w:t>
      </w:r>
    </w:p>
    <w:p w14:paraId="4EB79B54" w14:textId="586756E1" w:rsidR="005D5504" w:rsidRDefault="005D5504">
      <w:r>
        <w:rPr>
          <w:noProof/>
        </w:rPr>
        <w:drawing>
          <wp:inline distT="0" distB="0" distL="0" distR="0" wp14:anchorId="6B485219" wp14:editId="27B4A694">
            <wp:extent cx="5274310" cy="4109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86C" w14:textId="3A759579" w:rsidR="005D5504" w:rsidRDefault="005D5504">
      <w:r>
        <w:rPr>
          <w:rFonts w:hint="eastAsia"/>
        </w:rPr>
        <w:lastRenderedPageBreak/>
        <w:t>昌維</w:t>
      </w:r>
    </w:p>
    <w:p w14:paraId="4BF41CA5" w14:textId="6C771660" w:rsidR="005D5504" w:rsidRDefault="005D5504">
      <w:r>
        <w:rPr>
          <w:rFonts w:hint="eastAsia"/>
        </w:rPr>
        <w:t>2021-05-18 18:37:30</w:t>
      </w:r>
    </w:p>
    <w:p w14:paraId="2FA251F1" w14:textId="012E6824" w:rsidR="005D5504" w:rsidRDefault="005D5504"/>
    <w:p w14:paraId="6C5DDB88" w14:textId="14F347EF" w:rsidR="005D5504" w:rsidRPr="005D5504" w:rsidRDefault="005D5504" w:rsidP="005D5504">
      <w:pPr>
        <w:pStyle w:val="3"/>
        <w:shd w:val="clear" w:color="auto" w:fill="FFFFFF"/>
        <w:rPr>
          <w:rFonts w:ascii="Segoe UI" w:hAnsi="Segoe UI" w:cs="Segoe UI" w:hint="eastAsia"/>
          <w:color w:val="24292E"/>
        </w:rPr>
      </w:pPr>
      <w:hyperlink r:id="rId12" w:history="1">
        <w:r w:rsidRPr="0021262B">
          <w:rPr>
            <w:rStyle w:val="a5"/>
          </w:rPr>
          <w:t>https://github.com/cw1997/inetutils</w:t>
        </w:r>
      </w:hyperlink>
      <w:r>
        <w:t xml:space="preserve"> </w:t>
      </w:r>
      <w:r>
        <w:rPr>
          <w:rFonts w:hint="eastAsia"/>
        </w:rPr>
        <w:t>該程式碼以</w:t>
      </w:r>
      <w:r w:rsidRPr="005D5504">
        <w:rPr>
          <w:rFonts w:ascii="Segoe UI" w:hAnsi="Segoe UI" w:cs="Segoe UI"/>
          <w:color w:val="24292E"/>
        </w:rPr>
        <w:t>Apache License 2.0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許可證開源</w:t>
      </w:r>
      <w:r w:rsidR="00CB374E">
        <w:rPr>
          <w:rFonts w:ascii="Segoe UI" w:hAnsi="Segoe UI" w:cs="Segoe UI" w:hint="eastAsia"/>
          <w:color w:val="24292E"/>
        </w:rPr>
        <w:t>，歡迎使用與分享。</w:t>
      </w:r>
    </w:p>
    <w:sectPr w:rsidR="005D5504" w:rsidRPr="005D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A1"/>
    <w:rsid w:val="00541CB7"/>
    <w:rsid w:val="005D5504"/>
    <w:rsid w:val="008F5657"/>
    <w:rsid w:val="00AE73A1"/>
    <w:rsid w:val="00C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495D"/>
  <w15:chartTrackingRefBased/>
  <w15:docId w15:val="{9E70A5D2-CB23-418B-95FE-C25B3B11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D55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550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5504"/>
  </w:style>
  <w:style w:type="character" w:styleId="a5">
    <w:name w:val="Hyperlink"/>
    <w:basedOn w:val="a0"/>
    <w:uiPriority w:val="99"/>
    <w:unhideWhenUsed/>
    <w:rsid w:val="005D55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550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D55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CB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w1997/inetut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10702005@mail.ntust.edu.t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 维</dc:creator>
  <cp:keywords/>
  <dc:description/>
  <cp:lastModifiedBy>昌 维</cp:lastModifiedBy>
  <cp:revision>1</cp:revision>
  <dcterms:created xsi:type="dcterms:W3CDTF">2021-05-18T09:43:00Z</dcterms:created>
  <dcterms:modified xsi:type="dcterms:W3CDTF">2021-05-18T10:41:00Z</dcterms:modified>
</cp:coreProperties>
</file>