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0D" w:rsidRPr="0033050D" w:rsidRDefault="0033050D" w:rsidP="0033050D">
      <w:pPr>
        <w:widowControl/>
        <w:shd w:val="clear" w:color="auto" w:fill="EEEEEE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33050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格式字符串</w:t>
      </w:r>
    </w:p>
    <w:p w:rsidR="0033050D" w:rsidRPr="0033050D" w:rsidRDefault="0033050D" w:rsidP="003305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在Turbo C中格式字符串的一般形式为：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 [标志][输出最小宽度][.精度][长度]类型。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其中方括号[]中的项为可选项。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各项的意义介绍如下。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1) 类型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类型字符用以表示输出数据的类型，其格式符和意义如下表所示：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811"/>
      </w:tblGrid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格式字符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意义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以十进制形式输出带符号整数(正数不输出符号)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以八进制形式输出无符号整数(不输出前缀0)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x,X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以十六进制形式输出无符号整数(不输出前缀Ox)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以十进制形式输出无符号整数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以小数形式输出单、双精度实数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e,E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以指数形式输出单、双精度实数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g,G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以%f或%e中较短的输出宽度输出单、双精度实数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输出单个字符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输出字符串</w:t>
            </w:r>
          </w:p>
        </w:tc>
      </w:tr>
    </w:tbl>
    <w:p w:rsidR="0033050D" w:rsidRPr="0033050D" w:rsidRDefault="0033050D" w:rsidP="0033050D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33050D" w:rsidRPr="0033050D" w:rsidRDefault="0033050D" w:rsidP="003305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3050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2) 标志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标志字符为 -、+、# 和空格四种，其意义下表所示：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414"/>
      </w:tblGrid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标 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意义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结果左对齐，右边填空格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输出符号(正号或负号)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输出值为正时冠以空格，为负时冠以负号</w:t>
            </w:r>
          </w:p>
        </w:tc>
      </w:tr>
      <w:tr w:rsidR="0033050D" w:rsidRPr="0033050D" w:rsidTr="003305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050D" w:rsidRPr="0033050D" w:rsidRDefault="0033050D" w:rsidP="0033050D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对c、s、d、u类无影响；</w:t>
            </w: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对o类，在输出时加前缀o；</w:t>
            </w: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对x类，在输出时加前缀0x；</w:t>
            </w:r>
            <w:r w:rsidRPr="0033050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br/>
              <w:t>对e、g、f 类当结果有小数时才给出小数点。</w:t>
            </w:r>
          </w:p>
        </w:tc>
      </w:tr>
    </w:tbl>
    <w:p w:rsidR="00BB7EAF" w:rsidRDefault="0033050D"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3) 输出最小宽度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用十进制整数来表示输出的最少位数。若实际位数多于定义的宽度，则按实际位数输出，若实际位数少于定义的宽度则补以空格或0。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4) 精度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精度格式符以“.”开头，后跟十进制整数。本项的意义是：如果输出数字，则表示小数的位数；如果输出的是字符，则表示输出字符的个数；若实际位数大于所定义的精度数，则截去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lastRenderedPageBreak/>
        <w:t>超过的部分。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5) 长度</w:t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3050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长度格式符为h、l两种，h表示按短整型量输出，l表示按长整型量输出。</w:t>
      </w:r>
      <w:bookmarkStart w:id="0" w:name="_GoBack"/>
      <w:bookmarkEnd w:id="0"/>
    </w:p>
    <w:sectPr w:rsidR="00BB7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90"/>
    <w:rsid w:val="0033050D"/>
    <w:rsid w:val="00BB7EAF"/>
    <w:rsid w:val="00F1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E2A3E-E342-49C8-B3C3-F4C56CC6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305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050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30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昌维</dc:creator>
  <cp:keywords/>
  <dc:description/>
  <cp:lastModifiedBy>昌维</cp:lastModifiedBy>
  <cp:revision>2</cp:revision>
  <dcterms:created xsi:type="dcterms:W3CDTF">2017-07-06T05:34:00Z</dcterms:created>
  <dcterms:modified xsi:type="dcterms:W3CDTF">2017-07-06T05:34:00Z</dcterms:modified>
</cp:coreProperties>
</file>