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2B4" w:rsidRDefault="00AB12B4">
      <w:r w:rsidRPr="00786E47">
        <w:rPr>
          <w:rStyle w:val="Heading1Char"/>
          <w:b/>
        </w:rPr>
        <w:t>Digital Blockade Proposal</w:t>
      </w:r>
      <w:r w:rsidR="002E0DCF" w:rsidRPr="00786E47">
        <w:rPr>
          <w:rStyle w:val="Heading1Char"/>
          <w:b/>
        </w:rPr>
        <w:t>- a template for Rising Up!</w:t>
      </w:r>
      <w:r w:rsidRPr="00AB12B4">
        <w:rPr>
          <w:b/>
          <w:sz w:val="28"/>
          <w:szCs w:val="28"/>
        </w:rPr>
        <w:br/>
      </w:r>
      <w:r w:rsidR="00786E47">
        <w:t>Gail Bradbrook</w:t>
      </w:r>
      <w:r w:rsidR="00CB145D">
        <w:t>,</w:t>
      </w:r>
      <w:r w:rsidR="00786E47">
        <w:t xml:space="preserve"> Ceri Barraclough</w:t>
      </w:r>
      <w:r w:rsidR="00CB145D">
        <w:t xml:space="preserve"> and Roger Hallam</w:t>
      </w:r>
      <w:r w:rsidR="00786E47">
        <w:t xml:space="preserve">, </w:t>
      </w:r>
      <w:r>
        <w:t>Sept 2016</w:t>
      </w:r>
    </w:p>
    <w:p w:rsidR="00BD50A2" w:rsidRPr="00AB12B4" w:rsidRDefault="00BD50A2">
      <w:pPr>
        <w:rPr>
          <w:b/>
        </w:rPr>
      </w:pPr>
      <w:r>
        <w:t xml:space="preserve">Rising Up! is the working title of a strategy </w:t>
      </w:r>
      <w:r w:rsidR="005378DF">
        <w:t xml:space="preserve">and potential new organisation, working on </w:t>
      </w:r>
      <w:r>
        <w:t>an uprising in the UK</w:t>
      </w:r>
      <w:r w:rsidR="005378DF">
        <w:t>.</w:t>
      </w:r>
      <w:r>
        <w:t xml:space="preserve"> </w:t>
      </w:r>
      <w:r w:rsidR="005378DF">
        <w:t>The strategy</w:t>
      </w:r>
      <w:r>
        <w:t xml:space="preserve"> is being drafted and consulted on this autumn</w:t>
      </w:r>
      <w:r w:rsidR="005378DF">
        <w:t xml:space="preserve">, involving activists </w:t>
      </w:r>
      <w:r w:rsidR="00CE53D2">
        <w:t xml:space="preserve">who are also part of </w:t>
      </w:r>
      <w:r w:rsidR="005378DF">
        <w:t xml:space="preserve">various organisations </w:t>
      </w:r>
      <w:r w:rsidR="00CE53D2">
        <w:t>(</w:t>
      </w:r>
      <w:r w:rsidR="005378DF">
        <w:t>such as Earth First!, Reclaim the Power, Radical Think Tank and Compassionate Revolution</w:t>
      </w:r>
      <w:r w:rsidR="00CE53D2">
        <w:t>)</w:t>
      </w:r>
      <w:r w:rsidR="005378DF">
        <w:t xml:space="preserve">. One aspect </w:t>
      </w:r>
      <w:r w:rsidR="00CE53D2">
        <w:t xml:space="preserve">of the strategy </w:t>
      </w:r>
      <w:r w:rsidR="005378DF">
        <w:t>is to design templates for how to do successful actions and events that can be used in a variety of circumstances. This is a draft template for a Digital Blockade.</w:t>
      </w:r>
    </w:p>
    <w:p w:rsidR="002E0DCF" w:rsidRPr="00786E47" w:rsidRDefault="00AB12B4" w:rsidP="00786E47">
      <w:pPr>
        <w:pStyle w:val="Heading2"/>
        <w:rPr>
          <w:b/>
        </w:rPr>
      </w:pPr>
      <w:r w:rsidRPr="00786E47">
        <w:rPr>
          <w:b/>
        </w:rPr>
        <w:t>Rationale</w:t>
      </w:r>
    </w:p>
    <w:p w:rsidR="002E0DCF" w:rsidRDefault="002E0DCF">
      <w:r w:rsidRPr="00786E47">
        <w:rPr>
          <w:rStyle w:val="Heading4Char"/>
          <w:b/>
        </w:rPr>
        <w:t>What a blockade is</w:t>
      </w:r>
      <w:r>
        <w:br/>
      </w:r>
      <w:r w:rsidR="00AB12B4">
        <w:t xml:space="preserve">A digital blockade is an attempt to cause an “opponent” to be overwhelmed by telephone, social media and website communications. It involves a sizeable group of people committing to making use of </w:t>
      </w:r>
      <w:r w:rsidR="00E5262A">
        <w:t xml:space="preserve">these </w:t>
      </w:r>
      <w:r w:rsidR="00AB12B4">
        <w:t>communication channels in the same period</w:t>
      </w:r>
      <w:r w:rsidR="00E5262A">
        <w:t>,</w:t>
      </w:r>
      <w:r w:rsidR="00AB12B4">
        <w:t xml:space="preserve"> to overwhelm the system</w:t>
      </w:r>
      <w:r w:rsidR="00E5262A">
        <w:t>s of the opponent</w:t>
      </w:r>
      <w:r w:rsidR="00AB12B4">
        <w:t>. It doesn’t involve hacking into anyone’s digital systems or website (it is possible an autonomous / anonymous group might choose to do that off the</w:t>
      </w:r>
      <w:r w:rsidR="00E5262A">
        <w:t>ir own</w:t>
      </w:r>
      <w:r w:rsidR="00AB12B4">
        <w:t xml:space="preserve"> back</w:t>
      </w:r>
      <w:r w:rsidR="00E5262A">
        <w:t xml:space="preserve">s, </w:t>
      </w:r>
      <w:r w:rsidR="00AB12B4">
        <w:t xml:space="preserve">but we would not be in control of that). </w:t>
      </w:r>
      <w:r w:rsidR="00E5262A">
        <w:t>Digital blockade</w:t>
      </w:r>
      <w:r w:rsidR="00786E47">
        <w:t xml:space="preserve"> action</w:t>
      </w:r>
      <w:r w:rsidR="00E5262A">
        <w:t>s are</w:t>
      </w:r>
      <w:r w:rsidR="00786E47">
        <w:t xml:space="preserve"> more fun and movement building when linked to a more “sexy” action happening at the same time – enabling people to feel part of and contribute to the more significant / visible action.</w:t>
      </w:r>
    </w:p>
    <w:p w:rsidR="002E0DCF" w:rsidRDefault="002E0DCF">
      <w:r w:rsidRPr="00786E47">
        <w:rPr>
          <w:rStyle w:val="Heading4Char"/>
          <w:b/>
        </w:rPr>
        <w:t>Purpose</w:t>
      </w:r>
      <w:r w:rsidR="00BD50A2" w:rsidRPr="00786E47">
        <w:rPr>
          <w:rStyle w:val="Heading4Char"/>
          <w:b/>
        </w:rPr>
        <w:t>- attrition and disruption</w:t>
      </w:r>
      <w:r>
        <w:br/>
      </w:r>
      <w:r w:rsidR="00AB12B4">
        <w:t>The purpose is to get the opponent to face the force of your concern about their actions. It is a form of “attrition action” i.e. an action which wears them down. Medium sized organisations are, according to the literature, especially vulnerable to this type of action- they don’t have the capacity to cope with significantly increased traffic. We know that change generally d</w:t>
      </w:r>
      <w:r w:rsidR="0054417F">
        <w:t xml:space="preserve">oesn’t happen unless a </w:t>
      </w:r>
      <w:r w:rsidR="00AB12B4">
        <w:t xml:space="preserve">movement is confrontational and causes disruption. </w:t>
      </w:r>
    </w:p>
    <w:p w:rsidR="00AB12B4" w:rsidRDefault="00BD50A2">
      <w:r w:rsidRPr="00786E47">
        <w:rPr>
          <w:rStyle w:val="Heading4Char"/>
          <w:b/>
        </w:rPr>
        <w:t>Animating</w:t>
      </w:r>
      <w:r w:rsidR="00C61092" w:rsidRPr="00786E47">
        <w:rPr>
          <w:rStyle w:val="Heading4Char"/>
          <w:b/>
        </w:rPr>
        <w:t xml:space="preserve"> a mass movement</w:t>
      </w:r>
      <w:r w:rsidR="00C61092">
        <w:br/>
      </w:r>
      <w:r w:rsidR="00AB12B4">
        <w:t xml:space="preserve">The </w:t>
      </w:r>
      <w:r w:rsidR="00E5262A">
        <w:t xml:space="preserve">digital blockade </w:t>
      </w:r>
      <w:r w:rsidR="00AB12B4">
        <w:t xml:space="preserve">action itself is not illegal. It allows people to join in </w:t>
      </w:r>
      <w:r w:rsidR="00E5262A">
        <w:t>as part of</w:t>
      </w:r>
      <w:r w:rsidR="00AB12B4">
        <w:t xml:space="preserve"> other actions, for example a concurrent occupation, blockade or other form of direct action</w:t>
      </w:r>
      <w:r w:rsidR="00E5262A">
        <w:t>,</w:t>
      </w:r>
      <w:r w:rsidR="00AB12B4">
        <w:t xml:space="preserve"> without risking arrest. It allows people to join in who might not be able to make the physical action</w:t>
      </w:r>
      <w:r w:rsidR="002E0DCF">
        <w:t xml:space="preserve">- we </w:t>
      </w:r>
      <w:r w:rsidR="00E5262A">
        <w:t xml:space="preserve">may </w:t>
      </w:r>
      <w:r w:rsidR="002E0DCF">
        <w:t xml:space="preserve">have many supporters who live rurally and can’t always get to an action in a far off city, who are parents or carers etc. It is essential for a mass movement to be successful, that it activates the “long tail” of passive supporters into action. The majority of these folks won’t </w:t>
      </w:r>
      <w:r w:rsidR="00E5262A">
        <w:t xml:space="preserve">immediately </w:t>
      </w:r>
      <w:r w:rsidR="002E0DCF">
        <w:t xml:space="preserve">take a centre stage role but are happy to join this kind of action. </w:t>
      </w:r>
      <w:r w:rsidR="00E5262A">
        <w:t>I</w:t>
      </w:r>
      <w:r w:rsidR="002E0DCF">
        <w:t xml:space="preserve">t may </w:t>
      </w:r>
      <w:r w:rsidR="00E5262A">
        <w:t xml:space="preserve">also </w:t>
      </w:r>
      <w:r w:rsidR="002E0DCF">
        <w:t xml:space="preserve">be that by taking this form of action they will move into a deeper role later- it is a </w:t>
      </w:r>
      <w:r w:rsidR="00E5262A">
        <w:t xml:space="preserve">good </w:t>
      </w:r>
      <w:r w:rsidR="002E0DCF">
        <w:t>way to include people</w:t>
      </w:r>
      <w:r w:rsidR="00E5262A">
        <w:t xml:space="preserve"> beyond the more obvious low level involvements</w:t>
      </w:r>
      <w:r w:rsidR="002E0DCF">
        <w:t xml:space="preserve">. We want to move those who sign petitions, donate money or </w:t>
      </w:r>
      <w:r w:rsidR="00E5262A">
        <w:t>re-</w:t>
      </w:r>
      <w:r w:rsidR="002E0DCF">
        <w:t>post on social media to do a form of action that directly supports action against the opponent.</w:t>
      </w:r>
      <w:r w:rsidR="00E5262A">
        <w:t xml:space="preserve"> This kind of action can move people up the involvement curve.</w:t>
      </w:r>
    </w:p>
    <w:p w:rsidR="002E0DCF" w:rsidRDefault="00BD50A2">
      <w:r w:rsidRPr="00786E47">
        <w:rPr>
          <w:rStyle w:val="Heading4Char"/>
          <w:b/>
        </w:rPr>
        <w:t>Wider benefit</w:t>
      </w:r>
      <w:r w:rsidR="00786E47">
        <w:rPr>
          <w:rStyle w:val="Heading4Char"/>
          <w:b/>
        </w:rPr>
        <w:t>s</w:t>
      </w:r>
      <w:r w:rsidRPr="00786E47">
        <w:rPr>
          <w:rStyle w:val="Heading4Char"/>
          <w:b/>
        </w:rPr>
        <w:t xml:space="preserve"> for Rising Up</w:t>
      </w:r>
      <w:r w:rsidR="00786E47" w:rsidRPr="00786E47">
        <w:rPr>
          <w:rStyle w:val="Heading4Char"/>
          <w:b/>
        </w:rPr>
        <w:t>!</w:t>
      </w:r>
      <w:r>
        <w:br/>
      </w:r>
      <w:r w:rsidR="002E0DCF">
        <w:t>Digital blockades are relatively easy to organise and have been used by movements worldwide. Once we know how to do them successfully</w:t>
      </w:r>
      <w:r w:rsidR="00E5262A">
        <w:t>,</w:t>
      </w:r>
      <w:r w:rsidR="002E0DCF">
        <w:t xml:space="preserve"> they can be used in a number of situations. </w:t>
      </w:r>
      <w:r w:rsidR="00786E47">
        <w:t xml:space="preserve">For example we are anticipating announcements to be made about Fracking. Whilst the </w:t>
      </w:r>
      <w:r w:rsidR="00E5262A">
        <w:t xml:space="preserve">Autumn Rising Up </w:t>
      </w:r>
      <w:r w:rsidR="00786E47">
        <w:t>strategy currently centres around aviation</w:t>
      </w:r>
      <w:r w:rsidR="00E5262A">
        <w:t>,</w:t>
      </w:r>
      <w:r w:rsidR="00786E47">
        <w:t xml:space="preserve"> it would be useful to have a ready-made action type available to </w:t>
      </w:r>
      <w:r w:rsidR="00786E47">
        <w:lastRenderedPageBreak/>
        <w:t xml:space="preserve">support </w:t>
      </w:r>
      <w:r w:rsidR="00E5262A">
        <w:t>the anti-fracking movement</w:t>
      </w:r>
      <w:r w:rsidR="00786E47">
        <w:t xml:space="preserve">. Other movements in the UK, including those we might want to ally with, could also benefit from this type </w:t>
      </w:r>
      <w:r w:rsidR="00E5262A">
        <w:t>of action, for example it might be used against a detention centre.</w:t>
      </w:r>
    </w:p>
    <w:p w:rsidR="00786E47" w:rsidRPr="00786E47" w:rsidRDefault="00786E47" w:rsidP="00786E47">
      <w:pPr>
        <w:pStyle w:val="Heading2"/>
        <w:rPr>
          <w:b/>
        </w:rPr>
      </w:pPr>
      <w:r w:rsidRPr="00786E47">
        <w:rPr>
          <w:b/>
        </w:rPr>
        <w:t>Proposal- creating a generic pledge to take part in digital blockades</w:t>
      </w:r>
    </w:p>
    <w:p w:rsidR="00786E47" w:rsidRDefault="00C40A91">
      <w:r>
        <w:t>T</w:t>
      </w:r>
      <w:r w:rsidR="00786E47">
        <w:t>he Autumn strategy for Rising Up</w:t>
      </w:r>
      <w:r w:rsidR="00964949">
        <w:t>!</w:t>
      </w:r>
      <w:r w:rsidR="00786E47">
        <w:t xml:space="preserve"> proposes a Digital blockade as part of one of the </w:t>
      </w:r>
      <w:r>
        <w:t xml:space="preserve">main </w:t>
      </w:r>
      <w:r w:rsidR="00786E47">
        <w:t>actions</w:t>
      </w:r>
      <w:r>
        <w:t>. However,</w:t>
      </w:r>
      <w:r w:rsidR="00786E47">
        <w:t xml:space="preserve"> there is a concern that launching that too early would cause some people to stay at home</w:t>
      </w:r>
      <w:r>
        <w:t>,</w:t>
      </w:r>
      <w:r w:rsidR="00786E47">
        <w:t xml:space="preserve"> rather than join the action in the airport</w:t>
      </w:r>
      <w:r w:rsidR="001108AB">
        <w:t>. It would be useful to develop a list of people that are willing to join in with this type of ac</w:t>
      </w:r>
      <w:r>
        <w:t>tion when they are available, i.e. it would be good to develop</w:t>
      </w:r>
      <w:r w:rsidR="001108AB">
        <w:t xml:space="preserve"> a deployable group of people that might participate (a % of them) whenever an action is announced.</w:t>
      </w:r>
    </w:p>
    <w:p w:rsidR="001108AB" w:rsidRDefault="001108AB">
      <w:r>
        <w:t xml:space="preserve">For these reasons we suggest creating a “generic pledge” to </w:t>
      </w:r>
      <w:r w:rsidR="00C40A91">
        <w:t xml:space="preserve">ask people to </w:t>
      </w:r>
      <w:r>
        <w:t xml:space="preserve">participate in digital blockade (it can be hosted on </w:t>
      </w:r>
      <w:hyperlink r:id="rId5" w:history="1">
        <w:r w:rsidRPr="00A64CF3">
          <w:rPr>
            <w:rStyle w:val="Hyperlink"/>
          </w:rPr>
          <w:t>www.compassionate-revolution.net</w:t>
        </w:r>
      </w:hyperlink>
      <w:r>
        <w:t>). It might say something along the lines of:</w:t>
      </w:r>
    </w:p>
    <w:p w:rsidR="001108AB" w:rsidRPr="001108AB" w:rsidRDefault="001108AB" w:rsidP="001108AB">
      <w:pPr>
        <w:jc w:val="both"/>
        <w:rPr>
          <w:i/>
        </w:rPr>
      </w:pPr>
      <w:r w:rsidRPr="001108AB">
        <w:rPr>
          <w:i/>
        </w:rPr>
        <w:t>I pledge to join in with digital blockades of organisations that are damaging the environment or participating in social injustices (whenever I am available and such actions are organised). I will give an hour of my time to telephone these organisations and will post on their websites, facebook page, etc according to the instructions of those organising the blockade.</w:t>
      </w:r>
    </w:p>
    <w:p w:rsidR="00786E47" w:rsidRPr="009B7A6C" w:rsidRDefault="009B7A6C">
      <w:r w:rsidRPr="009B7A6C">
        <w:t>When a specific blockade is organised we can then mail this group of people to ask for participation</w:t>
      </w:r>
      <w:r w:rsidR="00C40A91">
        <w:t xml:space="preserve">. </w:t>
      </w:r>
      <w:r w:rsidR="0054417F">
        <w:t xml:space="preserve">We think we need about 50 people to make it effective. </w:t>
      </w:r>
      <w:bookmarkStart w:id="0" w:name="_GoBack"/>
      <w:bookmarkEnd w:id="0"/>
      <w:r w:rsidR="00C40A91">
        <w:t>W</w:t>
      </w:r>
      <w:r>
        <w:t xml:space="preserve">e can </w:t>
      </w:r>
      <w:r w:rsidR="00C40A91">
        <w:t xml:space="preserve">then </w:t>
      </w:r>
      <w:r>
        <w:t>begin marketi</w:t>
      </w:r>
      <w:r w:rsidR="00C40A91">
        <w:t>ng this action type immediately by starting with the marketing of a generic pledge.</w:t>
      </w:r>
    </w:p>
    <w:p w:rsidR="009B7A6C" w:rsidRDefault="009B7A6C" w:rsidP="009B7A6C">
      <w:pPr>
        <w:pStyle w:val="Heading2"/>
        <w:rPr>
          <w:b/>
        </w:rPr>
      </w:pPr>
    </w:p>
    <w:p w:rsidR="00786E47" w:rsidRPr="009B7A6C" w:rsidRDefault="009B7A6C" w:rsidP="009B7A6C">
      <w:pPr>
        <w:pStyle w:val="Heading2"/>
        <w:rPr>
          <w:b/>
        </w:rPr>
      </w:pPr>
      <w:r w:rsidRPr="009B7A6C">
        <w:rPr>
          <w:b/>
        </w:rPr>
        <w:t>Outline plan for a blockade</w:t>
      </w:r>
    </w:p>
    <w:p w:rsidR="009B7A6C" w:rsidRDefault="009B7A6C" w:rsidP="009B7A6C">
      <w:pPr>
        <w:pStyle w:val="ListParagraph"/>
        <w:numPr>
          <w:ilvl w:val="0"/>
          <w:numId w:val="1"/>
        </w:numPr>
      </w:pPr>
      <w:r>
        <w:t>6 weeks to Month before: research the target- best phone numbers to use, what social media they have</w:t>
      </w:r>
      <w:r w:rsidR="00811B7C">
        <w:t>, etc</w:t>
      </w:r>
      <w:r>
        <w:t xml:space="preserve">. It is also sometimes possible to find the contacts of Directors in the company using companies house, linkedin etc. </w:t>
      </w:r>
      <w:r w:rsidR="00811B7C">
        <w:t>Think about the general approach to the blockade.</w:t>
      </w:r>
    </w:p>
    <w:p w:rsidR="00EC75F5" w:rsidRDefault="009B7A6C" w:rsidP="009B7A6C">
      <w:pPr>
        <w:pStyle w:val="ListParagraph"/>
        <w:numPr>
          <w:ilvl w:val="0"/>
          <w:numId w:val="1"/>
        </w:numPr>
      </w:pPr>
      <w:r>
        <w:t xml:space="preserve">3 weeks before: outline the blockade on a facebook event page </w:t>
      </w:r>
      <w:r w:rsidR="00811B7C">
        <w:t xml:space="preserve">(details are not needed at this stage) </w:t>
      </w:r>
      <w:r>
        <w:t xml:space="preserve">and market it widely including to the </w:t>
      </w:r>
      <w:r w:rsidR="00811B7C">
        <w:t>list of pledgees on Compassionate Revolution. INCLUDE a link to a website people should go to in the event that the facebook page is taken down.</w:t>
      </w:r>
      <w:r w:rsidR="00C40A91">
        <w:t xml:space="preserve"> Include a Poll so people can pick a time slot they are available (you can use doodle instead of facebook if that is taken down).</w:t>
      </w:r>
    </w:p>
    <w:p w:rsidR="00811B7C" w:rsidRDefault="00811B7C" w:rsidP="009B7A6C">
      <w:pPr>
        <w:pStyle w:val="ListParagraph"/>
        <w:numPr>
          <w:ilvl w:val="0"/>
          <w:numId w:val="1"/>
        </w:numPr>
      </w:pPr>
      <w:r>
        <w:t>1 week before: script the interventions you are asking people to make.</w:t>
      </w:r>
    </w:p>
    <w:p w:rsidR="00811B7C" w:rsidRDefault="00811B7C" w:rsidP="009B7A6C">
      <w:pPr>
        <w:pStyle w:val="ListParagraph"/>
        <w:numPr>
          <w:ilvl w:val="0"/>
          <w:numId w:val="1"/>
        </w:numPr>
      </w:pPr>
      <w:r>
        <w:t>Day before: update the FB page with the scripts</w:t>
      </w:r>
    </w:p>
    <w:p w:rsidR="00811B7C" w:rsidRDefault="00811B7C" w:rsidP="009B7A6C">
      <w:pPr>
        <w:pStyle w:val="ListParagraph"/>
        <w:numPr>
          <w:ilvl w:val="0"/>
          <w:numId w:val="1"/>
        </w:numPr>
      </w:pPr>
      <w:r>
        <w:t>On the day: ensure the event page is staffed so that any feedback on how it is going can be live fed into the process.</w:t>
      </w:r>
    </w:p>
    <w:p w:rsidR="00C2257E" w:rsidRPr="006B646A" w:rsidRDefault="00811B7C" w:rsidP="006B646A">
      <w:pPr>
        <w:pStyle w:val="Heading2"/>
        <w:rPr>
          <w:b/>
        </w:rPr>
      </w:pPr>
      <w:r w:rsidRPr="006B646A">
        <w:rPr>
          <w:b/>
        </w:rPr>
        <w:t>Example</w:t>
      </w:r>
    </w:p>
    <w:p w:rsidR="00C2257E" w:rsidRDefault="00C2257E">
      <w:r>
        <w:t>Name</w:t>
      </w:r>
      <w:r w:rsidR="00EC75F5">
        <w:t xml:space="preserve"> of page</w:t>
      </w:r>
      <w:r>
        <w:t xml:space="preserve">: We want to live: </w:t>
      </w:r>
      <w:r w:rsidR="00811B7C">
        <w:t>Luton</w:t>
      </w:r>
      <w:r>
        <w:t xml:space="preserve"> phone blockage.</w:t>
      </w:r>
    </w:p>
    <w:p w:rsidR="000F3A87" w:rsidRPr="00811B7C" w:rsidRDefault="000F3A87">
      <w:pPr>
        <w:rPr>
          <w:b/>
        </w:rPr>
      </w:pPr>
      <w:r w:rsidRPr="00811B7C">
        <w:rPr>
          <w:b/>
        </w:rPr>
        <w:t>Short description</w:t>
      </w:r>
    </w:p>
    <w:p w:rsidR="000F3A87" w:rsidRDefault="000F3A87">
      <w:r>
        <w:t>Join hundreds and soon thousands of people phoning</w:t>
      </w:r>
      <w:r w:rsidR="00811B7C">
        <w:t>, contacting, facebooking and tweeting</w:t>
      </w:r>
      <w:r>
        <w:t xml:space="preserve"> </w:t>
      </w:r>
      <w:r w:rsidR="00811B7C">
        <w:t>Luton</w:t>
      </w:r>
      <w:r>
        <w:t xml:space="preserve"> on 17</w:t>
      </w:r>
      <w:r w:rsidRPr="000F3A87">
        <w:rPr>
          <w:vertAlign w:val="superscript"/>
        </w:rPr>
        <w:t>th</w:t>
      </w:r>
      <w:r>
        <w:t xml:space="preserve"> Sept to tell them they want no new runway</w:t>
      </w:r>
      <w:r w:rsidR="00EC75F5">
        <w:t xml:space="preserve">s and not more climate change. On the day of the </w:t>
      </w:r>
      <w:r w:rsidR="00EC75F5">
        <w:lastRenderedPageBreak/>
        <w:t xml:space="preserve">first mass occupation of </w:t>
      </w:r>
      <w:r w:rsidR="00811B7C">
        <w:t xml:space="preserve">Luton </w:t>
      </w:r>
      <w:r w:rsidR="00EC75F5">
        <w:t>(see details here)</w:t>
      </w:r>
      <w:r>
        <w:t xml:space="preserve">. We want a world young people and </w:t>
      </w:r>
      <w:r w:rsidR="00EC75F5">
        <w:t>our kids can live and thrive in!</w:t>
      </w:r>
    </w:p>
    <w:p w:rsidR="000F3A87" w:rsidRPr="00811B7C" w:rsidRDefault="000F3A87">
      <w:pPr>
        <w:rPr>
          <w:b/>
        </w:rPr>
      </w:pPr>
      <w:r w:rsidRPr="00811B7C">
        <w:rPr>
          <w:b/>
        </w:rPr>
        <w:t>Pinned post/Long description</w:t>
      </w:r>
      <w:r w:rsidR="00C40A91">
        <w:rPr>
          <w:b/>
        </w:rPr>
        <w:t xml:space="preserve"> (example, details don’t need to be accurate for this example)</w:t>
      </w:r>
    </w:p>
    <w:p w:rsidR="00C2257E" w:rsidRDefault="00AF2EAA">
      <w:r>
        <w:t>Climate climate is going to lead to human extinction</w:t>
      </w:r>
      <w:r w:rsidR="000F3A87">
        <w:t xml:space="preserve"> (need link)</w:t>
      </w:r>
      <w:r>
        <w:t xml:space="preserve"> unless we act now. Vital habitats</w:t>
      </w:r>
      <w:r w:rsidR="000F3A87">
        <w:t xml:space="preserve"> (link)</w:t>
      </w:r>
      <w:r>
        <w:t xml:space="preserve"> – water food and air -  essential for provide for human life</w:t>
      </w:r>
      <w:r w:rsidR="003769E5">
        <w:t xml:space="preserve"> are</w:t>
      </w:r>
      <w:r>
        <w:t xml:space="preserve"> going to disappear if don’t dramatically change course. Massive increases in temperature</w:t>
      </w:r>
      <w:r w:rsidR="000F3A87">
        <w:t xml:space="preserve"> (link)</w:t>
      </w:r>
      <w:r>
        <w:t xml:space="preserve"> and sea level raise</w:t>
      </w:r>
      <w:r w:rsidR="000F3A87">
        <w:t xml:space="preserve"> (link)</w:t>
      </w:r>
      <w:r>
        <w:t xml:space="preserve"> are going to destroy our ability to grow food for billion</w:t>
      </w:r>
      <w:r w:rsidR="003769E5">
        <w:t>s</w:t>
      </w:r>
      <w:r>
        <w:t xml:space="preserve"> of people and flood our coastal cities</w:t>
      </w:r>
      <w:r w:rsidR="00EC75F5">
        <w:t xml:space="preserve"> in a matter of decades</w:t>
      </w:r>
      <w:r>
        <w:t>.</w:t>
      </w:r>
      <w:r w:rsidR="003769E5">
        <w:t xml:space="preserve"> If </w:t>
      </w:r>
      <w:r w:rsidR="00EC75F5">
        <w:t xml:space="preserve">we want a world worth living in </w:t>
      </w:r>
      <w:r w:rsidR="003769E5">
        <w:t>for todays young people and for our kids we need to start taking effective action. All t</w:t>
      </w:r>
      <w:r>
        <w:t>his is real</w:t>
      </w:r>
      <w:r w:rsidR="003769E5">
        <w:t xml:space="preserve"> – the time for denial is over</w:t>
      </w:r>
      <w:r>
        <w:t>! Check it out</w:t>
      </w:r>
      <w:r w:rsidR="000F3A87">
        <w:t xml:space="preserve"> (link)</w:t>
      </w:r>
      <w:r>
        <w:t xml:space="preserve">. </w:t>
      </w:r>
      <w:r w:rsidRPr="00AF2EAA">
        <w:rPr>
          <w:b/>
        </w:rPr>
        <w:t>We want to live</w:t>
      </w:r>
      <w:r>
        <w:t>! Instead of this night</w:t>
      </w:r>
      <w:r w:rsidR="003769E5">
        <w:t>mare</w:t>
      </w:r>
      <w:r w:rsidR="00C40A91">
        <w:t>,</w:t>
      </w:r>
      <w:r w:rsidR="003769E5">
        <w:t xml:space="preserve"> we want a world which uses</w:t>
      </w:r>
      <w:r>
        <w:t xml:space="preserve"> our amazing technologies and human creativity to provide a decent life for everyone on this planet</w:t>
      </w:r>
      <w:r w:rsidR="00C40A91">
        <w:t>,</w:t>
      </w:r>
      <w:r>
        <w:t xml:space="preserve"> which works within natures limits rather than trashing them. This is totally </w:t>
      </w:r>
      <w:r w:rsidR="003769E5">
        <w:t>possible</w:t>
      </w:r>
      <w:r>
        <w:t xml:space="preserve"> </w:t>
      </w:r>
      <w:r w:rsidR="003769E5">
        <w:t>but only if we can NOW to save our future.</w:t>
      </w:r>
    </w:p>
    <w:p w:rsidR="003769E5" w:rsidRDefault="00AF2EAA" w:rsidP="00EC75F5">
      <w:r>
        <w:t>Aviation is a massive cause of carbon emission</w:t>
      </w:r>
      <w:r w:rsidR="003769E5">
        <w:t>s</w:t>
      </w:r>
      <w:r>
        <w:t xml:space="preserve"> and is increasing at a totally unsustainable rate – at over 100% at year</w:t>
      </w:r>
      <w:r w:rsidR="00EC75F5">
        <w:t xml:space="preserve"> – making a mockery of authorities claims to want to stay below the 2C increase in temperature agreed at the Paris conference last year</w:t>
      </w:r>
      <w:r>
        <w:t>. As with other carbon emissions most of this</w:t>
      </w:r>
      <w:r w:rsidR="003769E5">
        <w:t xml:space="preserve"> is due to the top 1% doing most</w:t>
      </w:r>
      <w:r>
        <w:t xml:space="preserve"> of the flying. </w:t>
      </w:r>
      <w:r w:rsidRPr="00EC75F5">
        <w:rPr>
          <w:b/>
        </w:rPr>
        <w:t>THIS HAS TO STOP</w:t>
      </w:r>
      <w:r w:rsidR="00EC75F5" w:rsidRPr="00EC75F5">
        <w:rPr>
          <w:b/>
        </w:rPr>
        <w:t xml:space="preserve"> – WE WANT NO NEW RUNWAYS</w:t>
      </w:r>
      <w:r>
        <w:t>. On the 17</w:t>
      </w:r>
      <w:r w:rsidRPr="00AF2EAA">
        <w:rPr>
          <w:vertAlign w:val="superscript"/>
        </w:rPr>
        <w:t>th</w:t>
      </w:r>
      <w:r>
        <w:t xml:space="preserve"> September there will the first ever mass occupation of </w:t>
      </w:r>
      <w:r w:rsidR="00811B7C">
        <w:t>Luton</w:t>
      </w:r>
      <w:r>
        <w:t xml:space="preserve"> to show we are serious about stopping more runways and calling a holt to this life destroying </w:t>
      </w:r>
      <w:r w:rsidR="003769E5">
        <w:t xml:space="preserve">expansion. Not everyone can make it to the airport or is able to do direct action but </w:t>
      </w:r>
      <w:r w:rsidR="003769E5" w:rsidRPr="00EC75F5">
        <w:rPr>
          <w:b/>
        </w:rPr>
        <w:t>EVERYONE can make a few phone calls right</w:t>
      </w:r>
      <w:r w:rsidR="003769E5">
        <w:t>! So hundreds of people are going to take an hour out on the 17</w:t>
      </w:r>
      <w:r w:rsidR="003769E5" w:rsidRPr="003769E5">
        <w:rPr>
          <w:vertAlign w:val="superscript"/>
        </w:rPr>
        <w:t>th</w:t>
      </w:r>
      <w:r w:rsidR="003769E5">
        <w:t xml:space="preserve"> to pho</w:t>
      </w:r>
      <w:r w:rsidR="00EC75F5">
        <w:t>ne a few vital phone numbers</w:t>
      </w:r>
      <w:r w:rsidR="007854F6">
        <w:t xml:space="preserve"> to tell </w:t>
      </w:r>
      <w:r w:rsidR="00811B7C">
        <w:t>Luton</w:t>
      </w:r>
      <w:r w:rsidR="007854F6">
        <w:t xml:space="preserve"> we want no more airport expansion</w:t>
      </w:r>
      <w:r w:rsidR="00EC75F5">
        <w:t xml:space="preserve"> and to </w:t>
      </w:r>
      <w:r w:rsidR="007854F6">
        <w:t xml:space="preserve"> clog up the their</w:t>
      </w:r>
      <w:r w:rsidR="003769E5">
        <w:t xml:space="preserve"> communications. </w:t>
      </w:r>
      <w:r w:rsidR="00C40A91">
        <w:t>It’s</w:t>
      </w:r>
      <w:r w:rsidR="003769E5">
        <w:t xml:space="preserve"> legal</w:t>
      </w:r>
      <w:r w:rsidR="00C40A91">
        <w:t>,</w:t>
      </w:r>
      <w:r w:rsidR="003769E5">
        <w:t xml:space="preserve"> it</w:t>
      </w:r>
      <w:r w:rsidR="00EC75F5">
        <w:t>s</w:t>
      </w:r>
      <w:r w:rsidR="003769E5">
        <w:t xml:space="preserve"> effective and it</w:t>
      </w:r>
      <w:r w:rsidR="00EC75F5">
        <w:t>s</w:t>
      </w:r>
      <w:r w:rsidR="003769E5">
        <w:t xml:space="preserve"> super easy! </w:t>
      </w:r>
      <w:r w:rsidR="007854F6">
        <w:t>Join us now!</w:t>
      </w:r>
    </w:p>
    <w:p w:rsidR="00EC75F5" w:rsidRDefault="007854F6">
      <w:r>
        <w:t>WHAT TO DO…..</w:t>
      </w:r>
    </w:p>
    <w:p w:rsidR="00C40A91" w:rsidRDefault="00C40A91">
      <w:r>
        <w:t>Telephone blockad</w:t>
      </w:r>
      <w:r w:rsidR="003769E5">
        <w:t xml:space="preserve">es are </w:t>
      </w:r>
      <w:r w:rsidR="007854F6">
        <w:t xml:space="preserve">now </w:t>
      </w:r>
      <w:r w:rsidR="003769E5">
        <w:t>being used all round the world now to clog up the action</w:t>
      </w:r>
      <w:r w:rsidR="007854F6">
        <w:t>s</w:t>
      </w:r>
      <w:r w:rsidR="003769E5">
        <w:t xml:space="preserve"> of the bad guys. It</w:t>
      </w:r>
      <w:r w:rsidR="007854F6">
        <w:t>’</w:t>
      </w:r>
      <w:r w:rsidR="003769E5">
        <w:t>s simple – it</w:t>
      </w:r>
      <w:r w:rsidR="007854F6">
        <w:t>’</w:t>
      </w:r>
      <w:r w:rsidR="003769E5">
        <w:t xml:space="preserve">s effective- and </w:t>
      </w:r>
      <w:r w:rsidR="007854F6">
        <w:t>i</w:t>
      </w:r>
      <w:r w:rsidR="003769E5">
        <w:t>t</w:t>
      </w:r>
      <w:r w:rsidR="007854F6">
        <w:t>’s</w:t>
      </w:r>
      <w:r w:rsidR="003769E5">
        <w:t xml:space="preserve"> totally legal. You just have </w:t>
      </w:r>
      <w:r w:rsidR="00811B7C">
        <w:t>7 ways to contact them:</w:t>
      </w:r>
      <w:r w:rsidR="003769E5">
        <w:t xml:space="preserve"> telephone number</w:t>
      </w:r>
      <w:r w:rsidR="00EC75F5">
        <w:t>s</w:t>
      </w:r>
      <w:r w:rsidR="00811B7C">
        <w:t>, email addresses, facebook pages</w:t>
      </w:r>
      <w:r>
        <w:t>, twitter</w:t>
      </w:r>
      <w:r w:rsidR="00811B7C">
        <w:t xml:space="preserve"> etc</w:t>
      </w:r>
      <w:r w:rsidR="003769E5">
        <w:t xml:space="preserve"> – ring them up and keep to </w:t>
      </w:r>
      <w:r w:rsidR="00EC75F5">
        <w:t>the person at</w:t>
      </w:r>
      <w:r w:rsidR="003769E5">
        <w:t xml:space="preserve"> the other end on the phone for as long a</w:t>
      </w:r>
      <w:r>
        <w:t>s</w:t>
      </w:r>
      <w:r w:rsidR="003769E5">
        <w:t xml:space="preserve"> possible (more details </w:t>
      </w:r>
      <w:r w:rsidR="00811B7C">
        <w:t>of</w:t>
      </w:r>
      <w:r w:rsidR="003769E5">
        <w:t xml:space="preserve"> the numbers</w:t>
      </w:r>
      <w:r w:rsidR="00811B7C">
        <w:t xml:space="preserve"> and other </w:t>
      </w:r>
      <w:r>
        <w:t>contacts</w:t>
      </w:r>
      <w:r w:rsidR="003769E5">
        <w:t xml:space="preserve"> </w:t>
      </w:r>
      <w:r>
        <w:t xml:space="preserve">will be given </w:t>
      </w:r>
      <w:r w:rsidR="003769E5">
        <w:t xml:space="preserve">in due course). </w:t>
      </w:r>
    </w:p>
    <w:p w:rsidR="003769E5" w:rsidRDefault="00C40A91">
      <w:r>
        <w:t>M</w:t>
      </w:r>
      <w:r w:rsidR="003769E5">
        <w:t>ake a note now of the webpage</w:t>
      </w:r>
      <w:r w:rsidR="00DD2E64">
        <w:t xml:space="preserve"> (</w:t>
      </w:r>
      <w:r w:rsidR="00811B7C" w:rsidRPr="00811B7C">
        <w:rPr>
          <w:i/>
        </w:rPr>
        <w:t>address</w:t>
      </w:r>
      <w:r w:rsidR="00DD2E64">
        <w:t>)</w:t>
      </w:r>
      <w:r w:rsidR="003769E5">
        <w:t xml:space="preserve"> wh</w:t>
      </w:r>
      <w:r w:rsidR="006B646A">
        <w:t>ere to can find all the details</w:t>
      </w:r>
      <w:r>
        <w:t xml:space="preserve"> in case this Facebook page is taken down</w:t>
      </w:r>
      <w:r w:rsidR="006B646A">
        <w:t>.</w:t>
      </w:r>
    </w:p>
    <w:p w:rsidR="007854F6" w:rsidRDefault="00DD2E64">
      <w:r>
        <w:t xml:space="preserve">All you have to do at this stage is </w:t>
      </w:r>
      <w:r w:rsidR="006B646A">
        <w:t>join this event page</w:t>
      </w:r>
      <w:r>
        <w:t xml:space="preserve"> and share it with all your friends. We will soon put up a poll and you can tick against the hour you want to do. We need </w:t>
      </w:r>
      <w:r w:rsidR="006B646A">
        <w:t>50</w:t>
      </w:r>
      <w:r>
        <w:t xml:space="preserve"> people to do each hour. We will start will 11-12am on Saturday – once that slot is filled we will introduce 12-1pm and so on spread</w:t>
      </w:r>
      <w:r w:rsidR="007854F6">
        <w:t>ing out</w:t>
      </w:r>
      <w:r>
        <w:t xml:space="preserve"> over the day and then over the week. This airport will </w:t>
      </w:r>
      <w:r w:rsidR="007854F6">
        <w:t>get a real message that no more expansion is going to happen.</w:t>
      </w:r>
    </w:p>
    <w:p w:rsidR="007854F6" w:rsidRDefault="00DD2E64">
      <w:r>
        <w:t>So let</w:t>
      </w:r>
      <w:r w:rsidR="007854F6">
        <w:t>’</w:t>
      </w:r>
      <w:r>
        <w:t xml:space="preserve">s get to it – this is a super exciting plan and there are 1000s of people out there into doing it – your </w:t>
      </w:r>
      <w:r w:rsidR="007854F6">
        <w:t>job is to tell them about it</w:t>
      </w:r>
      <w:r w:rsidR="006B646A">
        <w:t xml:space="preserve"> – cont</w:t>
      </w:r>
      <w:r>
        <w:t xml:space="preserve">act </w:t>
      </w:r>
      <w:r w:rsidR="007854F6">
        <w:t>your</w:t>
      </w:r>
      <w:r>
        <w:t xml:space="preserve"> family and friends, your work mates and campaign groups, anyone and everyone you can think of. Remember we want to live – right! It</w:t>
      </w:r>
      <w:r w:rsidR="007854F6">
        <w:t>’</w:t>
      </w:r>
      <w:r>
        <w:t xml:space="preserve">s </w:t>
      </w:r>
      <w:r w:rsidR="007854F6">
        <w:t xml:space="preserve">really </w:t>
      </w:r>
      <w:r>
        <w:t>as basic as that – everyone</w:t>
      </w:r>
      <w:r w:rsidR="007854F6">
        <w:t>s</w:t>
      </w:r>
      <w:r>
        <w:t xml:space="preserve"> </w:t>
      </w:r>
      <w:r w:rsidR="007854F6">
        <w:t>want no more climate change</w:t>
      </w:r>
      <w:r>
        <w:t xml:space="preserve"> so let</w:t>
      </w:r>
      <w:r w:rsidR="007854F6">
        <w:t>’s show people what they can do about it.</w:t>
      </w:r>
    </w:p>
    <w:p w:rsidR="00DD2E64" w:rsidRDefault="00DD2E64">
      <w:r>
        <w:lastRenderedPageBreak/>
        <w:t>Thanks!</w:t>
      </w:r>
    </w:p>
    <w:p w:rsidR="00DD2E64" w:rsidRPr="006B646A" w:rsidRDefault="006B646A" w:rsidP="006B646A">
      <w:pPr>
        <w:pStyle w:val="Heading2"/>
        <w:rPr>
          <w:b/>
        </w:rPr>
      </w:pPr>
      <w:r w:rsidRPr="006B646A">
        <w:rPr>
          <w:b/>
        </w:rPr>
        <w:t>To resource this</w:t>
      </w:r>
    </w:p>
    <w:p w:rsidR="00DD2E64" w:rsidRDefault="00DD2E64" w:rsidP="006B646A">
      <w:pPr>
        <w:pStyle w:val="ListParagraph"/>
        <w:numPr>
          <w:ilvl w:val="0"/>
          <w:numId w:val="2"/>
        </w:numPr>
      </w:pPr>
      <w:r>
        <w:t>We need 5 admin</w:t>
      </w:r>
      <w:r w:rsidR="007854F6">
        <w:t>s</w:t>
      </w:r>
      <w:r>
        <w:t xml:space="preserve"> to do the whole thing.</w:t>
      </w:r>
    </w:p>
    <w:p w:rsidR="00DD2E64" w:rsidRDefault="00DD2E64" w:rsidP="006B646A">
      <w:pPr>
        <w:pStyle w:val="ListParagraph"/>
        <w:numPr>
          <w:ilvl w:val="0"/>
          <w:numId w:val="2"/>
        </w:numPr>
      </w:pPr>
      <w:r>
        <w:t>Set up the FB page with the above texts and get the 5 admins</w:t>
      </w:r>
    </w:p>
    <w:p w:rsidR="00DD2E64" w:rsidRDefault="00DE4903" w:rsidP="00DE4903">
      <w:pPr>
        <w:pStyle w:val="ListParagraph"/>
        <w:numPr>
          <w:ilvl w:val="0"/>
          <w:numId w:val="2"/>
        </w:numPr>
      </w:pPr>
      <w:r>
        <w:t>Meet on jit</w:t>
      </w:r>
      <w:r w:rsidR="00DD2E64">
        <w:t xml:space="preserve">si to organise the points below – no need to </w:t>
      </w:r>
      <w:r w:rsidR="007854F6">
        <w:t>physically</w:t>
      </w:r>
      <w:r w:rsidR="00DD2E64">
        <w:t xml:space="preserve"> meet</w:t>
      </w:r>
      <w:r>
        <w:t xml:space="preserve"> (</w:t>
      </w:r>
      <w:hyperlink r:id="rId6" w:history="1">
        <w:r w:rsidRPr="00A64CF3">
          <w:rPr>
            <w:rStyle w:val="Hyperlink"/>
          </w:rPr>
          <w:t>https://meet.jit.si/</w:t>
        </w:r>
      </w:hyperlink>
      <w:r>
        <w:t xml:space="preserve">) </w:t>
      </w:r>
    </w:p>
    <w:p w:rsidR="00DD2E64" w:rsidRDefault="00DD2E64" w:rsidP="006B646A">
      <w:pPr>
        <w:pStyle w:val="ListParagraph"/>
        <w:numPr>
          <w:ilvl w:val="0"/>
          <w:numId w:val="2"/>
        </w:numPr>
      </w:pPr>
      <w:r>
        <w:t xml:space="preserve">Get </w:t>
      </w:r>
      <w:r w:rsidR="007854F6">
        <w:t>a</w:t>
      </w:r>
      <w:r>
        <w:t xml:space="preserve"> blurb and link on the </w:t>
      </w:r>
      <w:r w:rsidR="00DE4903">
        <w:t>main action</w:t>
      </w:r>
      <w:r>
        <w:t xml:space="preserve"> website page and FB pinned post to our FB page</w:t>
      </w:r>
    </w:p>
    <w:p w:rsidR="00B44F1D" w:rsidRDefault="00DD2E64" w:rsidP="00B44F1D">
      <w:pPr>
        <w:pStyle w:val="ListParagraph"/>
        <w:numPr>
          <w:ilvl w:val="0"/>
          <w:numId w:val="2"/>
        </w:numPr>
      </w:pPr>
      <w:r>
        <w:t>Someone put up posts everyone day or two on why av</w:t>
      </w:r>
      <w:r w:rsidR="007854F6">
        <w:t>i</w:t>
      </w:r>
      <w:r>
        <w:t>ation is crap and why phoning in is easy and promoting the direct action. And get similar posts on the direct action FB page.</w:t>
      </w:r>
      <w:r w:rsidR="007854F6">
        <w:t xml:space="preserve"> Monitor sheet – take</w:t>
      </w:r>
      <w:r w:rsidR="00C40A91">
        <w:t xml:space="preserve"> off anti climate crap. Respond</w:t>
      </w:r>
      <w:r w:rsidR="007854F6">
        <w:t xml:space="preserve"> to comments  - shows this page is much alive and buzzing.</w:t>
      </w:r>
    </w:p>
    <w:p w:rsidR="00DE4903" w:rsidRDefault="00DD2E64" w:rsidP="00DE4903">
      <w:pPr>
        <w:pStyle w:val="ListParagraph"/>
        <w:numPr>
          <w:ilvl w:val="0"/>
          <w:numId w:val="2"/>
        </w:numPr>
      </w:pPr>
      <w:r>
        <w:t xml:space="preserve">Work on a </w:t>
      </w:r>
      <w:r w:rsidR="0054417F">
        <w:t>backup</w:t>
      </w:r>
      <w:r>
        <w:t xml:space="preserve"> website in case it is taken down </w:t>
      </w:r>
      <w:r w:rsidR="00DE4903">
        <w:t xml:space="preserve">(this could be done on Compassionate Revolution) </w:t>
      </w:r>
      <w:r>
        <w:t xml:space="preserve">and work out a way of contacting people through </w:t>
      </w:r>
      <w:r w:rsidR="00B44F1D">
        <w:t>messag</w:t>
      </w:r>
      <w:r w:rsidR="00DE4903">
        <w:t>ing on FB in that eventuality</w:t>
      </w:r>
    </w:p>
    <w:p w:rsidR="00DE4903" w:rsidRDefault="000F3A87" w:rsidP="008E3B75">
      <w:pPr>
        <w:pStyle w:val="ListParagraph"/>
        <w:numPr>
          <w:ilvl w:val="0"/>
          <w:numId w:val="2"/>
        </w:numPr>
      </w:pPr>
      <w:r>
        <w:t>Everyone promotes it all around their networks and on FB</w:t>
      </w:r>
      <w:r w:rsidR="00DE4903">
        <w:t xml:space="preserve"> and find people who will do it</w:t>
      </w:r>
    </w:p>
    <w:p w:rsidR="00DE4903" w:rsidRDefault="00DE4903" w:rsidP="00DE4903">
      <w:pPr>
        <w:pStyle w:val="ListParagraph"/>
        <w:numPr>
          <w:ilvl w:val="0"/>
          <w:numId w:val="2"/>
        </w:numPr>
      </w:pPr>
      <w:r>
        <w:t>In some cases, people involved in the actual</w:t>
      </w:r>
      <w:r w:rsidR="007854F6">
        <w:t xml:space="preserve"> direct action can </w:t>
      </w:r>
      <w:r>
        <w:t xml:space="preserve">also </w:t>
      </w:r>
      <w:r w:rsidR="007854F6">
        <w:t>be phoning</w:t>
      </w:r>
      <w:r>
        <w:t>/ tweeting etc</w:t>
      </w:r>
      <w:r w:rsidR="007854F6">
        <w:t xml:space="preserve"> while sitting round </w:t>
      </w:r>
      <w:r w:rsidR="00012984">
        <w:t>doing physical blockad</w:t>
      </w:r>
      <w:r w:rsidR="007854F6">
        <w:t>ing etc – double strength action!</w:t>
      </w:r>
    </w:p>
    <w:p w:rsidR="00DE4903" w:rsidRDefault="000F3A87" w:rsidP="00DE4903">
      <w:pPr>
        <w:pStyle w:val="ListParagraph"/>
        <w:numPr>
          <w:ilvl w:val="0"/>
          <w:numId w:val="2"/>
        </w:numPr>
      </w:pPr>
      <w:r>
        <w:t xml:space="preserve">Put up the poll for 11-12PM asap so that we can get that filled out and then move onto the </w:t>
      </w:r>
      <w:r w:rsidR="007854F6">
        <w:t>next hour slot once it</w:t>
      </w:r>
      <w:r>
        <w:t xml:space="preserve"> get</w:t>
      </w:r>
      <w:r w:rsidR="007854F6">
        <w:t>s</w:t>
      </w:r>
      <w:r>
        <w:t xml:space="preserve"> filled up – do posts saying “only 30 more people needed to fill out 2-3pm – this thing is taking off tell your friends!”</w:t>
      </w:r>
    </w:p>
    <w:p w:rsidR="00DE4903" w:rsidRDefault="007854F6" w:rsidP="00DE4903">
      <w:pPr>
        <w:pStyle w:val="ListParagraph"/>
        <w:numPr>
          <w:ilvl w:val="0"/>
          <w:numId w:val="2"/>
        </w:numPr>
      </w:pPr>
      <w:r>
        <w:t xml:space="preserve">Encourage people to form groups – meet up for lunch/phone party/meet up and everyone passes round the </w:t>
      </w:r>
      <w:r w:rsidR="00C40A91">
        <w:t>contact details</w:t>
      </w:r>
      <w:r>
        <w:t xml:space="preserve"> each on separate piece of paper so that if there are say 10 peopl</w:t>
      </w:r>
      <w:r w:rsidR="00CB145D">
        <w:t xml:space="preserve">e all 10 of them are phoning a </w:t>
      </w:r>
      <w:r>
        <w:t>different number at the same time and then</w:t>
      </w:r>
      <w:r w:rsidR="00630930">
        <w:t xml:space="preserve"> once off the phone they</w:t>
      </w:r>
      <w:r>
        <w:t xml:space="preserve"> pass the sheet onto the next person (</w:t>
      </w:r>
      <w:r w:rsidR="00630930">
        <w:t xml:space="preserve">bit like </w:t>
      </w:r>
      <w:r>
        <w:t>pass the parcel)</w:t>
      </w:r>
      <w:r w:rsidR="00630930">
        <w:t>. Think up ingenious ways to keep people on the phone.</w:t>
      </w:r>
    </w:p>
    <w:p w:rsidR="00DE4903" w:rsidRDefault="000F3A87" w:rsidP="00DE4903">
      <w:pPr>
        <w:pStyle w:val="ListParagraph"/>
        <w:numPr>
          <w:ilvl w:val="0"/>
          <w:numId w:val="2"/>
        </w:numPr>
      </w:pPr>
      <w:r>
        <w:t xml:space="preserve">Get the </w:t>
      </w:r>
      <w:r w:rsidR="00DE4903">
        <w:t xml:space="preserve">phone </w:t>
      </w:r>
      <w:r w:rsidR="00630930">
        <w:t>numbers</w:t>
      </w:r>
      <w:r w:rsidR="00DE4903">
        <w:t xml:space="preserve"> / social media details</w:t>
      </w:r>
      <w:r w:rsidR="00630930">
        <w:t xml:space="preserve"> out</w:t>
      </w:r>
      <w:r>
        <w:t xml:space="preserve"> on the page asap – just go onto </w:t>
      </w:r>
      <w:r w:rsidR="00811B7C">
        <w:t>Luton</w:t>
      </w:r>
      <w:r>
        <w:t xml:space="preserve"> site and root around till we get them – do research on who has intelligence or capacity to get it –With each number say what is for and some ideas on how to clogg it  -eg ask for speak to manager about X.. etc.</w:t>
      </w:r>
    </w:p>
    <w:p w:rsidR="000F3A87" w:rsidRDefault="000F3A87" w:rsidP="00DE4903">
      <w:pPr>
        <w:pStyle w:val="ListParagraph"/>
        <w:numPr>
          <w:ilvl w:val="0"/>
          <w:numId w:val="2"/>
        </w:numPr>
      </w:pPr>
      <w:r>
        <w:t>Have p</w:t>
      </w:r>
      <w:r w:rsidR="00630930">
        <w:t>arty afterwards and plan the next phone</w:t>
      </w:r>
      <w:r>
        <w:t xml:space="preserve"> blockage to coincide with the next bigger</w:t>
      </w:r>
      <w:r w:rsidR="00630930">
        <w:t xml:space="preserve"> off line</w:t>
      </w:r>
      <w:r>
        <w:t xml:space="preserve"> blockage. (Note this direct action is part of a strategic pre planned campaign of escalation to bring down the system</w:t>
      </w:r>
      <w:r w:rsidR="00630930">
        <w:t xml:space="preserve"> to get the change we all know is needed</w:t>
      </w:r>
      <w:r>
        <w:t xml:space="preserve"> – no really! – it has to be done so it’s going to be done!)</w:t>
      </w:r>
    </w:p>
    <w:p w:rsidR="007C343F" w:rsidRDefault="007C343F" w:rsidP="00DE4903">
      <w:pPr>
        <w:pStyle w:val="ListParagraph"/>
        <w:numPr>
          <w:ilvl w:val="0"/>
          <w:numId w:val="2"/>
        </w:numPr>
      </w:pPr>
      <w:r>
        <w:t>Keep notes on lessons learned so we can improve this template</w:t>
      </w:r>
    </w:p>
    <w:p w:rsidR="009B34AF" w:rsidRDefault="009B34AF"/>
    <w:p w:rsidR="009B34AF" w:rsidRDefault="009B34AF"/>
    <w:p w:rsidR="00431B29" w:rsidRDefault="00431B29"/>
    <w:p w:rsidR="00C2257E" w:rsidRDefault="00C2257E"/>
    <w:sectPr w:rsidR="00C2257E" w:rsidSect="00B86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064F5"/>
    <w:multiLevelType w:val="hybridMultilevel"/>
    <w:tmpl w:val="D04217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758CC"/>
    <w:multiLevelType w:val="hybridMultilevel"/>
    <w:tmpl w:val="9CF62A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610"/>
    <w:rsid w:val="00012984"/>
    <w:rsid w:val="000F3A87"/>
    <w:rsid w:val="001108AB"/>
    <w:rsid w:val="00260610"/>
    <w:rsid w:val="002E0DCF"/>
    <w:rsid w:val="003769E5"/>
    <w:rsid w:val="003A4D8E"/>
    <w:rsid w:val="00431B29"/>
    <w:rsid w:val="005378DF"/>
    <w:rsid w:val="0054417F"/>
    <w:rsid w:val="00630930"/>
    <w:rsid w:val="006B646A"/>
    <w:rsid w:val="007854F6"/>
    <w:rsid w:val="00786E47"/>
    <w:rsid w:val="007C343F"/>
    <w:rsid w:val="00811B7C"/>
    <w:rsid w:val="00964949"/>
    <w:rsid w:val="009B34AF"/>
    <w:rsid w:val="009B7A6C"/>
    <w:rsid w:val="00AB12B4"/>
    <w:rsid w:val="00AF2EAA"/>
    <w:rsid w:val="00B44F1D"/>
    <w:rsid w:val="00B86964"/>
    <w:rsid w:val="00BD50A2"/>
    <w:rsid w:val="00C2257E"/>
    <w:rsid w:val="00C40A91"/>
    <w:rsid w:val="00C43004"/>
    <w:rsid w:val="00C61092"/>
    <w:rsid w:val="00CB145D"/>
    <w:rsid w:val="00CE53D2"/>
    <w:rsid w:val="00DD2E64"/>
    <w:rsid w:val="00DE4903"/>
    <w:rsid w:val="00E5262A"/>
    <w:rsid w:val="00EC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1E79B1-A631-4691-BDD4-DC63D1516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964"/>
  </w:style>
  <w:style w:type="paragraph" w:styleId="Heading1">
    <w:name w:val="heading 1"/>
    <w:basedOn w:val="Normal"/>
    <w:next w:val="Normal"/>
    <w:link w:val="Heading1Char"/>
    <w:uiPriority w:val="9"/>
    <w:qFormat/>
    <w:rsid w:val="00786E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E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6E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6E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E4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6E4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6E4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86E4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1108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B7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et.jit.si/" TargetMode="External"/><Relationship Id="rId5" Type="http://schemas.openxmlformats.org/officeDocument/2006/relationships/hyperlink" Target="http://www.compassionate-revolution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4</Pages>
  <Words>1802</Words>
  <Characters>10273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roger</dc:creator>
  <cp:lastModifiedBy>gail@citizensonline.org.uk</cp:lastModifiedBy>
  <cp:revision>17</cp:revision>
  <dcterms:created xsi:type="dcterms:W3CDTF">2016-08-29T07:46:00Z</dcterms:created>
  <dcterms:modified xsi:type="dcterms:W3CDTF">2016-09-13T20:52:00Z</dcterms:modified>
</cp:coreProperties>
</file>