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23E820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7B8CBCC2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613253F6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62CBFD60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46C43320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6FEA3800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07734EFD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6DAA0478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2E7A5127" w14:textId="77777777" w:rsid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25880BD4" w14:textId="77777777" w:rsidR="00350AA7" w:rsidRPr="00350AA7" w:rsidRDefault="00350AA7" w:rsidP="00350AA7">
      <w:pPr>
        <w:jc w:val="center"/>
        <w:rPr>
          <w:color w:val="000000" w:themeColor="text1"/>
          <w:sz w:val="40"/>
          <w:szCs w:val="40"/>
        </w:rPr>
      </w:pPr>
      <w:r w:rsidRPr="00350AA7">
        <w:rPr>
          <w:color w:val="000000" w:themeColor="text1"/>
          <w:sz w:val="40"/>
          <w:szCs w:val="40"/>
        </w:rPr>
        <w:t>Clinton Wadley</w:t>
      </w:r>
    </w:p>
    <w:p w14:paraId="6F3A8281" w14:textId="77777777" w:rsidR="00441C61" w:rsidRDefault="00350AA7" w:rsidP="00350AA7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https://github.com/cwadley/CoffeeMakerQuest2</w:t>
      </w:r>
    </w:p>
    <w:p w14:paraId="32AD7B6F" w14:textId="77777777" w:rsidR="00350AA7" w:rsidRPr="00350AA7" w:rsidRDefault="00350AA7" w:rsidP="00350AA7">
      <w:pPr>
        <w:jc w:val="center"/>
        <w:rPr>
          <w:color w:val="000000" w:themeColor="text1"/>
          <w:sz w:val="40"/>
          <w:szCs w:val="40"/>
        </w:rPr>
      </w:pPr>
    </w:p>
    <w:p w14:paraId="446532CE" w14:textId="77777777" w:rsidR="00350AA7" w:rsidRDefault="00350AA7" w:rsidP="00350AA7">
      <w:pPr>
        <w:jc w:val="center"/>
        <w:rPr>
          <w:rFonts w:eastAsia="Times New Roman" w:cs="Times New Roman"/>
          <w:color w:val="000000" w:themeColor="text1"/>
          <w:sz w:val="40"/>
          <w:szCs w:val="40"/>
          <w:shd w:val="clear" w:color="auto" w:fill="FFFFFF"/>
        </w:rPr>
      </w:pPr>
      <w:r>
        <w:rPr>
          <w:rFonts w:eastAsia="Times New Roman" w:cs="Times New Roman"/>
          <w:color w:val="000000" w:themeColor="text1"/>
          <w:sz w:val="40"/>
          <w:szCs w:val="40"/>
          <w:shd w:val="clear" w:color="auto" w:fill="FFFFFF"/>
        </w:rPr>
        <w:t>CS 1632 - DELIVERABLE 2:</w:t>
      </w:r>
    </w:p>
    <w:p w14:paraId="795AEEBC" w14:textId="77777777" w:rsidR="00350AA7" w:rsidRDefault="00350AA7" w:rsidP="00350AA7">
      <w:pPr>
        <w:jc w:val="center"/>
        <w:rPr>
          <w:rFonts w:eastAsia="Times New Roman" w:cs="Times New Roman"/>
          <w:color w:val="000000" w:themeColor="text1"/>
          <w:sz w:val="40"/>
          <w:szCs w:val="40"/>
          <w:shd w:val="clear" w:color="auto" w:fill="FFFFFF"/>
        </w:rPr>
      </w:pPr>
      <w:r w:rsidRPr="00350AA7">
        <w:rPr>
          <w:rFonts w:eastAsia="Times New Roman" w:cs="Times New Roman"/>
          <w:color w:val="000000" w:themeColor="text1"/>
          <w:sz w:val="40"/>
          <w:szCs w:val="40"/>
          <w:shd w:val="clear" w:color="auto" w:fill="FFFFFF"/>
        </w:rPr>
        <w:t>Unit Testing and Code Coverage</w:t>
      </w:r>
    </w:p>
    <w:p w14:paraId="3085A3B3" w14:textId="77777777" w:rsidR="00350AA7" w:rsidRDefault="00350AA7">
      <w:pPr>
        <w:rPr>
          <w:rFonts w:eastAsia="Times New Roman" w:cs="Times New Roman"/>
          <w:color w:val="000000" w:themeColor="text1"/>
          <w:sz w:val="40"/>
          <w:szCs w:val="40"/>
          <w:shd w:val="clear" w:color="auto" w:fill="FFFFFF"/>
        </w:rPr>
      </w:pPr>
      <w:r>
        <w:rPr>
          <w:rFonts w:eastAsia="Times New Roman" w:cs="Times New Roman"/>
          <w:color w:val="000000" w:themeColor="text1"/>
          <w:sz w:val="40"/>
          <w:szCs w:val="40"/>
          <w:shd w:val="clear" w:color="auto" w:fill="FFFFFF"/>
        </w:rPr>
        <w:br w:type="page"/>
      </w:r>
    </w:p>
    <w:p w14:paraId="11E5D82E" w14:textId="77777777" w:rsidR="00350AA7" w:rsidRDefault="00863623" w:rsidP="0086362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lastRenderedPageBreak/>
        <w:tab/>
        <w:t>In this assignment, we were tasked with building a reproduction of the Coffee Maker Quest game in a test-driven way, and to write unit tests for all of the public methods. This proved to be quite difficult, as it required a shift in my usual development approach. Writing unit-testable code requires it to be broken up into many more methods than I am used to, and those methods should, as much as possible, follow a give-then-return pattern. In other words, methods should by and large be focused on a single task, taking a parameter and returning a testable value.</w:t>
      </w:r>
    </w:p>
    <w:p w14:paraId="39A3217F" w14:textId="77777777" w:rsidR="000A2BB6" w:rsidRDefault="00863623" w:rsidP="0086362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ab/>
        <w:t>This shift in thinking was by far the most difficult thing for me in this project, and required me to rethink my approach several times throughout the project. I split many methods</w:t>
      </w:r>
      <w:r w:rsidR="000A2BB6">
        <w:rPr>
          <w:rFonts w:eastAsia="Times New Roman" w:cs="Times New Roman"/>
          <w:color w:val="000000" w:themeColor="text1"/>
        </w:rPr>
        <w:t xml:space="preserve"> up into more, smaller methods.</w:t>
      </w:r>
      <w:r w:rsidR="00007E0C">
        <w:rPr>
          <w:rFonts w:eastAsia="Times New Roman" w:cs="Times New Roman"/>
          <w:color w:val="000000" w:themeColor="text1"/>
        </w:rPr>
        <w:t xml:space="preserve"> I also had many tests fail at first, both because of bugs in my original program files, but also bugs in my test code.</w:t>
      </w:r>
    </w:p>
    <w:p w14:paraId="4248D53C" w14:textId="77777777" w:rsidR="00007E0C" w:rsidRDefault="00007E0C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br w:type="page"/>
      </w:r>
    </w:p>
    <w:p w14:paraId="7F293F4D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Test Run Screenshots</w:t>
      </w:r>
    </w:p>
    <w:p w14:paraId="6C6E6B60" w14:textId="77777777" w:rsidR="00007E0C" w:rsidRDefault="00007E0C" w:rsidP="00863623">
      <w:pPr>
        <w:rPr>
          <w:rFonts w:eastAsia="Times New Roman" w:cs="Times New Roman"/>
          <w:color w:val="000000" w:themeColor="text1"/>
        </w:rPr>
      </w:pPr>
    </w:p>
    <w:p w14:paraId="631A2C32" w14:textId="77777777" w:rsidR="00007E0C" w:rsidRPr="00007E0C" w:rsidRDefault="00007E0C" w:rsidP="0086362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The program is broken into three classes, the </w:t>
      </w:r>
      <w:proofErr w:type="spellStart"/>
      <w:r>
        <w:rPr>
          <w:rFonts w:eastAsia="Times New Roman" w:cs="Times New Roman"/>
          <w:color w:val="000000" w:themeColor="text1"/>
        </w:rPr>
        <w:t>CoffeeMakerQuest</w:t>
      </w:r>
      <w:proofErr w:type="spellEnd"/>
      <w:r>
        <w:rPr>
          <w:rFonts w:eastAsia="Times New Roman" w:cs="Times New Roman"/>
          <w:color w:val="000000" w:themeColor="text1"/>
        </w:rPr>
        <w:t xml:space="preserve"> class, the Room class, and the Door class. The screenshots below show the test runs for these three classes.</w:t>
      </w:r>
      <w:bookmarkStart w:id="0" w:name="_GoBack"/>
      <w:bookmarkEnd w:id="0"/>
    </w:p>
    <w:p w14:paraId="7E1E70C6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 wp14:anchorId="733FE6A2" wp14:editId="757FC1B8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ffeeTe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4A5F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 wp14:anchorId="4137AD33" wp14:editId="0FFC5306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Te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4D2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 wp14:anchorId="5E09CA52" wp14:editId="38A38E05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orTe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B54D" w14:textId="77777777" w:rsidR="00007E0C" w:rsidRDefault="00007E0C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br w:type="page"/>
      </w:r>
    </w:p>
    <w:p w14:paraId="31560BDD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Code Coverage Screenshot</w:t>
      </w:r>
    </w:p>
    <w:p w14:paraId="4D11DC4D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 wp14:anchorId="758C34AC" wp14:editId="1ECDA90A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699" w14:textId="77777777" w:rsidR="00007E0C" w:rsidRDefault="00007E0C" w:rsidP="00863623">
      <w:pPr>
        <w:rPr>
          <w:rFonts w:eastAsia="Times New Roman" w:cs="Times New Roman"/>
          <w:b/>
          <w:color w:val="000000" w:themeColor="text1"/>
          <w:sz w:val="36"/>
          <w:szCs w:val="36"/>
        </w:rPr>
      </w:pPr>
    </w:p>
    <w:p w14:paraId="66CA2024" w14:textId="77777777" w:rsidR="00007E0C" w:rsidRPr="00007E0C" w:rsidRDefault="00007E0C" w:rsidP="0086362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I ended up with 80.8% code coverage. </w:t>
      </w:r>
      <w:proofErr w:type="gramStart"/>
      <w:r>
        <w:rPr>
          <w:rFonts w:eastAsia="Times New Roman" w:cs="Times New Roman"/>
          <w:color w:val="000000" w:themeColor="text1"/>
        </w:rPr>
        <w:t>The amount of code coverage was decreased by string output code and certain branches of my program that proved difficult to test</w:t>
      </w:r>
      <w:proofErr w:type="gramEnd"/>
      <w:r>
        <w:rPr>
          <w:rFonts w:eastAsia="Times New Roman" w:cs="Times New Roman"/>
          <w:color w:val="000000" w:themeColor="text1"/>
        </w:rPr>
        <w:t>.</w:t>
      </w:r>
    </w:p>
    <w:sectPr w:rsidR="00007E0C" w:rsidRPr="00007E0C" w:rsidSect="00C066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AA7"/>
    <w:rsid w:val="00007E0C"/>
    <w:rsid w:val="000A2BB6"/>
    <w:rsid w:val="00350AA7"/>
    <w:rsid w:val="00441C61"/>
    <w:rsid w:val="00863623"/>
    <w:rsid w:val="00C0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9947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AA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E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E0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AA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E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E0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212</Words>
  <Characters>1215</Characters>
  <Application>Microsoft Macintosh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Wadley</dc:creator>
  <cp:keywords/>
  <dc:description/>
  <cp:lastModifiedBy>Clinton Wadley</cp:lastModifiedBy>
  <cp:revision>2</cp:revision>
  <dcterms:created xsi:type="dcterms:W3CDTF">2016-02-15T16:59:00Z</dcterms:created>
  <dcterms:modified xsi:type="dcterms:W3CDTF">2016-02-16T20:48:00Z</dcterms:modified>
</cp:coreProperties>
</file>