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6FD77" w14:textId="58E01E72" w:rsidR="00F75A4D" w:rsidRDefault="00214D9F"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2025 AI has become a huge part of software development. </w:t>
      </w:r>
      <w:r>
        <w:t>T</w:t>
      </w:r>
      <w:r>
        <w:rPr>
          <w:rFonts w:hint="eastAsia"/>
        </w:rPr>
        <w:t xml:space="preserve">ools like </w:t>
      </w:r>
      <w:r>
        <w:t>ChatGPT</w:t>
      </w:r>
      <w:r>
        <w:rPr>
          <w:rFonts w:hint="eastAsia"/>
        </w:rPr>
        <w:t xml:space="preserve">, Copilot and </w:t>
      </w:r>
      <w:r>
        <w:t>DeepSeek</w:t>
      </w:r>
      <w:r>
        <w:rPr>
          <w:rFonts w:hint="eastAsia"/>
        </w:rPr>
        <w:t xml:space="preserve"> can generate code and suggesting fixes on code resulting in boost in </w:t>
      </w:r>
      <w:r>
        <w:t>productivity</w:t>
      </w:r>
      <w:r>
        <w:rPr>
          <w:rFonts w:hint="eastAsia"/>
        </w:rPr>
        <w:t xml:space="preserve">, while AI </w:t>
      </w:r>
      <w:r>
        <w:t>just</w:t>
      </w:r>
      <w:r>
        <w:rPr>
          <w:rFonts w:hint="eastAsia"/>
        </w:rPr>
        <w:t xml:space="preserve"> seems like a great tool that is </w:t>
      </w:r>
      <w:r>
        <w:t>always</w:t>
      </w:r>
      <w:r>
        <w:rPr>
          <w:rFonts w:hint="eastAsia"/>
        </w:rPr>
        <w:t xml:space="preserve"> here to help us it also </w:t>
      </w:r>
      <w:r>
        <w:t>raises</w:t>
      </w:r>
      <w:r>
        <w:rPr>
          <w:rFonts w:hint="eastAsia"/>
        </w:rPr>
        <w:t xml:space="preserve"> </w:t>
      </w:r>
      <w:r>
        <w:t>important</w:t>
      </w:r>
      <w:r>
        <w:rPr>
          <w:rFonts w:hint="eastAsia"/>
        </w:rPr>
        <w:t xml:space="preserve"> ethical concerns including bias data, privacy copyright and accountability.</w:t>
      </w:r>
    </w:p>
    <w:p w14:paraId="69C983CA" w14:textId="77777777" w:rsidR="00E410E3" w:rsidRDefault="00E410E3"/>
    <w:p w14:paraId="784D350F" w14:textId="3F3272D8" w:rsidR="00E410E3" w:rsidRDefault="00E410E3">
      <w:hyperlink r:id="rId5" w:history="1">
        <w:r w:rsidRPr="00037879">
          <w:rPr>
            <w:rStyle w:val="Hyperlink"/>
          </w:rPr>
          <w:t>https://apnews.com/article/business-apple-inc-artificial-intelligence-00c1dab0a727456df9e5ef9c6160c792</w:t>
        </w:r>
      </w:hyperlink>
    </w:p>
    <w:p w14:paraId="4A08E39F" w14:textId="40EC6401" w:rsidR="00E410E3" w:rsidRDefault="00E410E3">
      <w:r>
        <w:rPr>
          <w:rFonts w:hint="eastAsia"/>
        </w:rPr>
        <w:t>Google</w:t>
      </w:r>
      <w:r>
        <w:t>’</w:t>
      </w:r>
      <w:r>
        <w:rPr>
          <w:rFonts w:hint="eastAsia"/>
        </w:rPr>
        <w:t>s AI ethics controversy</w:t>
      </w:r>
    </w:p>
    <w:p w14:paraId="78A39BE7" w14:textId="0B566FAE" w:rsidR="00E410E3" w:rsidRDefault="00E410E3">
      <w:r>
        <w:rPr>
          <w:rFonts w:hint="eastAsia"/>
        </w:rPr>
        <w:t xml:space="preserve">Timnit Gebru, </w:t>
      </w:r>
      <w:r>
        <w:t>an</w:t>
      </w:r>
      <w:r>
        <w:rPr>
          <w:rFonts w:hint="eastAsia"/>
        </w:rPr>
        <w:t xml:space="preserve"> Ai ethics researcher at Google, was forced out of the company after disagreement about a </w:t>
      </w:r>
      <w:r>
        <w:t>research</w:t>
      </w:r>
      <w:r>
        <w:rPr>
          <w:rFonts w:hint="eastAsia"/>
        </w:rPr>
        <w:t xml:space="preserve"> paper about ethical risks in large language models.</w:t>
      </w:r>
    </w:p>
    <w:p w14:paraId="4A7C74F9" w14:textId="77777777" w:rsidR="00E410E3" w:rsidRDefault="00E410E3">
      <w:r>
        <w:rPr>
          <w:rFonts w:hint="eastAsia"/>
        </w:rPr>
        <w:t xml:space="preserve">Her paper discussed </w:t>
      </w:r>
    </w:p>
    <w:p w14:paraId="56D497B2" w14:textId="6C6751B6" w:rsidR="00E410E3" w:rsidRDefault="00E410E3">
      <w:r>
        <w:rPr>
          <w:rFonts w:hint="eastAsia"/>
        </w:rPr>
        <w:t xml:space="preserve">the bias and </w:t>
      </w:r>
      <w:r>
        <w:t>fairness</w:t>
      </w:r>
      <w:r>
        <w:rPr>
          <w:rFonts w:hint="eastAsia"/>
        </w:rPr>
        <w:t xml:space="preserve"> of data in AI models</w:t>
      </w:r>
    </w:p>
    <w:p w14:paraId="225E5823" w14:textId="2A8A2C7A" w:rsidR="00E410E3" w:rsidRDefault="00E410E3">
      <w:r>
        <w:t>transparency</w:t>
      </w:r>
      <w:r>
        <w:rPr>
          <w:rFonts w:hint="eastAsia"/>
        </w:rPr>
        <w:t xml:space="preserve"> and accountability in AI models</w:t>
      </w:r>
    </w:p>
    <w:p w14:paraId="13A4C2DD" w14:textId="6CA4F53A" w:rsidR="00E410E3" w:rsidRDefault="00E410E3"/>
    <w:p w14:paraId="6796972F" w14:textId="77777777" w:rsidR="00A17C01" w:rsidRDefault="00A17C01" w:rsidP="00A17C01">
      <w:r>
        <w:rPr>
          <w:rFonts w:hint="eastAsia"/>
        </w:rPr>
        <w:t xml:space="preserve">Bias data </w:t>
      </w:r>
    </w:p>
    <w:p w14:paraId="080F025C" w14:textId="27A3F8FB" w:rsidR="00A17C01" w:rsidRDefault="00A17C01" w:rsidP="00A17C01">
      <w:r w:rsidRPr="00A17C01">
        <w:t>AI models learn from existing data, which may include biased patterns or language. This can lead to unfair code suggestions or reinforcement of stereotypes.</w:t>
      </w:r>
    </w:p>
    <w:p w14:paraId="4910ABB5" w14:textId="3EE33E37" w:rsidR="00A17C01" w:rsidRDefault="00A17C01" w:rsidP="00A17C01">
      <w:r>
        <w:rPr>
          <w:rFonts w:hint="eastAsia"/>
        </w:rPr>
        <w:t>Timnit Gebru</w:t>
      </w:r>
      <w:r>
        <w:t>’</w:t>
      </w:r>
      <w:r>
        <w:rPr>
          <w:rFonts w:hint="eastAsia"/>
        </w:rPr>
        <w:t xml:space="preserve">s latest paper warned large </w:t>
      </w:r>
      <w:r>
        <w:t>language</w:t>
      </w:r>
      <w:r>
        <w:rPr>
          <w:rFonts w:hint="eastAsia"/>
        </w:rPr>
        <w:t xml:space="preserve"> model own system might reinforce </w:t>
      </w:r>
      <w:r>
        <w:t>stereotypes</w:t>
      </w:r>
      <w:r>
        <w:rPr>
          <w:rFonts w:hint="eastAsia"/>
        </w:rPr>
        <w:t xml:space="preserve"> or </w:t>
      </w:r>
      <w:r>
        <w:t>misinformation</w:t>
      </w:r>
      <w:r>
        <w:rPr>
          <w:rFonts w:hint="eastAsia"/>
        </w:rPr>
        <w:t>.</w:t>
      </w:r>
    </w:p>
    <w:p w14:paraId="76FBFACA" w14:textId="77777777" w:rsidR="00A17C01" w:rsidRDefault="00A17C01" w:rsidP="00A17C01"/>
    <w:p w14:paraId="5FEFE253" w14:textId="3E70F300" w:rsidR="00A17C01" w:rsidRDefault="00A17C01" w:rsidP="00A17C01">
      <w:r>
        <w:rPr>
          <w:rFonts w:hint="eastAsia"/>
        </w:rPr>
        <w:t>Privacy</w:t>
      </w:r>
    </w:p>
    <w:p w14:paraId="0F545C12" w14:textId="09DF4945" w:rsidR="00A17C01" w:rsidRDefault="00A17C01" w:rsidP="00A17C01">
      <w:r>
        <w:rPr>
          <w:rFonts w:hint="eastAsia"/>
        </w:rPr>
        <w:t xml:space="preserve">Large language models are trained on data from internet these can </w:t>
      </w:r>
      <w:r>
        <w:t>sometimes</w:t>
      </w:r>
      <w:r>
        <w:rPr>
          <w:rFonts w:hint="eastAsia"/>
        </w:rPr>
        <w:t xml:space="preserve"> include private or copy righted materials.</w:t>
      </w:r>
    </w:p>
    <w:p w14:paraId="7022E2CB" w14:textId="395305D0" w:rsidR="00A17C01" w:rsidRDefault="00A17C01" w:rsidP="00A17C01">
      <w:r>
        <w:t>T</w:t>
      </w:r>
      <w:r>
        <w:rPr>
          <w:rFonts w:hint="eastAsia"/>
        </w:rPr>
        <w:t>raining data for AI models can also include sensitive or personal / information without notice</w:t>
      </w:r>
    </w:p>
    <w:p w14:paraId="173EAFAC" w14:textId="77777777" w:rsidR="00A17C01" w:rsidRDefault="00A17C01" w:rsidP="00A17C01"/>
    <w:p w14:paraId="448EB39B" w14:textId="77777777" w:rsidR="00A17C01" w:rsidRDefault="00A17C01" w:rsidP="00A17C01"/>
    <w:p w14:paraId="489CF33E" w14:textId="77777777" w:rsidR="00A17C01" w:rsidRDefault="00A17C01" w:rsidP="00A17C01"/>
    <w:p w14:paraId="0C0B2FD5" w14:textId="77777777" w:rsidR="00A17C01" w:rsidRDefault="00A17C01" w:rsidP="00A17C01"/>
    <w:p w14:paraId="631DDB89" w14:textId="65A2BFD8" w:rsidR="00A17C01" w:rsidRDefault="00A17C01" w:rsidP="00A17C01">
      <w:r w:rsidRPr="00A17C01">
        <w:lastRenderedPageBreak/>
        <w:t>Copyright</w:t>
      </w:r>
    </w:p>
    <w:p w14:paraId="29FC4532" w14:textId="0D257524" w:rsidR="00A17C01" w:rsidRDefault="00A17C01" w:rsidP="00A17C01">
      <w:r w:rsidRPr="00A17C01">
        <w:t>AI systems often use online text, code, or art without explicit permission</w:t>
      </w:r>
      <w:r>
        <w:rPr>
          <w:rFonts w:hint="eastAsia"/>
        </w:rPr>
        <w:t>.</w:t>
      </w:r>
    </w:p>
    <w:p w14:paraId="64AFE984" w14:textId="77777777" w:rsidR="00A17C01" w:rsidRDefault="00A17C01" w:rsidP="00A17C01"/>
    <w:p w14:paraId="0F59DB55" w14:textId="12C7E729" w:rsidR="00A17C01" w:rsidRDefault="00A17C01" w:rsidP="00A17C01">
      <w:r w:rsidRPr="00A17C01">
        <w:t>Accountability and Transparency</w:t>
      </w:r>
    </w:p>
    <w:p w14:paraId="66457DE6" w14:textId="1F7FFC99" w:rsidR="00A17C01" w:rsidRDefault="00A17C01" w:rsidP="00A17C01">
      <w:r>
        <w:rPr>
          <w:rFonts w:hint="eastAsia"/>
        </w:rPr>
        <w:t>When AI</w:t>
      </w:r>
      <w:r w:rsidRPr="00A17C01">
        <w:t xml:space="preserve"> </w:t>
      </w:r>
      <w:r w:rsidRPr="00A17C01">
        <w:t>systems cause harm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 </w:t>
      </w:r>
      <w:r>
        <w:t>misinformation</w:t>
      </w:r>
      <w:r>
        <w:rPr>
          <w:rFonts w:hint="eastAsia"/>
        </w:rPr>
        <w:t xml:space="preserve"> </w:t>
      </w:r>
      <w:r w:rsidR="008E4D12">
        <w:t>inefficient</w:t>
      </w:r>
      <w:r w:rsidR="008E4D12">
        <w:rPr>
          <w:rFonts w:hint="eastAsia"/>
        </w:rPr>
        <w:t xml:space="preserve"> or outdated generated code) who is responsible?</w:t>
      </w:r>
    </w:p>
    <w:p w14:paraId="01C21856" w14:textId="30233757" w:rsidR="008E4D12" w:rsidRPr="00A17C01" w:rsidRDefault="008E4D12" w:rsidP="00A17C01">
      <w:pPr>
        <w:rPr>
          <w:rFonts w:hint="eastAsia"/>
        </w:rPr>
      </w:pPr>
      <w:r w:rsidRPr="008E4D12">
        <w:t>It’s unclear who is responsible when AI-generated code causes bugs, security flaws, or ethical issues.</w:t>
      </w:r>
    </w:p>
    <w:p w14:paraId="3FCBC502" w14:textId="77777777" w:rsidR="00A17C01" w:rsidRDefault="00A17C01" w:rsidP="00A17C01"/>
    <w:p w14:paraId="17309696" w14:textId="0613E0B9" w:rsidR="008E4D12" w:rsidRDefault="008E4D12" w:rsidP="00A17C01">
      <w:r>
        <w:t>F</w:t>
      </w:r>
      <w:r>
        <w:rPr>
          <w:rFonts w:hint="eastAsia"/>
        </w:rPr>
        <w:t>inal questions</w:t>
      </w:r>
    </w:p>
    <w:p w14:paraId="0B96DEB7" w14:textId="47EB9F2C" w:rsidR="008E4D12" w:rsidRPr="008E4D12" w:rsidRDefault="008E4D12" w:rsidP="00A17C01">
      <w:pPr>
        <w:rPr>
          <w:rFonts w:hint="eastAsia"/>
        </w:rPr>
      </w:pPr>
      <w:r>
        <w:rPr>
          <w:rFonts w:hint="eastAsia"/>
        </w:rPr>
        <w:t xml:space="preserve">If we use AI tools and it generates codes that </w:t>
      </w:r>
      <w:r>
        <w:t>causes</w:t>
      </w:r>
      <w:r>
        <w:rPr>
          <w:rFonts w:hint="eastAsia"/>
        </w:rPr>
        <w:t xml:space="preserve"> harm who should be responsible? The </w:t>
      </w:r>
      <w:r>
        <w:t>developers</w:t>
      </w:r>
      <w:r>
        <w:rPr>
          <w:rFonts w:hint="eastAsia"/>
        </w:rPr>
        <w:t xml:space="preserve">? </w:t>
      </w:r>
      <w:r>
        <w:t>T</w:t>
      </w:r>
      <w:r>
        <w:rPr>
          <w:rFonts w:hint="eastAsia"/>
        </w:rPr>
        <w:t>he company who built the ai?</w:t>
      </w:r>
    </w:p>
    <w:sectPr w:rsidR="008E4D12" w:rsidRPr="008E4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B01E1"/>
    <w:multiLevelType w:val="hybridMultilevel"/>
    <w:tmpl w:val="5AEA42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50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4D"/>
    <w:rsid w:val="00214D9F"/>
    <w:rsid w:val="008E4D12"/>
    <w:rsid w:val="00A17C01"/>
    <w:rsid w:val="00AE17BB"/>
    <w:rsid w:val="00E410E3"/>
    <w:rsid w:val="00F7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F310"/>
  <w15:chartTrackingRefBased/>
  <w15:docId w15:val="{9B9108FE-8468-49B9-9521-2AB98F91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A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10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news.com/article/business-apple-inc-artificial-intelligence-00c1dab0a727456df9e5ef9c6160c7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Victer Yoo</dc:creator>
  <cp:keywords/>
  <dc:description/>
  <cp:lastModifiedBy>Victer Yoo</cp:lastModifiedBy>
  <cp:revision>3</cp:revision>
  <dcterms:created xsi:type="dcterms:W3CDTF">2025-10-15T21:10:00Z</dcterms:created>
  <dcterms:modified xsi:type="dcterms:W3CDTF">2025-10-15T22:11:00Z</dcterms:modified>
</cp:coreProperties>
</file>