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C0690" w14:textId="6D9F5731" w:rsidR="00AE55CF" w:rsidRDefault="00726247">
      <w:r>
        <w:t xml:space="preserve">Congrats on moving to </w:t>
      </w:r>
      <w:fldSimple w:instr=" MERGEFIELD address ">
        <w:r>
          <w:rPr>
            <w:noProof/>
          </w:rPr>
          <w:t>«address»</w:t>
        </w:r>
      </w:fldSimple>
      <w:bookmarkStart w:id="0" w:name="_GoBack"/>
      <w:bookmarkEnd w:id="0"/>
      <w:r>
        <w:t>!!!!</w:t>
      </w:r>
    </w:p>
    <w:sectPr w:rsidR="00AE5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06D1"/>
    <w:multiLevelType w:val="multilevel"/>
    <w:tmpl w:val="C28AA16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40E26857"/>
    <w:multiLevelType w:val="hybridMultilevel"/>
    <w:tmpl w:val="8A96007C"/>
    <w:lvl w:ilvl="0" w:tplc="DE9CC720">
      <w:start w:val="1"/>
      <w:numFmt w:val="decimal"/>
      <w:pStyle w:val="memo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C:\Users\cwalk\OneDrive\Documents\_2l Year\_Coding the Law\mailmerge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47"/>
    <w:rsid w:val="000A4AE1"/>
    <w:rsid w:val="003574D5"/>
    <w:rsid w:val="00491ECA"/>
    <w:rsid w:val="00726247"/>
    <w:rsid w:val="00822D84"/>
    <w:rsid w:val="00AE55CF"/>
    <w:rsid w:val="00E754F3"/>
    <w:rsid w:val="00F3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35A7"/>
  <w15:chartTrackingRefBased/>
  <w15:docId w15:val="{FE685052-0ECE-4008-B6F3-1B04D03B1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4AE1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61DB"/>
    <w:pPr>
      <w:numPr>
        <w:numId w:val="25"/>
      </w:numPr>
      <w:ind w:left="432" w:hanging="432"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61DB"/>
    <w:pPr>
      <w:numPr>
        <w:ilvl w:val="1"/>
        <w:numId w:val="26"/>
      </w:num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1DB"/>
    <w:pPr>
      <w:keepNext/>
      <w:keepLines/>
      <w:numPr>
        <w:ilvl w:val="2"/>
        <w:numId w:val="2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1DB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1DB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1DB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1DB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1DB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1DB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mostyle">
    <w:name w:val="memostyle"/>
    <w:basedOn w:val="Normal"/>
    <w:qFormat/>
    <w:rsid w:val="00822D84"/>
    <w:pPr>
      <w:spacing w:line="480" w:lineRule="auto"/>
      <w:ind w:right="-900"/>
    </w:pPr>
    <w:rPr>
      <w:rFonts w:eastAsia="Times New Roman" w:cs="Times New Roman"/>
    </w:rPr>
  </w:style>
  <w:style w:type="paragraph" w:customStyle="1" w:styleId="memo2">
    <w:name w:val="memo2"/>
    <w:basedOn w:val="ListParagraph"/>
    <w:qFormat/>
    <w:rsid w:val="00822D84"/>
    <w:pPr>
      <w:numPr>
        <w:numId w:val="21"/>
      </w:numPr>
      <w:spacing w:line="480" w:lineRule="auto"/>
    </w:pPr>
  </w:style>
  <w:style w:type="paragraph" w:styleId="ListParagraph">
    <w:name w:val="List Paragraph"/>
    <w:basedOn w:val="Normal"/>
    <w:uiPriority w:val="34"/>
    <w:qFormat/>
    <w:rsid w:val="00822D84"/>
    <w:pPr>
      <w:ind w:left="720"/>
      <w:contextualSpacing/>
    </w:pPr>
  </w:style>
  <w:style w:type="paragraph" w:customStyle="1" w:styleId="example">
    <w:name w:val="example"/>
    <w:basedOn w:val="Normal"/>
    <w:qFormat/>
    <w:rsid w:val="00822D84"/>
    <w:pPr>
      <w:jc w:val="center"/>
    </w:pPr>
    <w:rPr>
      <w:rFonts w:ascii="Corbel" w:hAnsi="Corbel"/>
      <w:b/>
      <w:sz w:val="36"/>
      <w:szCs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61DB"/>
    <w:rPr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3574D5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D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D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D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D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D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D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D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cwalk\OneDrive\Documents\_2l%20Year\_Coding%20the%20Law\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cwalk</dc:creator>
  <cp:keywords/>
  <dc:description/>
  <cp:lastModifiedBy> </cp:lastModifiedBy>
  <cp:revision>1</cp:revision>
  <dcterms:created xsi:type="dcterms:W3CDTF">2019-09-23T20:57:00Z</dcterms:created>
  <dcterms:modified xsi:type="dcterms:W3CDTF">2019-09-23T20:59:00Z</dcterms:modified>
</cp:coreProperties>
</file>