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16523E" w14:textId="55A582FA" w:rsidR="00AE55CF" w:rsidRDefault="00047FA7" w:rsidP="00047FA7">
      <w:pPr>
        <w:jc w:val="center"/>
        <w:rPr>
          <w:b/>
          <w:bCs/>
          <w:u w:val="single"/>
        </w:rPr>
      </w:pPr>
      <w:r w:rsidRPr="00047FA7">
        <w:rPr>
          <w:b/>
          <w:bCs/>
          <w:u w:val="single"/>
        </w:rPr>
        <w:t>DPU Double Check Bot Product Testing &amp; Feedback Form</w:t>
      </w:r>
    </w:p>
    <w:p w14:paraId="499E9A65" w14:textId="6EA00E54" w:rsidR="00047FA7" w:rsidRPr="00047FA7" w:rsidRDefault="00047FA7" w:rsidP="00047FA7">
      <w:pPr>
        <w:jc w:val="center"/>
      </w:pPr>
      <w:r>
        <w:t xml:space="preserve">Please fill out this user testing form with your feedback and thoughts for improvement.  </w:t>
      </w:r>
    </w:p>
    <w:p w14:paraId="41879E75" w14:textId="77777777" w:rsidR="00A407AD" w:rsidRDefault="00A407AD" w:rsidP="00A407AD"/>
    <w:p w14:paraId="5CBBBE81" w14:textId="188A1B55" w:rsidR="00047FA7" w:rsidRPr="00A407AD" w:rsidRDefault="00A407AD" w:rsidP="00A407AD">
      <w:r w:rsidRPr="00A407AD"/>
      <w:r w:rsidRPr="00A407AD">
        <w:instrText xml:space="preserve"/>
      </w:r>
      <w:r w:rsidRPr="00A407AD"/>
      <w:r w:rsidR="009F0988">
        <w:rPr>
          <w:noProof/>
        </w:rPr>
        <w:t>December 6, 2019</w:t>
      </w:r>
      <w:r w:rsidRPr="00A407AD"/>
    </w:p>
    <w:p w14:paraId="6CD0073A" w14:textId="03B23888" w:rsidR="00047FA7" w:rsidRDefault="00047FA7" w:rsidP="00047FA7">
      <w:pPr>
        <w:jc w:val="center"/>
        <w:rPr>
          <w:b/>
          <w:bCs/>
        </w:rPr>
      </w:pPr>
    </w:p>
    <w:p w14:paraId="3B1B085D" w14:textId="171CAB2F" w:rsidR="00E87285" w:rsidRDefault="00047FA7" w:rsidP="00047FA7">
      <w:r>
        <w:rPr>
          <w:b/>
          <w:bCs/>
        </w:rPr>
        <w:t xml:space="preserve">Name: </w:t>
      </w:r>
      <w:r w:rsidR="00E87285">
        <w:t>Marlon Dos Santos</w:t>
      </w:r>
    </w:p>
    <w:p w14:paraId="1A0A8569" w14:textId="20ACC618" w:rsidR="00047FA7" w:rsidRDefault="00047FA7" w:rsidP="00047FA7"/>
    <w:p w14:paraId="1F383BFF" w14:textId="32BF114B" w:rsidR="00047FA7" w:rsidRPr="00047FA7" w:rsidRDefault="00047FA7" w:rsidP="00047FA7">
      <w:pPr>
        <w:rPr>
          <w:b/>
          <w:bCs/>
        </w:rPr>
      </w:pPr>
      <w:r w:rsidRPr="00047FA7">
        <w:rPr>
          <w:b/>
          <w:bCs/>
        </w:rPr>
        <w:t>Day of the week emailing of results would be most helpful:</w:t>
      </w:r>
      <w:r w:rsidR="00A407AD">
        <w:rPr>
          <w:b/>
          <w:bCs/>
        </w:rPr>
        <w:t xml:space="preserve"> </w:t>
      </w:r>
      <w:r w:rsidR="002D15F4">
        <w:rPr>
          <w:bCs/>
        </w:rPr>
        <w:t xml:space="preserve">Monday </w:t>
      </w:r>
      <w:r w:rsidR="00E87285" w:rsidRPr="00E87285">
        <w:rPr>
          <w:bCs/>
        </w:rPr>
        <w:t xml:space="preserve"> </w:t>
      </w:r>
    </w:p>
    <w:p w14:paraId="6301C8B4" w14:textId="567D7E9A" w:rsidR="00047FA7" w:rsidRDefault="00047FA7" w:rsidP="00047FA7"/>
    <w:p w14:paraId="276EB24A" w14:textId="79C28706" w:rsidR="00047FA7" w:rsidRPr="00A407AD" w:rsidRDefault="00047FA7" w:rsidP="00047FA7">
      <w:pPr>
        <w:rPr>
          <w:b/>
          <w:bCs/>
        </w:rPr>
      </w:pPr>
      <w:r w:rsidRPr="00A407AD">
        <w:rPr>
          <w:b/>
          <w:bCs/>
        </w:rPr>
        <w:t>Any suggestions for improvement:</w:t>
      </w:r>
      <w:r w:rsidR="002D15F4" w:rsidRPr="002D15F4">
        <w:rPr>
          <w:bCs/>
        </w:rPr>
        <w:t xml:space="preserve"> </w:t>
      </w:r>
      <w:r w:rsidR="002D15F4">
        <w:rPr>
          <w:bCs/>
        </w:rPr>
        <w:t xml:space="preserve">No </w:t>
      </w:r>
    </w:p>
    <w:p w14:paraId="4DA82C6E" w14:textId="47BD5B17" w:rsidR="00047FA7" w:rsidRDefault="00047FA7" w:rsidP="00047FA7"/>
    <w:p w14:paraId="465C671C" w14:textId="37547FE1" w:rsidR="00047FA7" w:rsidRPr="00A407AD" w:rsidRDefault="00047FA7" w:rsidP="00047FA7">
      <w:pPr>
        <w:rPr>
          <w:b/>
          <w:bCs/>
        </w:rPr>
      </w:pPr>
      <w:r w:rsidRPr="00A407AD">
        <w:rPr>
          <w:b/>
          <w:bCs/>
        </w:rPr>
        <w:t>Any aspects that did not work for you:</w:t>
      </w:r>
      <w:r w:rsidR="002D15F4">
        <w:rPr>
          <w:b/>
          <w:bCs/>
        </w:rPr>
        <w:t xml:space="preserve"> </w:t>
      </w:r>
      <w:r w:rsidR="002D15F4" w:rsidRPr="002D15F4">
        <w:rPr>
          <w:bCs/>
        </w:rPr>
        <w:t>No</w:t>
      </w:r>
    </w:p>
    <w:p w14:paraId="6F25D7E3" w14:textId="19D8225E" w:rsidR="00047FA7" w:rsidRDefault="00047FA7" w:rsidP="00047FA7"/>
    <w:p w14:paraId="13AB3037" w14:textId="52763FD3" w:rsidR="00047FA7" w:rsidRPr="00A407AD" w:rsidRDefault="00047FA7" w:rsidP="00047FA7">
      <w:pPr>
        <w:rPr>
          <w:b/>
          <w:bCs/>
        </w:rPr>
      </w:pPr>
      <w:r w:rsidRPr="00A407AD">
        <w:rPr>
          <w:b/>
          <w:bCs/>
        </w:rPr>
        <w:t>Any questions you have about the results or the bot:</w:t>
      </w:r>
      <w:r w:rsidR="002D15F4">
        <w:rPr>
          <w:b/>
          <w:bCs/>
        </w:rPr>
        <w:t xml:space="preserve"> </w:t>
      </w:r>
      <w:r w:rsidR="002D15F4" w:rsidRPr="002D15F4">
        <w:rPr>
          <w:bCs/>
        </w:rPr>
        <w:t>No</w:t>
      </w:r>
    </w:p>
    <w:p w14:paraId="46DE4DB4" w14:textId="5957D119" w:rsidR="00047FA7" w:rsidRDefault="00047FA7" w:rsidP="00047FA7"/>
    <w:p w14:paraId="17815682" w14:textId="7E9594DF" w:rsidR="00A407AD" w:rsidRPr="00A407AD" w:rsidRDefault="00047FA7" w:rsidP="00047FA7">
      <w:pPr>
        <w:rPr>
          <w:b/>
          <w:bCs/>
        </w:rPr>
      </w:pPr>
      <w:r w:rsidRPr="00A407AD">
        <w:rPr>
          <w:b/>
          <w:bCs/>
        </w:rPr>
        <w:t>Any</w:t>
      </w:r>
      <w:r w:rsidR="00A407AD" w:rsidRPr="00A407AD">
        <w:rPr>
          <w:b/>
          <w:bCs/>
        </w:rPr>
        <w:t xml:space="preserve"> features that would be helpful:</w:t>
      </w:r>
      <w:r w:rsidR="002D15F4" w:rsidRPr="002D15F4">
        <w:rPr>
          <w:bCs/>
        </w:rPr>
        <w:t xml:space="preserve"> No</w:t>
      </w:r>
    </w:p>
    <w:p w14:paraId="30234F49" w14:textId="377CCDE8" w:rsidR="00047FA7" w:rsidRDefault="00047FA7" w:rsidP="00047FA7">
      <w:pPr>
        <w:rPr>
          <w:b/>
          <w:bCs/>
        </w:rPr>
      </w:pPr>
    </w:p>
    <w:p w14:paraId="49F3FE3E" w14:textId="6109BBB5" w:rsidR="00047FA7" w:rsidRDefault="00047FA7" w:rsidP="00047FA7">
      <w:pPr>
        <w:rPr>
          <w:b/>
          <w:bCs/>
        </w:rPr>
      </w:pPr>
      <w:r>
        <w:rPr>
          <w:b/>
          <w:bCs/>
        </w:rPr>
        <w:t>On a scale of 1-4 (with 1 being the worst) please score the following categories/questions</w:t>
      </w:r>
    </w:p>
    <w:p w14:paraId="4D72ED17" w14:textId="0A934203" w:rsidR="00047FA7" w:rsidRPr="00047FA7" w:rsidRDefault="00047FA7" w:rsidP="00047FA7">
      <w:r>
        <w:t>Feel free to provide explanations as to why you scored the way you did, or any other feedback or suggestions</w:t>
      </w:r>
    </w:p>
    <w:p w14:paraId="01B3579C" w14:textId="58349B11" w:rsidR="00047FA7" w:rsidRDefault="00047FA7" w:rsidP="00047FA7">
      <w:pPr>
        <w:rPr>
          <w:b/>
          <w:bCs/>
        </w:rPr>
      </w:pPr>
    </w:p>
    <w:p w14:paraId="752DB923" w14:textId="236CE544" w:rsidR="00047FA7" w:rsidRDefault="00047FA7" w:rsidP="00047FA7">
      <w:pPr>
        <w:rPr>
          <w:b/>
          <w:bCs/>
        </w:rPr>
      </w:pPr>
      <w:r>
        <w:rPr>
          <w:b/>
          <w:bCs/>
        </w:rPr>
        <w:t>The email was helpful in explaining what the results were, and where they were located:</w:t>
      </w:r>
      <w:r w:rsidR="002D15F4">
        <w:rPr>
          <w:b/>
          <w:bCs/>
        </w:rPr>
        <w:t xml:space="preserve"> 4</w:t>
      </w:r>
    </w:p>
    <w:p w14:paraId="5FC61EEA" w14:textId="77777777" w:rsidR="00047FA7" w:rsidRDefault="00047FA7" w:rsidP="00047FA7">
      <w:pPr>
        <w:rPr>
          <w:b/>
          <w:bCs/>
        </w:rPr>
      </w:pPr>
    </w:p>
    <w:p w14:paraId="14407829" w14:textId="084E6E5A" w:rsidR="00047FA7" w:rsidRDefault="00047FA7" w:rsidP="00047FA7">
      <w:pPr>
        <w:rPr>
          <w:b/>
          <w:bCs/>
        </w:rPr>
      </w:pPr>
    </w:p>
    <w:p w14:paraId="786EAE34" w14:textId="74161AB2" w:rsidR="00047FA7" w:rsidRPr="00D2243A" w:rsidRDefault="00047FA7" w:rsidP="00047FA7">
      <w:pPr>
        <w:rPr>
          <w:bCs/>
        </w:rPr>
      </w:pPr>
      <w:r>
        <w:rPr>
          <w:b/>
          <w:bCs/>
        </w:rPr>
        <w:t>The email explained how the results were displayed in the excel sheet:</w:t>
      </w:r>
      <w:r w:rsidR="002D15F4">
        <w:rPr>
          <w:b/>
          <w:bCs/>
        </w:rPr>
        <w:t xml:space="preserve"> </w:t>
      </w:r>
      <w:r w:rsidR="00FE0A2E" w:rsidRPr="00D2243A">
        <w:rPr>
          <w:bCs/>
        </w:rPr>
        <w:t>It only explains the content of the excel</w:t>
      </w:r>
    </w:p>
    <w:p w14:paraId="3E321CF2" w14:textId="77777777" w:rsidR="00047FA7" w:rsidRDefault="00047FA7" w:rsidP="00047FA7">
      <w:pPr>
        <w:rPr>
          <w:b/>
          <w:bCs/>
        </w:rPr>
      </w:pPr>
    </w:p>
    <w:p w14:paraId="4AA4415E" w14:textId="6EA3360D" w:rsidR="00047FA7" w:rsidRDefault="00047FA7" w:rsidP="00047FA7">
      <w:pPr>
        <w:rPr>
          <w:b/>
          <w:bCs/>
        </w:rPr>
      </w:pPr>
      <w:r>
        <w:rPr>
          <w:b/>
          <w:bCs/>
        </w:rPr>
        <w:t>The results were understandable and presented clearly:</w:t>
      </w:r>
      <w:r w:rsidR="002D15F4">
        <w:rPr>
          <w:b/>
          <w:bCs/>
        </w:rPr>
        <w:t xml:space="preserve"> 4</w:t>
      </w:r>
    </w:p>
    <w:p w14:paraId="1024724C" w14:textId="238D4CFA" w:rsidR="00047FA7" w:rsidRDefault="00047FA7" w:rsidP="00047FA7">
      <w:pPr>
        <w:rPr>
          <w:b/>
          <w:bCs/>
        </w:rPr>
      </w:pPr>
    </w:p>
    <w:p w14:paraId="7ECEDD38" w14:textId="77777777" w:rsidR="00047FA7" w:rsidRDefault="00047FA7" w:rsidP="00047FA7">
      <w:pPr>
        <w:rPr>
          <w:b/>
          <w:bCs/>
        </w:rPr>
      </w:pPr>
    </w:p>
    <w:p w14:paraId="2866C1A6" w14:textId="1D067577" w:rsidR="00047FA7" w:rsidRDefault="00047FA7" w:rsidP="00047FA7">
      <w:pPr>
        <w:rPr>
          <w:b/>
          <w:bCs/>
        </w:rPr>
      </w:pPr>
      <w:r>
        <w:rPr>
          <w:b/>
          <w:bCs/>
        </w:rPr>
        <w:t>The results can be used in practice without altering the data:</w:t>
      </w:r>
    </w:p>
    <w:p w14:paraId="15D0DCAE" w14:textId="005BC786" w:rsidR="00047FA7" w:rsidRDefault="00047FA7" w:rsidP="00047FA7">
      <w:r w:rsidRPr="00047FA7">
        <w:t>(i.e. can you integrate the results without having to manipulate the data)</w:t>
      </w:r>
    </w:p>
    <w:p w14:paraId="5C0217E0" w14:textId="575ACF0E" w:rsidR="00047FA7" w:rsidRDefault="00047FA7" w:rsidP="00047FA7"/>
    <w:p w14:paraId="51C63CC7" w14:textId="3D167F53" w:rsidR="00047FA7" w:rsidRDefault="00047FA7" w:rsidP="00047FA7"/>
    <w:p w14:paraId="57AB6D5F" w14:textId="0AD6CE44" w:rsidR="00047FA7" w:rsidRDefault="00047FA7" w:rsidP="00047FA7"/>
    <w:p w14:paraId="6DB3BF6C" w14:textId="2C2E485F" w:rsidR="00A407AD" w:rsidRPr="00A407AD" w:rsidRDefault="00A407AD" w:rsidP="00047FA7">
      <w:pPr>
        <w:rPr>
          <w:b/>
          <w:bCs/>
        </w:rPr>
      </w:pPr>
      <w:r w:rsidRPr="00A407AD">
        <w:rPr>
          <w:b/>
          <w:bCs/>
        </w:rPr>
        <w:t>Any other thoughts, suggestions, feedback, feel free to write below:</w:t>
      </w:r>
      <w:bookmarkStart w:id="0" w:name="_GoBack"/>
      <w:bookmarkEnd w:id="0"/>
    </w:p>
    <w:p w14:paraId="33F8C254" w14:textId="26FD700B" w:rsidR="00047FA7" w:rsidRDefault="00D2243A" w:rsidP="00047FA7">
      <w:r>
        <w:t xml:space="preserve">Current format of </w:t>
      </w:r>
      <w:r w:rsidR="009F0988">
        <w:t>C</w:t>
      </w:r>
      <w:r>
        <w:t>ases without</w:t>
      </w:r>
      <w:r w:rsidR="009F0988">
        <w:t xml:space="preserve"> an</w:t>
      </w:r>
      <w:r>
        <w:t xml:space="preserve"> AAG </w:t>
      </w:r>
      <w:r w:rsidR="009F0988">
        <w:t>R</w:t>
      </w:r>
      <w:r>
        <w:t xml:space="preserve">eport includes a </w:t>
      </w:r>
      <w:r w:rsidRPr="00D2243A">
        <w:rPr>
          <w:i/>
        </w:rPr>
        <w:t>case type</w:t>
      </w:r>
      <w:r>
        <w:rPr>
          <w:i/>
        </w:rPr>
        <w:t xml:space="preserve"> </w:t>
      </w:r>
      <w:r>
        <w:t>fi</w:t>
      </w:r>
      <w:r w:rsidR="009F0988">
        <w:t>el</w:t>
      </w:r>
      <w:r>
        <w:t>d—evident in description, but helpful if categorizing</w:t>
      </w:r>
    </w:p>
    <w:p w14:paraId="26CC2201" w14:textId="77777777" w:rsidR="00047FA7" w:rsidRPr="00047FA7" w:rsidRDefault="00047FA7" w:rsidP="00047FA7"/>
    <w:p w14:paraId="120D6D9F" w14:textId="28332483" w:rsidR="00047FA7" w:rsidRDefault="00047FA7" w:rsidP="00047FA7">
      <w:pPr>
        <w:rPr>
          <w:b/>
          <w:bCs/>
        </w:rPr>
      </w:pPr>
    </w:p>
    <w:p w14:paraId="4D0C6E76" w14:textId="77777777" w:rsidR="00047FA7" w:rsidRPr="00047FA7" w:rsidRDefault="00047FA7" w:rsidP="00047FA7">
      <w:pPr>
        <w:rPr>
          <w:b/>
          <w:bCs/>
        </w:rPr>
      </w:pPr>
    </w:p>
    <w:sectPr w:rsidR="00047FA7" w:rsidRPr="00047F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F06D1"/>
    <w:multiLevelType w:val="multilevel"/>
    <w:tmpl w:val="C28AA16C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1" w15:restartNumberingAfterBreak="0">
    <w:nsid w:val="40E26857"/>
    <w:multiLevelType w:val="hybridMultilevel"/>
    <w:tmpl w:val="8A96007C"/>
    <w:lvl w:ilvl="0" w:tplc="DE9CC720">
      <w:start w:val="1"/>
      <w:numFmt w:val="decimal"/>
      <w:pStyle w:val="memo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1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1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FA7"/>
    <w:rsid w:val="00047FA7"/>
    <w:rsid w:val="002D15F4"/>
    <w:rsid w:val="003574D5"/>
    <w:rsid w:val="003867F4"/>
    <w:rsid w:val="00491ECA"/>
    <w:rsid w:val="00822D84"/>
    <w:rsid w:val="009F0988"/>
    <w:rsid w:val="00A407AD"/>
    <w:rsid w:val="00AE55CF"/>
    <w:rsid w:val="00CE2E90"/>
    <w:rsid w:val="00D2243A"/>
    <w:rsid w:val="00E754F3"/>
    <w:rsid w:val="00E87285"/>
    <w:rsid w:val="00F361DB"/>
    <w:rsid w:val="00FE0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37F25"/>
  <w15:chartTrackingRefBased/>
  <w15:docId w15:val="{8CD2F560-5DCE-4378-BBF3-125F04319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Calibr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867F4"/>
    <w:rPr>
      <w:rFonts w:asciiTheme="minorHAnsi" w:hAnsiTheme="minorHAnsi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361DB"/>
    <w:pPr>
      <w:numPr>
        <w:numId w:val="25"/>
      </w:numPr>
      <w:ind w:left="432" w:hanging="432"/>
      <w:outlineLvl w:val="0"/>
    </w:pPr>
    <w:rPr>
      <w:caps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361DB"/>
    <w:pPr>
      <w:numPr>
        <w:ilvl w:val="1"/>
        <w:numId w:val="26"/>
      </w:numPr>
      <w:outlineLvl w:val="1"/>
    </w:pPr>
    <w:rPr>
      <w:u w:val="singl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61DB"/>
    <w:pPr>
      <w:keepNext/>
      <w:keepLines/>
      <w:numPr>
        <w:ilvl w:val="2"/>
        <w:numId w:val="26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61DB"/>
    <w:pPr>
      <w:keepNext/>
      <w:keepLines/>
      <w:numPr>
        <w:ilvl w:val="3"/>
        <w:numId w:val="26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61DB"/>
    <w:pPr>
      <w:keepNext/>
      <w:keepLines/>
      <w:numPr>
        <w:ilvl w:val="4"/>
        <w:numId w:val="26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61DB"/>
    <w:pPr>
      <w:keepNext/>
      <w:keepLines/>
      <w:numPr>
        <w:ilvl w:val="5"/>
        <w:numId w:val="26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61DB"/>
    <w:pPr>
      <w:keepNext/>
      <w:keepLines/>
      <w:numPr>
        <w:ilvl w:val="6"/>
        <w:numId w:val="26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61DB"/>
    <w:pPr>
      <w:keepNext/>
      <w:keepLines/>
      <w:numPr>
        <w:ilvl w:val="7"/>
        <w:numId w:val="26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61DB"/>
    <w:pPr>
      <w:keepNext/>
      <w:keepLines/>
      <w:numPr>
        <w:ilvl w:val="8"/>
        <w:numId w:val="26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emostyle">
    <w:name w:val="memostyle"/>
    <w:basedOn w:val="Normal"/>
    <w:qFormat/>
    <w:rsid w:val="00822D84"/>
    <w:pPr>
      <w:spacing w:line="480" w:lineRule="auto"/>
      <w:ind w:right="-900"/>
    </w:pPr>
    <w:rPr>
      <w:rFonts w:eastAsia="Times New Roman" w:cs="Times New Roman"/>
    </w:rPr>
  </w:style>
  <w:style w:type="paragraph" w:customStyle="1" w:styleId="memo2">
    <w:name w:val="memo2"/>
    <w:basedOn w:val="ListParagraph"/>
    <w:qFormat/>
    <w:rsid w:val="00822D84"/>
    <w:pPr>
      <w:numPr>
        <w:numId w:val="21"/>
      </w:numPr>
      <w:spacing w:line="480" w:lineRule="auto"/>
    </w:pPr>
  </w:style>
  <w:style w:type="paragraph" w:styleId="ListParagraph">
    <w:name w:val="List Paragraph"/>
    <w:basedOn w:val="Normal"/>
    <w:uiPriority w:val="34"/>
    <w:qFormat/>
    <w:rsid w:val="00822D84"/>
    <w:pPr>
      <w:ind w:left="720"/>
      <w:contextualSpacing/>
    </w:pPr>
  </w:style>
  <w:style w:type="paragraph" w:customStyle="1" w:styleId="example">
    <w:name w:val="example"/>
    <w:basedOn w:val="Normal"/>
    <w:qFormat/>
    <w:rsid w:val="00822D84"/>
    <w:pPr>
      <w:jc w:val="center"/>
    </w:pPr>
    <w:rPr>
      <w:rFonts w:ascii="Corbel" w:hAnsi="Corbel"/>
      <w:b/>
      <w:sz w:val="36"/>
      <w:szCs w:val="36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361DB"/>
    <w:rPr>
      <w:caps/>
    </w:rPr>
  </w:style>
  <w:style w:type="character" w:customStyle="1" w:styleId="Heading2Char">
    <w:name w:val="Heading 2 Char"/>
    <w:basedOn w:val="DefaultParagraphFont"/>
    <w:link w:val="Heading2"/>
    <w:uiPriority w:val="9"/>
    <w:rsid w:val="003574D5"/>
    <w:rPr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2D8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2D8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2D8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2D8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2D8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2D8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2D8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cwalk</dc:creator>
  <cp:keywords/>
  <dc:description/>
  <cp:lastModifiedBy>Dos Santos, Marlon (AGO)</cp:lastModifiedBy>
  <cp:revision>4</cp:revision>
  <cp:lastPrinted>2019-12-06T15:16:00Z</cp:lastPrinted>
  <dcterms:created xsi:type="dcterms:W3CDTF">2019-12-06T15:51:00Z</dcterms:created>
  <dcterms:modified xsi:type="dcterms:W3CDTF">2019-12-06T15:57:00Z</dcterms:modified>
</cp:coreProperties>
</file>