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基于redis的mq组件 Asynq使用小结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宋体" w:cs="Segoe UI"/>
          <w:i w:val="0"/>
          <w:iCs w:val="0"/>
          <w:caps w:val="0"/>
          <w:color w:val="1F2328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Asynq 是一个 Go 库，用于对任务进行排队并与工作线程异步处理它们。它由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single"/>
          <w:shd w:val="clear" w:fill="FFFFFF"/>
        </w:rPr>
        <w:instrText xml:space="preserve"> HYPERLINK "https://redis.io/"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single"/>
          <w:shd w:val="clear" w:fill="FFFFFF"/>
        </w:rPr>
        <w:t>Redis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singl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支持，旨在可扩展且易于入门。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  <w:t>并且有对应webUi界面可以进行图形化管理。相比kafka、rabbitMq等传统mq消息中间件，更加轻量化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任务队列用作跨多台机器分配工作的机制。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一个系统可以由多个工作服务器和代理组成，从而实现高可用性和水平扩展。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  <w:t>支持单点redis和redis集群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76495" cy="3636010"/>
            <wp:effectExtent l="0" t="0" r="6985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363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主要功能：</w:t>
      </w:r>
    </w:p>
    <w:p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队列</w:t>
      </w:r>
    </w:p>
    <w:p>
      <w:pPr>
        <w:numPr>
          <w:ilvl w:val="0"/>
          <w:numId w:val="1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优先级队列</w:t>
      </w:r>
    </w:p>
    <w:p>
      <w:pPr>
        <w:numPr>
          <w:ilvl w:val="0"/>
          <w:numId w:val="1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定时任务</w:t>
      </w:r>
    </w:p>
    <w:p>
      <w:pPr>
        <w:numPr>
          <w:ilvl w:val="0"/>
          <w:numId w:val="1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周期性任务</w:t>
      </w:r>
    </w:p>
    <w:p>
      <w:pPr>
        <w:numPr>
          <w:ilvl w:val="0"/>
          <w:numId w:val="1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自动重试</w:t>
      </w:r>
    </w:p>
    <w:p>
      <w:pPr>
        <w:numPr>
          <w:ilvl w:val="0"/>
          <w:numId w:val="1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超时、取消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任务的基本状态：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Scheduled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：任务正在等待将来处理（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仅适用于带有</w:t>
      </w:r>
      <w:r>
        <w:rPr>
          <w:rStyle w:val="13"/>
          <w:rFonts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  <w:shd w:val="clear" w:fill="FFFFFF"/>
        </w:rPr>
        <w:t>ProcessAt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或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  <w:shd w:val="clear" w:fill="FFFFFF"/>
        </w:rPr>
        <w:t>ProcessIn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选项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的任务）。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待处理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：任务已准备好处理，并将由空闲的工作人员接手。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Active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：任务正在由工作人员处理（即随任务调用处理程序）。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重试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：worker 处理任务失败，等待将来重试。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已存档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：任务达到最大重试次数并存储在存档中以供手动检查。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已完成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：任务已成功处理并保留，直到保留 TTL 过期（仅适用于带有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选项的任务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  <w:shd w:val="clear" w:fill="FFFFFF"/>
        </w:rPr>
        <w:t>Retention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）。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普通队列使用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Client（相当于生产者）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1、asynq.NewClient(),获取客户端实例</w:t>
      </w:r>
    </w:p>
    <w:p>
      <w:pPr>
        <w:widowControl w:val="0"/>
        <w:numPr>
          <w:numId w:val="0"/>
        </w:numPr>
        <w:ind w:left="840"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2、func NewTask(typename string, payload []byte, opts ...Option) *Task 新建任务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Typename：为队列任务名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Payload：消息内容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3、func (c *Client) Enqueue(task *Task, opts ...Option) (*TaskInfo, error)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func (c *Client) EnqueueContext(ctx context.Context, task *Task, opts ...Option) (*TaskInfo, error)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将前面创建的任务加入队列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相当于延时队列任务：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使用enqueue的配置项：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func ProcessIn(d time.Duration) Option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在时间d后执行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func ProcessAt(t time.Time) Option 在t时间执行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server（相当于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消费者）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1、func NewServer(r RedisConnOpt, cfg Config) *Server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创建server实例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2、新建消费者逻辑处理方法，需要为type HandlerFunc func(context.Context, *Task) error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 Handler方法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3、func (srv *Server) Run(handler Handler) error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传入hanler方法实现，开启消费者监听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升级版用法：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将client和server中用到的payload、typename、redis配置等单独封装出来，方便使用。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在server中，使用func NewServeMux() *ServeMux 方法聚合所有的消费者handler方法，再使用run方法开启监听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错误重试机制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任务在handler返回error时会记为任务失败，进入重试。如果任务用尽其所有重试次数（默认值：25），该任务将移至存档以进行调试和检查，并且不会自动重试（您仍然可以使用 CLI 或 WebUI 手动运行任务）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每个任务的最大重试次数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（asynq.MaxRetry(5)）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在NewTask函数传入可选参数，asynq.MaxRetry(n int)，配置重试次数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default" w:ascii="Segoe UI" w:hAnsi="Segoe UI" w:eastAsia="宋体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不传入该参数，则使用默认重试次数25</w:t>
      </w:r>
    </w:p>
    <w:p>
      <w:pPr>
        <w:pStyle w:val="4"/>
        <w:numPr>
          <w:ilvl w:val="0"/>
          <w:numId w:val="4"/>
        </w:numPr>
        <w:bidi w:val="0"/>
      </w:pPr>
      <w:r>
        <w:rPr>
          <w:rFonts w:hint="default"/>
        </w:rPr>
        <w:t>失败的任务可以再次重试之前等待的持续时间（即延迟）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53" w:beforeAutospacing="0" w:after="0" w:afterAutospacing="1"/>
        <w:ind w:left="1440" w:leftChars="0" w:hanging="360" w:firstLineChars="0"/>
      </w:pP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默认为指数退避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53" w:beforeAutospacing="0" w:after="0" w:afterAutospacing="1"/>
        <w:ind w:left="1440" w:leftChars="0" w:hanging="360" w:firstLineChars="0"/>
      </w:pP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自定义延迟：使用asynq.Config配置项的RetryDelayFunc RetryDelayFunc，在创建server时传入，可自定义单个task的重试次数。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53" w:beforeAutospacing="0" w:after="0" w:afterAutospacing="1"/>
        <w:ind w:left="1440" w:leftChars="0" w:hanging="360" w:firstLineChars="0"/>
        <w:rPr/>
      </w:pPr>
      <w:r>
        <w:rPr>
          <w:rFonts w:hint="default"/>
        </w:rPr>
        <w:t>type RetryDelayFunc func(n int, e error, t *Task) time.Duration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1080" w:leftChars="0"/>
      </w:pPr>
    </w:p>
    <w:p>
      <w:pPr>
        <w:pStyle w:val="4"/>
        <w:numPr>
          <w:ilvl w:val="0"/>
          <w:numId w:val="4"/>
        </w:numPr>
        <w:bidi w:val="0"/>
      </w:pPr>
      <w:r>
        <w:rPr>
          <w:rFonts w:hint="default"/>
        </w:rPr>
        <w:t>是否消耗任务的重试次数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指非故障错误。可指定对应的错误类型，但不触发重试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Config中的</w:t>
      </w:r>
      <w:r>
        <w:rPr>
          <w:rFonts w:hint="default"/>
          <w:lang w:val="en-US" w:eastAsia="zh-CN"/>
        </w:rPr>
        <w:t>IsFailure func(error) bool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</w:pPr>
      <w:r>
        <w:rPr>
          <w:rFonts w:hint="default"/>
        </w:rPr>
        <w:t>是否跳过重试并将任务直接发送到存档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如果</w:t>
      </w:r>
      <w:r>
        <w:rPr>
          <w:rStyle w:val="13"/>
          <w:rFonts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</w:rPr>
        <w:t>Handler.ProcessTask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返回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</w:rPr>
        <w:t>SkipRetry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错误，则无论剩余重试次数是多少，任务都将被存档。返回的错误可以是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</w:rPr>
        <w:t>SkipRetry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错误，也可以是包装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</w:rPr>
        <w:t>SkipRetry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错误的错误。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优先级队列：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Asynq默认创建名为default的单个队列来处理所有任务。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使用优先级队列需要为每个任务分配优先级，可以创建多个不同优先级的队列。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消费者：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在server的asynq.Config的queues进行创建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srv := asynq.NewServer(redis, asynq.Config{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Concurrency: 10,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Queues: map[string]int{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"critical": 6,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"default":  3,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"low":      1,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在创</w:t>
      </w:r>
      <w:r>
        <w:rPr>
          <w:rFonts w:hint="eastAsia"/>
          <w:lang w:val="en-US" w:eastAsia="zh-CN"/>
        </w:rPr>
        <w:t>建任务时，传入</w:t>
      </w:r>
      <w:r>
        <w:rPr>
          <w:rFonts w:hint="default"/>
          <w:lang w:val="en-US" w:eastAsia="zh-CN"/>
        </w:rPr>
        <w:t xml:space="preserve">`asynq.Queue` 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option.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 := client.Enqueue(task, asynq.Queue("critical"))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队列名与消费者的队列名要一致。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严格优先级：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如果需要创建多个队列，并且需要将一个队列中的所有任务优先于其他队列处理，可以使用StrictPriorityoption.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</w:rPr>
        <w:t>srv := asynq.NewServer(redis, asynq.Config{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</w:rPr>
        <w:t xml:space="preserve">    Concurrency: 10,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</w:rPr>
        <w:t xml:space="preserve">    Queues: map[string]int{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</w:rPr>
        <w:t xml:space="preserve">        "critical": 3,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</w:rPr>
        <w:t xml:space="preserve">        "default":  2,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</w:rPr>
        <w:t xml:space="preserve">        "low":      1,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</w:rPr>
        <w:t xml:space="preserve">    },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</w:rPr>
        <w:t xml:space="preserve">    StrictPriority: true, // strict mode!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</w:rPr>
        <w:t>})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这将创建一个Background具有三个队列的实例：critical、default和具有严格优先级的low 。在严格优先级模式下，始终首先处理具有较高优先级的队列，只有当所有其他具有较高优先级的队列都为空时，才会处理具有较低优先级的队列。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所以在这个例子中，关键队列中的任务总是首先被处理。如果关键队列为空，则处理默认队列。如果关键队列和默认队列都为空，则处理低队列。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周期性任务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定时向队列中添加任务，支持spec表达式和@every的写法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</w:rPr>
        <w:t>scheduler := asynq.NewScheduler(redisConnOpt, nil)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</w:rPr>
        <w:t>task := asynq.NewTask("example_task", nil)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</w:rPr>
        <w:t>// You can use cron spec string to specify the schedule. entryID, err := scheduler.Register("* * * * *", task)if err != nil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</w:rPr>
        <w:t xml:space="preserve">    log.Fatal(err)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</w:rPr>
        <w:t>}log.Printf("registered an entry: %q\n", entryID)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</w:rPr>
        <w:t>// You can use "@every &lt;duration&gt;" to specify the interval.entryID, err = scheduler.Register("@every 30s", task)if err != nil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</w:rPr>
        <w:t xml:space="preserve">    log.Fatal(err)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</w:rPr>
        <w:t>}log.Printf("registered an entry: %q\n", entryID)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</w:rPr>
        <w:t>// You can also pass options.entryID, err = scheduler.Register("@every 24h", task, asynq.Queue("myqueue"))if err != nil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</w:rPr>
        <w:t xml:space="preserve">    log.Fatal(err)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</w:rPr>
        <w:t>}log.Printf("registered an entry: %q\n", entryID)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</w:rPr>
        <w:t>if err := scheduler.Run(); err != nil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</w:rPr>
        <w:t xml:space="preserve">    log.Fatal(err)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在调用的同时，需要对应的操作，定时关闭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如果调度程序无法将任务排入队列，您可以提供一个函数来处理错误。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  <w:shd w:val="clear" w:fill="FFFFFF"/>
        </w:rPr>
        <w:t>func handleEnqueueError(task *asynq.Task, opts []asynq.Option, err error)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  <w:shd w:val="clear" w:fill="FFFFFF"/>
        </w:rPr>
        <w:t xml:space="preserve">    // your error handling logic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  <w:shd w:val="clear" w:fill="FFFFFF"/>
        </w:rPr>
        <w:t>scheduler := asynq.NewScheduler(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  <w:shd w:val="clear" w:fill="FFFFFF"/>
        </w:rPr>
        <w:t xml:space="preserve">    redisConnOpt,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  <w:shd w:val="clear" w:fill="FFFFFF"/>
        </w:rPr>
        <w:t xml:space="preserve">    &amp;asynq.SchedulerOpts{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  <w:shd w:val="clear" w:fill="FFFFFF"/>
        </w:rPr>
        <w:t xml:space="preserve">        EnqueueErrorHandler: handleEnqueueError,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  <w:shd w:val="clear" w:fill="FFFFFF"/>
        </w:rPr>
        <w:t xml:space="preserve">    },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  <w:shd w:val="clear" w:fill="FFFFFF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动态添加周期性任务: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https://github.com/hibiken/asynq/wiki/Dynamic-Periodic-Task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7BB7EE"/>
    <w:multiLevelType w:val="singleLevel"/>
    <w:tmpl w:val="DA7BB7E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29F3704"/>
    <w:multiLevelType w:val="multilevel"/>
    <w:tmpl w:val="029F370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282E11B2"/>
    <w:multiLevelType w:val="multilevel"/>
    <w:tmpl w:val="282E11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059BC23"/>
    <w:multiLevelType w:val="multilevel"/>
    <w:tmpl w:val="3059BC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diZDI2MGUyNGQzNjNmNDYyYWQ0OWJmNDAwMGI5MWQifQ=="/>
  </w:docVars>
  <w:rsids>
    <w:rsidRoot w:val="7F240BD3"/>
    <w:rsid w:val="010F7FF3"/>
    <w:rsid w:val="03425B9A"/>
    <w:rsid w:val="0B446AE0"/>
    <w:rsid w:val="0BA9762F"/>
    <w:rsid w:val="20883B16"/>
    <w:rsid w:val="279E39CA"/>
    <w:rsid w:val="2D064EBE"/>
    <w:rsid w:val="310955FF"/>
    <w:rsid w:val="32051E42"/>
    <w:rsid w:val="34C75F13"/>
    <w:rsid w:val="3DF2118B"/>
    <w:rsid w:val="42DC2A30"/>
    <w:rsid w:val="42FE0CA0"/>
    <w:rsid w:val="4788164B"/>
    <w:rsid w:val="480347B8"/>
    <w:rsid w:val="585209F1"/>
    <w:rsid w:val="5C5A1297"/>
    <w:rsid w:val="6FD51950"/>
    <w:rsid w:val="7F24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uiPriority w:val="0"/>
    <w:rPr>
      <w:color w:val="0000FF"/>
      <w:u w:val="single"/>
    </w:rPr>
  </w:style>
  <w:style w:type="character" w:styleId="13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2023-10-25T07:45:00Z</dcterms:created>
  <dc:creator>Mr.wang</dc:creator>
  <cp:lastModifiedBy>Mr.wang</cp:lastModifiedBy>
  <dcterms:modified xsi:type="dcterms:W3CDTF">2023-10-26T01:48:03Z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B75A13BFADBA4D42AC73CB04EF86F3AC_11</vt:lpwstr>
  </property>
</Properties>
</file>