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B8945" w14:textId="77777777" w:rsidR="003F7351" w:rsidRDefault="003D0C68">
      <w:r>
        <w:t>Homework 2</w:t>
      </w:r>
    </w:p>
    <w:p w14:paraId="6C8DE7E4" w14:textId="77777777" w:rsidR="003D0C68" w:rsidRDefault="003D0C68">
      <w:r>
        <w:t>9/29</w:t>
      </w:r>
    </w:p>
    <w:p w14:paraId="1B060F24" w14:textId="77777777" w:rsidR="003D0C68" w:rsidRDefault="003D0C68">
      <w:r>
        <w:t>Chu Wang</w:t>
      </w:r>
    </w:p>
    <w:p w14:paraId="527F8E8D" w14:textId="77777777" w:rsidR="00C6596B" w:rsidRDefault="00B90658">
      <w:r>
        <w:t>The initial learning rate was 0.001 and number of epochs 1</w:t>
      </w:r>
      <w:r w:rsidR="00C6596B">
        <w:t>00, which did not reach</w:t>
      </w:r>
      <w:r>
        <w:t xml:space="preserve"> optimal result. I increased the number of epochs with learning rate = 0.001</w:t>
      </w:r>
      <w:r w:rsidR="00C6596B">
        <w:t xml:space="preserve"> and the testing loss converged to 0.0029 which is smaller than(1e-2) after 10000 epochs</w:t>
      </w:r>
    </w:p>
    <w:p w14:paraId="028C9317" w14:textId="77777777" w:rsidR="00B90658" w:rsidRDefault="00C6596B">
      <w:r>
        <w:rPr>
          <w:noProof/>
        </w:rPr>
        <w:drawing>
          <wp:inline distT="0" distB="0" distL="0" distR="0" wp14:anchorId="5A48BD76" wp14:editId="339939CD">
            <wp:extent cx="4861128" cy="2544404"/>
            <wp:effectExtent l="0" t="0" r="0" b="0"/>
            <wp:docPr id="4" name="Picture 4" descr="/Users/chuwang/Desktop/Screen Shot 2018-09-29 at 13.4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uwang/Desktop/Screen Shot 2018-09-29 at 13.41.3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35" cy="257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80FE" w14:textId="77777777" w:rsidR="00C6596B" w:rsidRDefault="003D0C68">
      <w:r>
        <w:t xml:space="preserve"> </w:t>
      </w:r>
    </w:p>
    <w:p w14:paraId="49A86D7C" w14:textId="77777777" w:rsidR="00C6596B" w:rsidRDefault="00C6596B">
      <w:r>
        <w:t>Then I changed the learning rate to 0.01, the convergence became much faster. After 1200 epochs, the testing loss went to 0.00019</w:t>
      </w:r>
    </w:p>
    <w:p w14:paraId="5D7D1D64" w14:textId="77777777" w:rsidR="003D0C68" w:rsidRDefault="003D0C68">
      <w:r>
        <w:t xml:space="preserve">Results after training with </w:t>
      </w:r>
      <w:r w:rsidR="00C6596B">
        <w:t>learning rate = 0.01</w:t>
      </w:r>
      <w:r>
        <w:t>:</w:t>
      </w:r>
    </w:p>
    <w:p w14:paraId="23DD5C06" w14:textId="77777777" w:rsidR="003D0C68" w:rsidRDefault="00B90658">
      <w:r>
        <w:rPr>
          <w:noProof/>
        </w:rPr>
        <w:drawing>
          <wp:inline distT="0" distB="0" distL="0" distR="0" wp14:anchorId="184B3076" wp14:editId="178EE12E">
            <wp:extent cx="4852035" cy="2767437"/>
            <wp:effectExtent l="0" t="0" r="0" b="1270"/>
            <wp:docPr id="2" name="Picture 2" descr="/Users/chuwang/Desktop/Screen Shot 2018-09-29 at 13.30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uwang/Desktop/Screen Shot 2018-09-29 at 13.30.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24" cy="27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0BB9" w14:textId="77777777" w:rsidR="00C6596B" w:rsidRDefault="00C6596B"/>
    <w:p w14:paraId="2E6EA53B" w14:textId="77777777" w:rsidR="00C6596B" w:rsidRDefault="00C6596B"/>
    <w:p w14:paraId="65C586FF" w14:textId="77777777" w:rsidR="00C6596B" w:rsidRDefault="00C6596B">
      <w:r>
        <w:t>Then I further increased the learning rate to 0.05 and as shown below, the loss reached 0.0018 after 200 epochs:</w:t>
      </w:r>
    </w:p>
    <w:p w14:paraId="65D8D82D" w14:textId="77777777" w:rsidR="00C6596B" w:rsidRDefault="00C6596B"/>
    <w:p w14:paraId="4AEA13A2" w14:textId="77777777" w:rsidR="00C6596B" w:rsidRDefault="00C6596B"/>
    <w:p w14:paraId="11000D2A" w14:textId="77777777" w:rsidR="00C6596B" w:rsidRDefault="00C6596B"/>
    <w:p w14:paraId="4A05B988" w14:textId="77777777" w:rsidR="00C6596B" w:rsidRDefault="00C6596B"/>
    <w:p w14:paraId="58AB75DD" w14:textId="77777777" w:rsidR="00C6596B" w:rsidRDefault="00C6596B"/>
    <w:p w14:paraId="44D588DC" w14:textId="77777777" w:rsidR="00C6596B" w:rsidRDefault="00C6596B"/>
    <w:p w14:paraId="4EF03723" w14:textId="77777777" w:rsidR="00C6596B" w:rsidRDefault="00C6596B">
      <w:bookmarkStart w:id="0" w:name="_GoBack"/>
      <w:r>
        <w:rPr>
          <w:noProof/>
        </w:rPr>
        <w:drawing>
          <wp:inline distT="0" distB="0" distL="0" distR="0" wp14:anchorId="5F617208" wp14:editId="62F46558">
            <wp:extent cx="4852035" cy="2447558"/>
            <wp:effectExtent l="0" t="0" r="0" b="0"/>
            <wp:docPr id="5" name="Picture 5" descr="/Users/chuwang/Desktop/Screen Shot 2018-09-29 at 13.46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uwang/Desktop/Screen Shot 2018-09-29 at 13.46.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09" cy="246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14:paraId="70802409" w14:textId="77777777" w:rsidR="003D0C68" w:rsidRDefault="003D0C68">
      <w:r>
        <w:t>The relationship between learning rate and epochs</w:t>
      </w:r>
    </w:p>
    <w:p w14:paraId="7EF363CD" w14:textId="77777777" w:rsidR="00B90658" w:rsidRDefault="00B90658">
      <w:r>
        <w:t>The smaller the learning rate, the sl</w:t>
      </w:r>
      <w:r w:rsidR="00C6596B">
        <w:t>ower the loss will converge to global minimum</w:t>
      </w:r>
      <w:r>
        <w:t xml:space="preserve">, which means more training epochs </w:t>
      </w:r>
      <w:r w:rsidR="00C6596B">
        <w:t xml:space="preserve">are </w:t>
      </w:r>
      <w:r>
        <w:t xml:space="preserve">needed to </w:t>
      </w:r>
      <w:r w:rsidR="00C6596B">
        <w:t>update the</w:t>
      </w:r>
      <w:r>
        <w:t xml:space="preserve"> weights</w:t>
      </w:r>
      <w:r w:rsidR="00C6596B">
        <w:t>.</w:t>
      </w:r>
      <w:r w:rsidR="00AA3F85">
        <w:t xml:space="preserve"> With a larger learning rate, fewer training epochs will be needed</w:t>
      </w:r>
    </w:p>
    <w:sectPr w:rsidR="00B90658" w:rsidSect="002A37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68"/>
    <w:rsid w:val="00124AFB"/>
    <w:rsid w:val="00197647"/>
    <w:rsid w:val="002A3733"/>
    <w:rsid w:val="003D0C68"/>
    <w:rsid w:val="00651D7E"/>
    <w:rsid w:val="007C55B2"/>
    <w:rsid w:val="008027F3"/>
    <w:rsid w:val="00AA3F85"/>
    <w:rsid w:val="00B246CD"/>
    <w:rsid w:val="00B90658"/>
    <w:rsid w:val="00BC3F7D"/>
    <w:rsid w:val="00C5558C"/>
    <w:rsid w:val="00C6596B"/>
    <w:rsid w:val="00F2241C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B4A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126</Words>
  <Characters>722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2018-09-29T17:19:00Z</dcterms:created>
  <dcterms:modified xsi:type="dcterms:W3CDTF">2018-09-29T17:50:00Z</dcterms:modified>
</cp:coreProperties>
</file>